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BCE" w:rsidRDefault="00BB1BCE" w:rsidP="00D379F5">
      <w:pPr>
        <w:pStyle w:val="51"/>
        <w:shd w:val="clear" w:color="auto" w:fill="auto"/>
        <w:spacing w:before="0" w:after="0" w:line="240" w:lineRule="auto"/>
        <w:ind w:firstLine="567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  <w:bookmarkStart w:id="0" w:name="bookmark7"/>
    </w:p>
    <w:p w:rsidR="00B5420E" w:rsidRDefault="00B5420E" w:rsidP="00B5420E">
      <w:pPr>
        <w:pStyle w:val="11"/>
        <w:jc w:val="right"/>
        <w:rPr>
          <w:rFonts w:ascii="Times New Roman" w:hAnsi="Times New Roman"/>
          <w:b/>
          <w:color w:val="FF0000"/>
          <w:sz w:val="32"/>
          <w:szCs w:val="24"/>
        </w:rPr>
      </w:pPr>
      <w:r>
        <w:rPr>
          <w:rFonts w:ascii="Times New Roman" w:hAnsi="Times New Roman"/>
          <w:b/>
          <w:color w:val="FF0000"/>
          <w:sz w:val="28"/>
        </w:rPr>
        <w:t>2.2.2.9.1.</w:t>
      </w:r>
    </w:p>
    <w:p w:rsidR="00862893" w:rsidRPr="00862893" w:rsidRDefault="00862893" w:rsidP="00862893">
      <w:pPr>
        <w:tabs>
          <w:tab w:val="left" w:pos="195"/>
          <w:tab w:val="center" w:pos="4818"/>
        </w:tabs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62893" w:rsidRPr="00862893" w:rsidRDefault="00862893" w:rsidP="0086289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proofErr w:type="spellStart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Урусовская</w:t>
      </w:r>
      <w:proofErr w:type="spellEnd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основная общеобразовательная школа имени </w:t>
      </w:r>
      <w:proofErr w:type="spellStart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Рафката</w:t>
      </w:r>
      <w:proofErr w:type="spellEnd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Закирова</w:t>
      </w:r>
      <w:proofErr w:type="spellEnd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»</w:t>
      </w:r>
    </w:p>
    <w:p w:rsidR="00862893" w:rsidRPr="00862893" w:rsidRDefault="00862893" w:rsidP="00862893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proofErr w:type="spellStart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Мензелинского</w:t>
      </w:r>
      <w:proofErr w:type="spellEnd"/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муниципального района   </w:t>
      </w:r>
    </w:p>
    <w:p w:rsidR="00862893" w:rsidRPr="00862893" w:rsidRDefault="00862893" w:rsidP="00862893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sz w:val="24"/>
          <w:szCs w:val="24"/>
          <w:lang w:eastAsia="ru-RU"/>
        </w:rPr>
      </w:pPr>
      <w:r w:rsidRPr="00862893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Республики Татарстан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lang w:val="en-US"/>
        </w:rPr>
      </w:pPr>
      <w:bookmarkStart w:id="1" w:name="_GoBack"/>
      <w:bookmarkEnd w:id="1"/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5420E" w:rsidRDefault="0022370D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2370D">
        <w:rPr>
          <w:rFonts w:ascii="Times New Roman" w:hAnsi="Times New Roman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35pt;height:39.35pt" fillcolor="black" strokecolor="#0070c0">
            <v:shadow color="#868686"/>
            <v:textpath style="font-family:&quot;Times New Roman&quot;;v-text-kern:t" trim="t" fitpath="t" string="Рабочая программа&#10;"/>
          </v:shape>
        </w:pic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B5420E" w:rsidRDefault="00A13729" w:rsidP="00B5420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обществознанию</w:t>
      </w: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420E" w:rsidRDefault="00B5420E" w:rsidP="00B542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Уровень образования (класс):</w:t>
      </w:r>
      <w:r w:rsidR="00A13729">
        <w:rPr>
          <w:rFonts w:ascii="Times New Roman" w:hAnsi="Times New Roman"/>
          <w:b/>
          <w:sz w:val="24"/>
          <w:szCs w:val="24"/>
        </w:rPr>
        <w:t xml:space="preserve"> основное</w:t>
      </w:r>
      <w:r>
        <w:rPr>
          <w:rFonts w:ascii="Times New Roman" w:hAnsi="Times New Roman"/>
          <w:b/>
          <w:sz w:val="24"/>
          <w:szCs w:val="24"/>
        </w:rPr>
        <w:t xml:space="preserve"> общее образование</w:t>
      </w:r>
      <w:r w:rsidR="005F4A12">
        <w:rPr>
          <w:rFonts w:ascii="Times New Roman" w:hAnsi="Times New Roman"/>
          <w:b/>
          <w:sz w:val="24"/>
          <w:szCs w:val="24"/>
        </w:rPr>
        <w:t>, 6-9 классы</w:t>
      </w:r>
    </w:p>
    <w:p w:rsidR="00B5420E" w:rsidRDefault="00B5420E" w:rsidP="00B5420E">
      <w:pPr>
        <w:pStyle w:val="a6"/>
        <w:jc w:val="center"/>
        <w:rPr>
          <w:rFonts w:ascii="Times New Roman" w:hAnsi="Times New Roman"/>
          <w:i/>
          <w:sz w:val="24"/>
          <w:szCs w:val="24"/>
          <w:vertAlign w:val="superscript"/>
        </w:rPr>
      </w:pPr>
    </w:p>
    <w:p w:rsidR="00B5420E" w:rsidRDefault="00B5420E" w:rsidP="00B5420E">
      <w:pPr>
        <w:pStyle w:val="a6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B5420E" w:rsidRDefault="00B5420E" w:rsidP="00B5420E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268"/>
        <w:gridCol w:w="5585"/>
      </w:tblGrid>
      <w:tr w:rsidR="00B5420E" w:rsidTr="00B5420E">
        <w:tc>
          <w:tcPr>
            <w:tcW w:w="4361" w:type="dxa"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Разработано: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ШМО </w:t>
            </w:r>
            <w:r w:rsidR="00A13729">
              <w:rPr>
                <w:rFonts w:ascii="Times New Roman" w:hAnsi="Times New Roman"/>
                <w:sz w:val="24"/>
                <w:szCs w:val="24"/>
              </w:rPr>
              <w:t xml:space="preserve">учителей </w:t>
            </w:r>
            <w:r w:rsidR="00935580">
              <w:rPr>
                <w:rFonts w:ascii="Times New Roman" w:hAnsi="Times New Roman"/>
                <w:sz w:val="24"/>
                <w:szCs w:val="24"/>
              </w:rPr>
              <w:t>истории и обществознания</w:t>
            </w:r>
          </w:p>
          <w:p w:rsidR="00B5420E" w:rsidRDefault="00B5420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B5420E" w:rsidRDefault="00B5420E" w:rsidP="00B5420E">
      <w:pPr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5420E" w:rsidRDefault="00B5420E" w:rsidP="00B5420E">
      <w:pPr>
        <w:spacing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BB1BCE" w:rsidRDefault="00BB1BCE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p w:rsidR="0035755C" w:rsidRDefault="0035755C" w:rsidP="00B5420E">
      <w:pPr>
        <w:pStyle w:val="51"/>
        <w:shd w:val="clear" w:color="auto" w:fill="auto"/>
        <w:spacing w:before="0" w:after="0" w:line="240" w:lineRule="auto"/>
        <w:jc w:val="left"/>
        <w:rPr>
          <w:rStyle w:val="50"/>
          <w:rFonts w:ascii="Times New Roman" w:hAnsi="Times New Roman" w:cs="Times New Roman"/>
          <w:bCs w:val="0"/>
          <w:color w:val="000000"/>
          <w:sz w:val="22"/>
          <w:szCs w:val="22"/>
        </w:rPr>
      </w:pPr>
    </w:p>
    <w:bookmarkEnd w:id="0"/>
    <w:p w:rsidR="00A75B81" w:rsidRPr="00A75B81" w:rsidRDefault="00130CF8" w:rsidP="00A75B81">
      <w:pPr>
        <w:pStyle w:val="a3"/>
        <w:spacing w:line="240" w:lineRule="auto"/>
        <w:ind w:right="-13"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Настоящая рабочая программа по </w:t>
      </w:r>
      <w:r w:rsidR="00A13729">
        <w:rPr>
          <w:color w:val="000000"/>
          <w:sz w:val="22"/>
          <w:szCs w:val="22"/>
        </w:rPr>
        <w:t>обществознанию для уровня основного</w:t>
      </w:r>
      <w:r>
        <w:rPr>
          <w:color w:val="000000"/>
          <w:sz w:val="22"/>
          <w:szCs w:val="22"/>
        </w:rPr>
        <w:t xml:space="preserve"> общего образования составлена в соответствии с </w:t>
      </w:r>
      <w:r w:rsidRPr="00130CF8">
        <w:rPr>
          <w:sz w:val="22"/>
          <w:szCs w:val="22"/>
        </w:rPr>
        <w:t xml:space="preserve">требованиями  </w:t>
      </w:r>
      <w:r w:rsidR="0016267E" w:rsidRPr="00130CF8">
        <w:rPr>
          <w:sz w:val="22"/>
          <w:szCs w:val="22"/>
        </w:rPr>
        <w:t>Федерального государ</w:t>
      </w:r>
      <w:r w:rsidR="0016267E" w:rsidRPr="00130CF8">
        <w:rPr>
          <w:sz w:val="22"/>
          <w:szCs w:val="22"/>
        </w:rPr>
        <w:softHyphen/>
        <w:t>ственного образ</w:t>
      </w:r>
      <w:r w:rsidR="00A13729">
        <w:rPr>
          <w:sz w:val="22"/>
          <w:szCs w:val="22"/>
        </w:rPr>
        <w:t>овательного стандарта основного</w:t>
      </w:r>
      <w:r w:rsidR="0016267E" w:rsidRPr="00130CF8">
        <w:rPr>
          <w:sz w:val="22"/>
          <w:szCs w:val="22"/>
        </w:rPr>
        <w:t xml:space="preserve"> общего об</w:t>
      </w:r>
      <w:r w:rsidR="0016267E" w:rsidRPr="00130CF8">
        <w:rPr>
          <w:sz w:val="22"/>
          <w:szCs w:val="22"/>
        </w:rPr>
        <w:softHyphen/>
        <w:t>разовани</w:t>
      </w:r>
      <w:r w:rsidRPr="00130CF8">
        <w:rPr>
          <w:sz w:val="22"/>
          <w:szCs w:val="22"/>
        </w:rPr>
        <w:t xml:space="preserve">я, на основе </w:t>
      </w:r>
      <w:r w:rsidR="0016267E" w:rsidRPr="00130CF8">
        <w:rPr>
          <w:sz w:val="22"/>
          <w:szCs w:val="22"/>
        </w:rPr>
        <w:t>Примерной программы</w:t>
      </w:r>
      <w:r w:rsidRPr="00130CF8">
        <w:rPr>
          <w:sz w:val="22"/>
          <w:szCs w:val="22"/>
        </w:rPr>
        <w:t xml:space="preserve"> по учебному пре</w:t>
      </w:r>
      <w:r w:rsidR="00A13729">
        <w:rPr>
          <w:sz w:val="22"/>
          <w:szCs w:val="22"/>
        </w:rPr>
        <w:t>дмету «Обществознание</w:t>
      </w:r>
      <w:r w:rsidRPr="00130CF8">
        <w:rPr>
          <w:sz w:val="22"/>
          <w:szCs w:val="22"/>
        </w:rPr>
        <w:t xml:space="preserve">», </w:t>
      </w:r>
      <w:r w:rsidR="009641B9">
        <w:rPr>
          <w:sz w:val="22"/>
          <w:szCs w:val="22"/>
        </w:rPr>
        <w:t xml:space="preserve">с учетом авторской программы </w:t>
      </w:r>
      <w:r w:rsidR="009641B9">
        <w:rPr>
          <w:color w:val="000000"/>
          <w:sz w:val="24"/>
          <w:szCs w:val="24"/>
          <w:shd w:val="clear" w:color="auto" w:fill="FFFFFF"/>
        </w:rPr>
        <w:t xml:space="preserve">под редакцией </w:t>
      </w:r>
      <w:r w:rsidR="00A13729" w:rsidRPr="00265736">
        <w:rPr>
          <w:color w:val="000000"/>
          <w:sz w:val="24"/>
          <w:szCs w:val="24"/>
          <w:shd w:val="clear" w:color="auto" w:fill="FFFFFF"/>
        </w:rPr>
        <w:t>Л. Н. Боголюбова.</w:t>
      </w:r>
      <w:r w:rsidR="009641B9">
        <w:rPr>
          <w:rFonts w:eastAsia="Times New Roman"/>
          <w:sz w:val="22"/>
          <w:szCs w:val="22"/>
          <w:lang w:eastAsia="ru-RU"/>
        </w:rPr>
        <w:t xml:space="preserve"> 5-9 классы, Москва.: Просвещение, 2014</w:t>
      </w:r>
      <w:r w:rsidR="001D64E7">
        <w:rPr>
          <w:rFonts w:eastAsia="Times New Roman"/>
          <w:sz w:val="22"/>
          <w:szCs w:val="22"/>
          <w:lang w:eastAsia="ru-RU"/>
        </w:rPr>
        <w:t xml:space="preserve"> г.,</w:t>
      </w:r>
    </w:p>
    <w:p w:rsidR="00A75B81" w:rsidRDefault="00A75B81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color w:val="FF0000"/>
          <w:sz w:val="22"/>
          <w:szCs w:val="22"/>
        </w:rPr>
      </w:pPr>
    </w:p>
    <w:p w:rsidR="00A75B81" w:rsidRPr="00A75B81" w:rsidRDefault="00130CF8" w:rsidP="00A75B81">
      <w:pPr>
        <w:pStyle w:val="a3"/>
        <w:widowControl/>
        <w:shd w:val="clear" w:color="auto" w:fill="auto"/>
        <w:spacing w:line="240" w:lineRule="auto"/>
        <w:ind w:right="-13" w:firstLine="567"/>
        <w:jc w:val="both"/>
        <w:rPr>
          <w:sz w:val="22"/>
          <w:szCs w:val="22"/>
        </w:rPr>
      </w:pPr>
      <w:r w:rsidRPr="00A75B81">
        <w:rPr>
          <w:sz w:val="22"/>
          <w:szCs w:val="22"/>
        </w:rPr>
        <w:t xml:space="preserve">Реализуется предметная линия учебников УМК </w:t>
      </w:r>
      <w:r w:rsidR="009641B9">
        <w:rPr>
          <w:sz w:val="22"/>
          <w:szCs w:val="22"/>
        </w:rPr>
        <w:t xml:space="preserve">под редакцией </w:t>
      </w:r>
      <w:r w:rsidR="009641B9" w:rsidRPr="00265736">
        <w:rPr>
          <w:color w:val="000000"/>
          <w:sz w:val="24"/>
          <w:szCs w:val="24"/>
          <w:shd w:val="clear" w:color="auto" w:fill="FFFFFF"/>
        </w:rPr>
        <w:t>Л. Н. Боголюбова.</w:t>
      </w:r>
    </w:p>
    <w:tbl>
      <w:tblPr>
        <w:tblStyle w:val="aa"/>
        <w:tblW w:w="0" w:type="auto"/>
        <w:tblLook w:val="04A0"/>
      </w:tblPr>
      <w:tblGrid>
        <w:gridCol w:w="817"/>
        <w:gridCol w:w="2693"/>
        <w:gridCol w:w="2835"/>
        <w:gridCol w:w="3118"/>
      </w:tblGrid>
      <w:tr w:rsidR="00A75B81" w:rsidRPr="00A75B81" w:rsidTr="001722C5">
        <w:tc>
          <w:tcPr>
            <w:tcW w:w="817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Класс </w:t>
            </w:r>
          </w:p>
        </w:tc>
        <w:tc>
          <w:tcPr>
            <w:tcW w:w="2693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Наименование учебника </w:t>
            </w:r>
          </w:p>
        </w:tc>
        <w:tc>
          <w:tcPr>
            <w:tcW w:w="2835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Автор </w:t>
            </w:r>
          </w:p>
        </w:tc>
        <w:tc>
          <w:tcPr>
            <w:tcW w:w="3118" w:type="dxa"/>
          </w:tcPr>
          <w:p w:rsidR="00A75B81" w:rsidRPr="00A75B81" w:rsidRDefault="00A75B81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A75B81">
              <w:rPr>
                <w:sz w:val="22"/>
                <w:szCs w:val="22"/>
              </w:rPr>
              <w:t xml:space="preserve">Издательство </w:t>
            </w:r>
          </w:p>
        </w:tc>
      </w:tr>
      <w:tr w:rsidR="006845DE" w:rsidRPr="00A75B81" w:rsidTr="001722C5">
        <w:tc>
          <w:tcPr>
            <w:tcW w:w="817" w:type="dxa"/>
          </w:tcPr>
          <w:p w:rsidR="006845DE" w:rsidRPr="00A75B81" w:rsidRDefault="006845DE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6845DE" w:rsidRPr="00A75B81" w:rsidRDefault="006845DE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Обществознание </w:t>
            </w:r>
          </w:p>
        </w:tc>
        <w:tc>
          <w:tcPr>
            <w:tcW w:w="2835" w:type="dxa"/>
          </w:tcPr>
          <w:p w:rsidR="006845DE" w:rsidRPr="007907C2" w:rsidRDefault="006845DE" w:rsidP="001722C5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 w:rsidRPr="007907C2">
              <w:rPr>
                <w:sz w:val="22"/>
                <w:szCs w:val="22"/>
              </w:rPr>
              <w:t>Под редакцией Л.Н. Боголюбова</w:t>
            </w:r>
            <w:r w:rsidR="001722C5">
              <w:rPr>
                <w:sz w:val="22"/>
                <w:szCs w:val="22"/>
              </w:rPr>
              <w:t xml:space="preserve">, Л. Ф. Ивановой. </w:t>
            </w:r>
          </w:p>
        </w:tc>
        <w:tc>
          <w:tcPr>
            <w:tcW w:w="3118" w:type="dxa"/>
          </w:tcPr>
          <w:p w:rsidR="006845DE" w:rsidRPr="007907C2" w:rsidRDefault="006845DE" w:rsidP="00BA3739">
            <w:pPr>
              <w:rPr>
                <w:rFonts w:ascii="Times New Roman" w:hAnsi="Times New Roman" w:cs="Times New Roman"/>
              </w:rPr>
            </w:pPr>
            <w:r w:rsidRPr="007907C2">
              <w:rPr>
                <w:rFonts w:ascii="Times New Roman" w:hAnsi="Times New Roman" w:cs="Times New Roman"/>
              </w:rPr>
              <w:t>М. : Просвещение</w:t>
            </w:r>
          </w:p>
        </w:tc>
      </w:tr>
      <w:tr w:rsidR="006845DE" w:rsidRPr="00A75B81" w:rsidTr="001722C5">
        <w:tc>
          <w:tcPr>
            <w:tcW w:w="817" w:type="dxa"/>
          </w:tcPr>
          <w:p w:rsidR="006845DE" w:rsidRPr="00A75B81" w:rsidRDefault="006845DE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93" w:type="dxa"/>
          </w:tcPr>
          <w:p w:rsidR="006845DE" w:rsidRPr="00A75B81" w:rsidRDefault="006845DE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835" w:type="dxa"/>
          </w:tcPr>
          <w:p w:rsidR="006845DE" w:rsidRPr="00A75B81" w:rsidRDefault="006845DE" w:rsidP="00130CF8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редакцией Л.Н. Боголюбова, Л. Ф. Ивановой.</w:t>
            </w:r>
          </w:p>
        </w:tc>
        <w:tc>
          <w:tcPr>
            <w:tcW w:w="3118" w:type="dxa"/>
          </w:tcPr>
          <w:p w:rsidR="006845DE" w:rsidRPr="00A75B81" w:rsidRDefault="006845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: Просвещение</w:t>
            </w:r>
          </w:p>
        </w:tc>
      </w:tr>
      <w:tr w:rsidR="006845DE" w:rsidRPr="00A75B81" w:rsidTr="001722C5">
        <w:tc>
          <w:tcPr>
            <w:tcW w:w="817" w:type="dxa"/>
          </w:tcPr>
          <w:p w:rsidR="006845DE" w:rsidRPr="00A75B81" w:rsidRDefault="006845DE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93" w:type="dxa"/>
          </w:tcPr>
          <w:p w:rsidR="006845DE" w:rsidRPr="00A75B81" w:rsidRDefault="006845DE" w:rsidP="009641B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835" w:type="dxa"/>
          </w:tcPr>
          <w:p w:rsidR="006845DE" w:rsidRPr="00A75B81" w:rsidRDefault="006845DE" w:rsidP="009641B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редакцией Л.Н. Боголюбова</w:t>
            </w:r>
          </w:p>
        </w:tc>
        <w:tc>
          <w:tcPr>
            <w:tcW w:w="3118" w:type="dxa"/>
          </w:tcPr>
          <w:p w:rsidR="006845DE" w:rsidRPr="00A75B81" w:rsidRDefault="006845DE" w:rsidP="00964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: Просвещение</w:t>
            </w:r>
          </w:p>
        </w:tc>
      </w:tr>
      <w:tr w:rsidR="006845DE" w:rsidRPr="00A75B81" w:rsidTr="001722C5">
        <w:tc>
          <w:tcPr>
            <w:tcW w:w="817" w:type="dxa"/>
          </w:tcPr>
          <w:p w:rsidR="006845DE" w:rsidRPr="00A75B81" w:rsidRDefault="006845DE" w:rsidP="00A75B81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693" w:type="dxa"/>
          </w:tcPr>
          <w:p w:rsidR="006845DE" w:rsidRPr="00A75B81" w:rsidRDefault="006845DE" w:rsidP="009641B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2835" w:type="dxa"/>
          </w:tcPr>
          <w:p w:rsidR="006845DE" w:rsidRPr="00A75B81" w:rsidRDefault="006845DE" w:rsidP="009641B9">
            <w:pPr>
              <w:pStyle w:val="a3"/>
              <w:widowControl/>
              <w:shd w:val="clear" w:color="auto" w:fill="auto"/>
              <w:spacing w:line="240" w:lineRule="auto"/>
              <w:ind w:right="-13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 редакцией Л.Н. Боголюбова</w:t>
            </w:r>
          </w:p>
        </w:tc>
        <w:tc>
          <w:tcPr>
            <w:tcW w:w="3118" w:type="dxa"/>
          </w:tcPr>
          <w:p w:rsidR="006845DE" w:rsidRPr="00A75B81" w:rsidRDefault="006845DE" w:rsidP="009641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М. : Просвещение</w:t>
            </w:r>
          </w:p>
        </w:tc>
      </w:tr>
    </w:tbl>
    <w:p w:rsidR="00A75B81" w:rsidRDefault="00A75B81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</w:p>
    <w:p w:rsidR="00130CF8" w:rsidRPr="00D379F5" w:rsidRDefault="00130CF8" w:rsidP="00130CF8">
      <w:pPr>
        <w:pStyle w:val="a3"/>
        <w:widowControl/>
        <w:shd w:val="clear" w:color="auto" w:fill="auto"/>
        <w:spacing w:line="240" w:lineRule="auto"/>
        <w:ind w:right="-13" w:firstLine="708"/>
        <w:jc w:val="both"/>
        <w:rPr>
          <w:color w:val="FF0000"/>
          <w:sz w:val="22"/>
          <w:szCs w:val="22"/>
        </w:rPr>
      </w:pPr>
      <w:r>
        <w:rPr>
          <w:rFonts w:eastAsia="Times New Roman"/>
          <w:sz w:val="22"/>
          <w:szCs w:val="22"/>
          <w:lang w:eastAsia="ru-RU"/>
        </w:rPr>
        <w:t>Раб</w:t>
      </w:r>
      <w:r w:rsidR="006845DE">
        <w:rPr>
          <w:rFonts w:eastAsia="Times New Roman"/>
          <w:sz w:val="22"/>
          <w:szCs w:val="22"/>
          <w:lang w:eastAsia="ru-RU"/>
        </w:rPr>
        <w:t>очая программа рассчитана на 139</w:t>
      </w:r>
      <w:r>
        <w:rPr>
          <w:rFonts w:eastAsia="Times New Roman"/>
          <w:sz w:val="22"/>
          <w:szCs w:val="22"/>
          <w:lang w:eastAsia="ru-RU"/>
        </w:rPr>
        <w:t>ч.</w:t>
      </w:r>
    </w:p>
    <w:p w:rsidR="0016267E" w:rsidRPr="00D379F5" w:rsidRDefault="0016267E" w:rsidP="00D379F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7F99" w:rsidRPr="004E22AA" w:rsidRDefault="0016267E" w:rsidP="00D379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4E22AA">
        <w:rPr>
          <w:rFonts w:ascii="Times New Roman" w:eastAsia="Calibri" w:hAnsi="Times New Roman" w:cs="Times New Roman"/>
          <w:b/>
          <w:sz w:val="24"/>
        </w:rPr>
        <w:t>Планируемые результаты освоения учебного пр</w:t>
      </w:r>
      <w:r w:rsidR="008A67FB" w:rsidRPr="004E22AA">
        <w:rPr>
          <w:rFonts w:ascii="Times New Roman" w:eastAsia="Calibri" w:hAnsi="Times New Roman" w:cs="Times New Roman"/>
          <w:b/>
          <w:sz w:val="24"/>
        </w:rPr>
        <w:t>едмета</w:t>
      </w:r>
    </w:p>
    <w:p w:rsidR="00B015F3" w:rsidRPr="00D379F5" w:rsidRDefault="00B015F3" w:rsidP="00D379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845DE" w:rsidRPr="005514AF" w:rsidRDefault="006845DE" w:rsidP="005514AF">
      <w:pPr>
        <w:pStyle w:val="2"/>
        <w:spacing w:line="240" w:lineRule="auto"/>
        <w:ind w:firstLine="0"/>
        <w:contextualSpacing/>
        <w:jc w:val="center"/>
        <w:rPr>
          <w:rStyle w:val="20"/>
          <w:b/>
          <w:sz w:val="24"/>
          <w:szCs w:val="24"/>
        </w:rPr>
      </w:pPr>
      <w:r w:rsidRPr="005514AF">
        <w:rPr>
          <w:rStyle w:val="20"/>
          <w:b/>
          <w:sz w:val="24"/>
          <w:szCs w:val="24"/>
        </w:rPr>
        <w:t>6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F596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Pr="008F596F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8F596F" w:rsidRDefault="00935580" w:rsidP="0093558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935580" w:rsidRPr="008F596F" w:rsidRDefault="00935580" w:rsidP="00935580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45DE" w:rsidRPr="00E830E8" w:rsidRDefault="006845DE" w:rsidP="006845DE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BA3739" w:rsidRDefault="00BA3739" w:rsidP="00BA3739">
      <w:pPr>
        <w:shd w:val="clear" w:color="auto" w:fill="FFFFFF"/>
        <w:tabs>
          <w:tab w:val="left" w:pos="1023"/>
        </w:tabs>
        <w:spacing w:line="360" w:lineRule="auto"/>
        <w:ind w:left="709"/>
        <w:contextualSpacing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Предметные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результаты:</w:t>
      </w:r>
    </w:p>
    <w:p w:rsidR="00BA3739" w:rsidRPr="00FC3412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C341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Человек. Деятельность человека</w:t>
      </w:r>
    </w:p>
    <w:p w:rsidR="00BA3739" w:rsidRPr="0089131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</w:p>
    <w:p w:rsidR="00BA3739" w:rsidRPr="00FC3412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A3739" w:rsidRPr="00FC3412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A3739" w:rsidRPr="00FC3412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A3739" w:rsidRPr="00FC3412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A3739" w:rsidRPr="00FC3412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приводить примеры основных видов деятельности человека;</w:t>
      </w:r>
    </w:p>
    <w:p w:rsidR="00BA3739" w:rsidRPr="00FC3412" w:rsidRDefault="00BA3739" w:rsidP="00CC3E16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A3739" w:rsidRPr="00891313" w:rsidRDefault="00BA3739" w:rsidP="00BA3739">
      <w:pPr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lastRenderedPageBreak/>
        <w:t>Учащийся получит возможность научиться:</w:t>
      </w:r>
    </w:p>
    <w:p w:rsidR="00BA3739" w:rsidRPr="00FC3412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C3412">
        <w:rPr>
          <w:rFonts w:ascii="Times New Roman" w:hAnsi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A3739" w:rsidRPr="00FC3412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C3412">
        <w:rPr>
          <w:rFonts w:ascii="Times New Roman" w:hAnsi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BA3739" w:rsidRPr="00FC3412" w:rsidRDefault="00BA3739" w:rsidP="00CC3E16">
      <w:pPr>
        <w:numPr>
          <w:ilvl w:val="0"/>
          <w:numId w:val="18"/>
        </w:numPr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C3412">
        <w:rPr>
          <w:rFonts w:ascii="Times New Roman" w:hAnsi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A3739" w:rsidRPr="00FC3412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C3412">
        <w:rPr>
          <w:rFonts w:ascii="Times New Roman" w:hAnsi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A3739" w:rsidRPr="00FC3412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FC3412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Социальные нормы</w:t>
      </w:r>
    </w:p>
    <w:p w:rsidR="00BA3739" w:rsidRPr="00891313" w:rsidRDefault="00BA3739" w:rsidP="00BA3739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</w:p>
    <w:p w:rsidR="00BA3739" w:rsidRPr="00FC3412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:rsidR="00BA3739" w:rsidRPr="00FC3412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A3739" w:rsidRPr="00FC3412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3412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="00BA3739" w:rsidRPr="00891313" w:rsidRDefault="00BA3739" w:rsidP="00BA373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BA3739" w:rsidRPr="00FC3412" w:rsidRDefault="00BA3739" w:rsidP="00CC3E1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C3412">
        <w:rPr>
          <w:rFonts w:ascii="Times New Roman" w:hAnsi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6845DE" w:rsidRPr="00E830E8" w:rsidRDefault="006845DE" w:rsidP="006845DE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6845DE" w:rsidRPr="00E830E8" w:rsidRDefault="006845DE" w:rsidP="006845DE"/>
    <w:p w:rsidR="006845DE" w:rsidRDefault="006845DE" w:rsidP="005514AF">
      <w:pPr>
        <w:pStyle w:val="2"/>
        <w:spacing w:line="240" w:lineRule="auto"/>
        <w:ind w:firstLine="0"/>
        <w:contextualSpacing/>
        <w:jc w:val="center"/>
        <w:rPr>
          <w:rStyle w:val="20"/>
          <w:sz w:val="24"/>
          <w:szCs w:val="24"/>
        </w:rPr>
      </w:pPr>
      <w:r w:rsidRPr="00E830E8">
        <w:t>7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Уч</w:t>
      </w:r>
      <w:proofErr w:type="spellEnd"/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необходимые действие(я) в соответствии с учебной и познавательной задачей и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составлять алгоритм их выполнения;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8F596F" w:rsidRDefault="00935580" w:rsidP="0093558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</w:t>
      </w:r>
      <w:r w:rsidR="005F4A12">
        <w:rPr>
          <w:rFonts w:ascii="Times New Roman" w:eastAsia="Calibri" w:hAnsi="Times New Roman" w:cs="Times New Roman"/>
          <w:sz w:val="24"/>
          <w:szCs w:val="24"/>
        </w:rPr>
        <w:t>огласовывать его с собеседником.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45DE" w:rsidRPr="006845DE" w:rsidRDefault="006845DE" w:rsidP="006845D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845DE">
        <w:rPr>
          <w:rFonts w:ascii="Times New Roman" w:hAnsi="Times New Roman"/>
          <w:b/>
          <w:sz w:val="24"/>
          <w:szCs w:val="24"/>
          <w:u w:val="single"/>
        </w:rPr>
        <w:t>Предметные</w:t>
      </w:r>
    </w:p>
    <w:p w:rsidR="006845DE" w:rsidRPr="003D429E" w:rsidRDefault="006845DE" w:rsidP="006845DE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Общество</w:t>
      </w:r>
    </w:p>
    <w:p w:rsidR="006845DE" w:rsidRPr="00891313" w:rsidRDefault="006845DE" w:rsidP="006845DE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</w:p>
    <w:p w:rsidR="006845DE" w:rsidRPr="003D429E" w:rsidRDefault="006845DE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6845DE" w:rsidRPr="003D429E" w:rsidRDefault="006845DE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6845DE" w:rsidRPr="003D429E" w:rsidRDefault="006845DE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lastRenderedPageBreak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6845DE" w:rsidRPr="003D429E" w:rsidRDefault="006845DE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6845DE" w:rsidRPr="00891313" w:rsidRDefault="006845DE" w:rsidP="006845DE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6845DE" w:rsidRPr="003D429E" w:rsidRDefault="006845DE" w:rsidP="00CC3E16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D429E">
        <w:rPr>
          <w:rFonts w:ascii="Times New Roman" w:hAnsi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6845DE" w:rsidRPr="003D429E" w:rsidRDefault="006845DE" w:rsidP="00CC3E16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D429E">
        <w:rPr>
          <w:rFonts w:ascii="Times New Roman" w:hAnsi="Times New Roman"/>
          <w:i/>
          <w:sz w:val="24"/>
          <w:szCs w:val="24"/>
        </w:rPr>
        <w:t>осознанно содействовать защите природы.</w:t>
      </w:r>
    </w:p>
    <w:p w:rsidR="006845DE" w:rsidRPr="003D429E" w:rsidRDefault="006845DE" w:rsidP="006845DE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Социальные нормы</w:t>
      </w:r>
    </w:p>
    <w:p w:rsidR="006845DE" w:rsidRPr="00891313" w:rsidRDefault="009D5058" w:rsidP="006845DE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 xml:space="preserve">Учащийся </w:t>
      </w:r>
      <w:r w:rsidR="006845DE" w:rsidRPr="00891313">
        <w:rPr>
          <w:rFonts w:ascii="Times New Roman" w:hAnsi="Times New Roman"/>
          <w:i/>
          <w:sz w:val="24"/>
          <w:szCs w:val="24"/>
          <w:u w:val="single"/>
        </w:rPr>
        <w:t>научится:</w:t>
      </w:r>
    </w:p>
    <w:p w:rsidR="006845DE" w:rsidRPr="003D429E" w:rsidRDefault="006845DE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6845DE" w:rsidRPr="003D429E" w:rsidRDefault="006845DE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D429E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:rsidR="006845DE" w:rsidRPr="003D429E" w:rsidRDefault="006845DE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6845DE" w:rsidRPr="003D429E" w:rsidRDefault="006845DE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="006845DE" w:rsidRPr="00891313" w:rsidRDefault="006845DE" w:rsidP="006845DE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6845DE" w:rsidRPr="003D429E" w:rsidRDefault="006845DE" w:rsidP="00CC3E1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D429E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6845DE" w:rsidRPr="003D429E" w:rsidRDefault="006845DE" w:rsidP="00CC3E1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3D429E">
        <w:rPr>
          <w:rFonts w:ascii="Times New Roman" w:hAnsi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6845DE" w:rsidRPr="003D429E" w:rsidRDefault="006845DE" w:rsidP="006845DE">
      <w:pPr>
        <w:tabs>
          <w:tab w:val="left" w:pos="1200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Гражданин и государство</w:t>
      </w:r>
    </w:p>
    <w:p w:rsidR="006845DE" w:rsidRPr="00891313" w:rsidRDefault="006845DE" w:rsidP="006845DE">
      <w:pPr>
        <w:tabs>
          <w:tab w:val="left" w:pos="1200"/>
        </w:tabs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>Учащийся научится:</w:t>
      </w:r>
    </w:p>
    <w:p w:rsidR="006845DE" w:rsidRPr="003D429E" w:rsidRDefault="006845DE" w:rsidP="00CC3E1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называть и иллюстрировать примерами основные права и свободы граждан, гарантированные Конституцией РФ;</w:t>
      </w:r>
    </w:p>
    <w:p w:rsidR="006845DE" w:rsidRPr="003D429E" w:rsidRDefault="006845DE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6845DE" w:rsidRPr="003D429E" w:rsidRDefault="006845DE" w:rsidP="00CC3E16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6845DE" w:rsidRPr="00891313" w:rsidRDefault="006845DE" w:rsidP="006845DE">
      <w:pPr>
        <w:tabs>
          <w:tab w:val="left" w:pos="1200"/>
        </w:tabs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>Учащийся получит возможность научиться:</w:t>
      </w:r>
    </w:p>
    <w:p w:rsidR="006845DE" w:rsidRPr="003D429E" w:rsidRDefault="006845DE" w:rsidP="00CC3E1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6845DE" w:rsidRPr="003D429E" w:rsidRDefault="006845DE" w:rsidP="00CC3E16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3D429E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lastRenderedPageBreak/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3D429E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.</w:t>
      </w:r>
    </w:p>
    <w:p w:rsidR="006845DE" w:rsidRPr="003D429E" w:rsidRDefault="006845DE" w:rsidP="006845DE">
      <w:pPr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Основы российского законодательства</w:t>
      </w:r>
    </w:p>
    <w:p w:rsidR="006845DE" w:rsidRPr="00891313" w:rsidRDefault="006845DE" w:rsidP="006845DE">
      <w:pPr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</w:p>
    <w:p w:rsidR="006845DE" w:rsidRPr="003D429E" w:rsidRDefault="006845DE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6845DE" w:rsidRPr="003D429E" w:rsidRDefault="006845DE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6845DE" w:rsidRPr="003D429E" w:rsidRDefault="006845DE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3D429E">
        <w:rPr>
          <w:rFonts w:ascii="Times New Roman" w:hAnsi="Times New Roman"/>
          <w:sz w:val="24"/>
          <w:szCs w:val="24"/>
        </w:rPr>
        <w:t>.</w:t>
      </w:r>
    </w:p>
    <w:p w:rsidR="006845DE" w:rsidRPr="00891313" w:rsidRDefault="006845DE" w:rsidP="006845DE">
      <w:pPr>
        <w:tabs>
          <w:tab w:val="left" w:pos="994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6845DE" w:rsidRPr="003D429E" w:rsidRDefault="006845DE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D429E">
        <w:rPr>
          <w:rFonts w:ascii="Times New Roman" w:hAnsi="Times New Roman"/>
          <w:bCs/>
          <w:i/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6845DE" w:rsidRPr="003D429E" w:rsidRDefault="006845DE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D429E">
        <w:rPr>
          <w:rFonts w:ascii="Times New Roman" w:hAnsi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6845DE" w:rsidRPr="003D429E" w:rsidRDefault="006845DE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3D429E">
        <w:rPr>
          <w:rFonts w:ascii="Times New Roman" w:hAnsi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6845DE" w:rsidRPr="003D429E" w:rsidRDefault="006845DE" w:rsidP="006845DE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29E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Экономика</w:t>
      </w:r>
    </w:p>
    <w:p w:rsidR="006845DE" w:rsidRPr="00891313" w:rsidRDefault="006845DE" w:rsidP="006845DE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color w:val="000000"/>
          <w:sz w:val="24"/>
          <w:szCs w:val="24"/>
          <w:u w:val="single"/>
        </w:rPr>
        <w:t>Учащийся научится:</w:t>
      </w:r>
    </w:p>
    <w:p w:rsidR="006845DE" w:rsidRPr="003D429E" w:rsidRDefault="006845DE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t>объяснять проблему ограниченности экономических ресурсов;</w:t>
      </w:r>
    </w:p>
    <w:p w:rsidR="006845DE" w:rsidRPr="003D429E" w:rsidRDefault="006845DE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6845DE" w:rsidRPr="003D429E" w:rsidRDefault="006845DE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t>раскрывать факторы, влияющие на производительность труда;</w:t>
      </w:r>
    </w:p>
    <w:p w:rsidR="006845DE" w:rsidRPr="003D429E" w:rsidRDefault="006845DE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>характеризовать функции денег и их роль в экономике;</w:t>
      </w:r>
    </w:p>
    <w:p w:rsidR="006845DE" w:rsidRPr="003D429E" w:rsidRDefault="006845DE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sz w:val="24"/>
          <w:szCs w:val="24"/>
        </w:rPr>
        <w:t xml:space="preserve">раскрывать социально-экономическую </w:t>
      </w:r>
      <w:r w:rsidRPr="003D429E">
        <w:rPr>
          <w:rFonts w:ascii="Times New Roman" w:hAnsi="Times New Roman"/>
          <w:bCs/>
          <w:color w:val="000000"/>
          <w:sz w:val="24"/>
          <w:szCs w:val="24"/>
        </w:rPr>
        <w:t>роль и функции предпринимательства;</w:t>
      </w:r>
    </w:p>
    <w:p w:rsidR="006845DE" w:rsidRPr="003D429E" w:rsidRDefault="006845DE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6845DE" w:rsidRPr="003D429E" w:rsidRDefault="006845DE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6845DE" w:rsidRPr="003D429E" w:rsidRDefault="006845DE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29E">
        <w:rPr>
          <w:rFonts w:ascii="Times New Roman" w:hAnsi="Times New Roman"/>
          <w:color w:val="000000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6845DE" w:rsidRPr="003D429E" w:rsidRDefault="006845DE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D429E">
        <w:rPr>
          <w:rFonts w:ascii="Times New Roman" w:hAnsi="Times New Roman"/>
          <w:color w:val="000000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6845DE" w:rsidRPr="003D429E" w:rsidRDefault="006845DE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color w:val="000000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6845DE" w:rsidRPr="003D429E" w:rsidRDefault="006845DE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color w:val="000000"/>
          <w:sz w:val="24"/>
          <w:szCs w:val="24"/>
        </w:rPr>
        <w:t>обосновывать связь профессионализма и жизненного успеха.</w:t>
      </w:r>
    </w:p>
    <w:p w:rsidR="006845DE" w:rsidRPr="00891313" w:rsidRDefault="006845DE" w:rsidP="006845DE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color w:val="000000"/>
          <w:sz w:val="24"/>
          <w:szCs w:val="24"/>
          <w:u w:val="single"/>
        </w:rPr>
        <w:t>Учащийся получит возможность научиться:</w:t>
      </w:r>
    </w:p>
    <w:p w:rsidR="006845DE" w:rsidRPr="003D429E" w:rsidRDefault="006845DE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6845DE" w:rsidRPr="003D429E" w:rsidRDefault="006845DE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6845DE" w:rsidRPr="003D429E" w:rsidRDefault="006845DE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3D429E">
        <w:rPr>
          <w:rFonts w:ascii="Times New Roman" w:hAnsi="Times New Roman"/>
          <w:bCs/>
          <w:i/>
          <w:color w:val="000000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6845DE" w:rsidRPr="003D429E" w:rsidRDefault="006845DE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D429E">
        <w:rPr>
          <w:rFonts w:ascii="Times New Roman" w:hAnsi="Times New Roman"/>
          <w:i/>
          <w:color w:val="000000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6845DE" w:rsidRPr="003D429E" w:rsidRDefault="006845DE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D429E">
        <w:rPr>
          <w:rFonts w:ascii="Times New Roman" w:hAnsi="Times New Roman"/>
          <w:i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6845DE" w:rsidRPr="00E830E8" w:rsidRDefault="006845DE" w:rsidP="006845DE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845DE" w:rsidRPr="00E830E8" w:rsidRDefault="006845DE" w:rsidP="005514AF">
      <w:pPr>
        <w:pStyle w:val="2"/>
        <w:spacing w:line="240" w:lineRule="auto"/>
        <w:ind w:firstLine="0"/>
        <w:contextualSpacing/>
        <w:jc w:val="center"/>
        <w:rPr>
          <w:rStyle w:val="20"/>
          <w:sz w:val="24"/>
          <w:szCs w:val="24"/>
        </w:rPr>
      </w:pPr>
      <w:r w:rsidRPr="00E830E8">
        <w:t>8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учащихся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Учащийсяполучит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Самостоятельно определять цели обучения, ставить и формулировать новые задачи в учебе и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-устанавливать связь между полученными характеристиками продукта и характеристиками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-строить рассуждение от общих закономерностей к частным явлениям и от частных явлений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к общим закономерностям;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non-fiction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-формировать множественную выборку из поисковых источников для объективизации результатов поиска;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Учащийся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8F596F" w:rsidRDefault="00935580" w:rsidP="0093558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45DE" w:rsidRPr="00E830E8" w:rsidRDefault="006845DE" w:rsidP="006845DE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BA3739" w:rsidRDefault="00BA3739" w:rsidP="00BA3739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Предметные </w:t>
      </w:r>
      <w:r w:rsidRPr="00F04429">
        <w:rPr>
          <w:rFonts w:ascii="Times New Roman" w:hAnsi="Times New Roman"/>
          <w:b/>
          <w:bCs/>
          <w:i/>
          <w:iCs/>
          <w:sz w:val="24"/>
          <w:szCs w:val="24"/>
        </w:rPr>
        <w:t>результаты:</w:t>
      </w:r>
    </w:p>
    <w:p w:rsidR="00BA3739" w:rsidRPr="00D2249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Человек. Деятельность человека</w:t>
      </w:r>
    </w:p>
    <w:p w:rsidR="00BA3739" w:rsidRPr="0089131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научится:</w:t>
      </w:r>
    </w:p>
    <w:p w:rsidR="00BA3739" w:rsidRPr="00D22493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использовать знания о биологическом и социальном в человеке для характеристики его природы;</w:t>
      </w:r>
    </w:p>
    <w:p w:rsidR="00BA3739" w:rsidRPr="00D22493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характеризовать основные возрастные периоды жизни человека, особенности подросткового возраста;</w:t>
      </w:r>
    </w:p>
    <w:p w:rsidR="00BA3739" w:rsidRPr="00D22493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A3739" w:rsidRPr="00D22493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характеризовать и иллюстрировать конкретными примерами группы потребностей человека;</w:t>
      </w:r>
    </w:p>
    <w:p w:rsidR="00BA3739" w:rsidRPr="00D22493" w:rsidRDefault="00BA3739" w:rsidP="00CC3E16">
      <w:pPr>
        <w:numPr>
          <w:ilvl w:val="0"/>
          <w:numId w:val="15"/>
        </w:num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приводить примеры основных видов деятельности человека;</w:t>
      </w:r>
    </w:p>
    <w:p w:rsidR="00BA3739" w:rsidRPr="00D22493" w:rsidRDefault="00BA3739" w:rsidP="00CC3E16">
      <w:pPr>
        <w:numPr>
          <w:ilvl w:val="0"/>
          <w:numId w:val="15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A3739" w:rsidRPr="00891313" w:rsidRDefault="00BA3739" w:rsidP="00BA3739">
      <w:pPr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BA3739" w:rsidRPr="00D22493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выполнять несложные практические задания, основанные на ситуациях, связанных с деятельностью человека;</w:t>
      </w:r>
    </w:p>
    <w:p w:rsidR="00BA3739" w:rsidRPr="00D22493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оценивать роль деятельности в жизни человека и общества;</w:t>
      </w:r>
    </w:p>
    <w:p w:rsidR="00BA3739" w:rsidRPr="00D22493" w:rsidRDefault="00BA3739" w:rsidP="00CC3E16">
      <w:pPr>
        <w:numPr>
          <w:ilvl w:val="0"/>
          <w:numId w:val="18"/>
        </w:numPr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BA3739" w:rsidRPr="00D22493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при характеристике межличностных конфликтов;</w:t>
      </w:r>
    </w:p>
    <w:p w:rsidR="00BA3739" w:rsidRPr="00D22493" w:rsidRDefault="00BA3739" w:rsidP="00CC3E16">
      <w:pPr>
        <w:numPr>
          <w:ilvl w:val="0"/>
          <w:numId w:val="18"/>
        </w:numPr>
        <w:shd w:val="clear" w:color="auto" w:fill="FFFFFF"/>
        <w:tabs>
          <w:tab w:val="left" w:pos="993"/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моделировать возможные последствия позитивного и негативного воздействия группы на человека, делать выводы.</w:t>
      </w:r>
    </w:p>
    <w:p w:rsidR="00BA3739" w:rsidRPr="00D2249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Общество</w:t>
      </w:r>
    </w:p>
    <w:p w:rsidR="00BA3739" w:rsidRPr="00891313" w:rsidRDefault="00BA3739" w:rsidP="00BA3739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lastRenderedPageBreak/>
        <w:t>Учащийся научится: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>демонстрировать на примерах взаимосвязь природы и общества, раскрывать роль природы в жизни человека;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распознавать на основе приведенных данных основные типы обществ;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различать экономические, социальные, политические, культурные явления и процессы общественной жизни;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 xml:space="preserve">раскрывать влияние современных средств массовой коммуникации на общество и личность; </w:t>
      </w:r>
    </w:p>
    <w:p w:rsidR="00BA3739" w:rsidRPr="00D22493" w:rsidRDefault="00BA3739" w:rsidP="00CC3E16">
      <w:pPr>
        <w:numPr>
          <w:ilvl w:val="0"/>
          <w:numId w:val="19"/>
        </w:numPr>
        <w:shd w:val="clear" w:color="auto" w:fill="FFFFFF"/>
        <w:tabs>
          <w:tab w:val="left" w:pos="20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>конкретизировать примерами опасность международного терроризма.</w:t>
      </w:r>
    </w:p>
    <w:p w:rsidR="00BA3739" w:rsidRPr="00891313" w:rsidRDefault="00BA3739" w:rsidP="00BA3739">
      <w:pPr>
        <w:shd w:val="clear" w:color="auto" w:fill="FFFFFF"/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BA3739" w:rsidRPr="00D22493" w:rsidRDefault="00BA3739" w:rsidP="00CC3E16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наблюдать и характеризовать явления и события, происходящие в различных сферах общественной жизни;</w:t>
      </w:r>
    </w:p>
    <w:p w:rsidR="00BA3739" w:rsidRPr="00D22493" w:rsidRDefault="00BA3739" w:rsidP="00CC3E16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BA3739" w:rsidRPr="00D22493" w:rsidRDefault="00BA3739" w:rsidP="00CC3E16">
      <w:pPr>
        <w:numPr>
          <w:ilvl w:val="0"/>
          <w:numId w:val="23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осознанно содействовать защите природы.</w:t>
      </w:r>
    </w:p>
    <w:p w:rsidR="00BA3739" w:rsidRPr="00D2249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Социальные нормы</w:t>
      </w:r>
    </w:p>
    <w:p w:rsidR="00BA3739" w:rsidRPr="00891313" w:rsidRDefault="00BA3739" w:rsidP="00BA3739">
      <w:pPr>
        <w:shd w:val="clear" w:color="auto" w:fill="FFFFFF"/>
        <w:tabs>
          <w:tab w:val="left" w:pos="10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891313">
        <w:rPr>
          <w:rFonts w:ascii="Times New Roman" w:hAnsi="Times New Roman"/>
          <w:sz w:val="24"/>
          <w:szCs w:val="24"/>
          <w:u w:val="single"/>
        </w:rPr>
        <w:t>Учащийся научится: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раскрывать роль социальных норм как регуляторов общественной жизни и поведения человека;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различать отдельные виды социальных норм;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характеризовать основные нормы морали;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</w:t>
      </w:r>
      <w:r w:rsidRPr="00D22493">
        <w:rPr>
          <w:rFonts w:ascii="Times New Roman" w:hAnsi="Times New Roman"/>
          <w:sz w:val="24"/>
          <w:szCs w:val="24"/>
        </w:rPr>
        <w:lastRenderedPageBreak/>
        <w:t>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раскрывать сущность патриотизма, гражданственности; приводить примеры проявления этих качеств из истории и жизни современного общества;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характеризовать специфику норм права;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сравнивать нормы морали и права, выявлять их общие черты и особенности;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раскрывать сущность процесса социализации личности;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объяснять причины отклоняющегося поведения;</w:t>
      </w:r>
    </w:p>
    <w:p w:rsidR="00BA3739" w:rsidRPr="00D22493" w:rsidRDefault="00BA3739" w:rsidP="00CC3E16">
      <w:pPr>
        <w:numPr>
          <w:ilvl w:val="0"/>
          <w:numId w:val="16"/>
        </w:numPr>
        <w:shd w:val="clear" w:color="auto" w:fill="FFFFFF"/>
        <w:tabs>
          <w:tab w:val="left" w:pos="1023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22493">
        <w:rPr>
          <w:rFonts w:ascii="Times New Roman" w:hAnsi="Times New Roman"/>
          <w:sz w:val="24"/>
          <w:szCs w:val="24"/>
        </w:rPr>
        <w:t>описывать негативные последствия наиболее опасных форм отклоняющегося поведения.</w:t>
      </w:r>
    </w:p>
    <w:p w:rsidR="00BA3739" w:rsidRPr="00891313" w:rsidRDefault="00BA3739" w:rsidP="00BA373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 получит возможность научиться:</w:t>
      </w:r>
    </w:p>
    <w:p w:rsidR="00BA3739" w:rsidRPr="00D22493" w:rsidRDefault="00BA3739" w:rsidP="00CC3E1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BA3739" w:rsidRPr="00D22493" w:rsidRDefault="00BA3739" w:rsidP="00CC3E16">
      <w:pPr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D22493">
        <w:rPr>
          <w:rFonts w:ascii="Times New Roman" w:hAnsi="Times New Roman"/>
          <w:i/>
          <w:sz w:val="24"/>
          <w:szCs w:val="24"/>
        </w:rPr>
        <w:t>оценивать социальную значимость здорового образа жизни.</w:t>
      </w:r>
    </w:p>
    <w:p w:rsidR="00BA3739" w:rsidRPr="00D2249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Сфера духовной культуры</w:t>
      </w:r>
    </w:p>
    <w:p w:rsidR="00BA3739" w:rsidRPr="00891313" w:rsidRDefault="00BA3739" w:rsidP="00BA373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</w:t>
      </w: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 xml:space="preserve"> научится: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развитие отдельных областей и форм культуры, выражать свое мнение о явлениях культуры;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описывать явления духовной культуры;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объяснять причины возрастания роли науки в современном мире;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оценивать роль образования в современном обществе;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различать уровни общего образования в России;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описывать духовные ценности российского народа и выражать собственное отношение к ним;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объяснять необходимость непрерывного образования в современных условиях;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учитывать общественные потребности при выборе направления своей будущей профессиональной деятельности;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раскрывать роль религии в современном обществе;</w:t>
      </w:r>
    </w:p>
    <w:p w:rsidR="00BA3739" w:rsidRPr="00D22493" w:rsidRDefault="00BA3739" w:rsidP="00CC3E16">
      <w:pPr>
        <w:numPr>
          <w:ilvl w:val="0"/>
          <w:numId w:val="27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особенности искусства как формы духовной культуры</w:t>
      </w: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p w:rsidR="00BA3739" w:rsidRPr="00891313" w:rsidRDefault="00BA3739" w:rsidP="00BA373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lastRenderedPageBreak/>
        <w:t>Учащийся</w:t>
      </w: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 xml:space="preserve"> получит возможность научиться:</w:t>
      </w:r>
    </w:p>
    <w:p w:rsidR="00BA3739" w:rsidRPr="00D22493" w:rsidRDefault="00BA3739" w:rsidP="00CC3E1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описывать процессы создания, сохранения, трансляции и усвоения достижений культуры;</w:t>
      </w:r>
    </w:p>
    <w:p w:rsidR="00BA3739" w:rsidRPr="00D22493" w:rsidRDefault="00BA3739" w:rsidP="00CC3E1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характеризовать основные направления развития отечественной культуры в современных условиях;</w:t>
      </w:r>
    </w:p>
    <w:p w:rsidR="00BA3739" w:rsidRPr="00D22493" w:rsidRDefault="00BA3739" w:rsidP="00CC3E16">
      <w:pPr>
        <w:numPr>
          <w:ilvl w:val="0"/>
          <w:numId w:val="29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критически воспринимать сообщения и рекламу в СМИ и Интернете о таких направлениях массовой культуры, как шоу-бизнес и мода.</w:t>
      </w:r>
    </w:p>
    <w:p w:rsidR="00BA3739" w:rsidRPr="00D22493" w:rsidRDefault="00BA3739" w:rsidP="00BA3739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Социальная сфера</w:t>
      </w:r>
    </w:p>
    <w:p w:rsidR="00BA3739" w:rsidRPr="00891313" w:rsidRDefault="00BA3739" w:rsidP="00BA3739">
      <w:pPr>
        <w:tabs>
          <w:tab w:val="left" w:pos="1027"/>
        </w:tabs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</w:t>
      </w: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 xml:space="preserve"> научится: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описывать социальную структуру в обществах разного типа, характеризовать основные социальные общности и группы;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объяснять взаимодействие социальных общностей и групп;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ведущие направления социальной политики Российского государства;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выделять параметры, определяющие социальный статус личности;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приводить примеры предписанных и достигаемых статусов;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описывать основные социальные роли подростка;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конкретизировать примерами процесс социальной мобильности;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межнациональные отношения в современном мире;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объяснять причины межнациональных конфликтов и основные пути их разрешения; 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характеризовать, раскрывать на конкретных примерах основные функции семьи в обществе;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раскрывать основные роли членов семьи; 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BA3739" w:rsidRPr="00D22493" w:rsidRDefault="00BA3739" w:rsidP="00CC3E16">
      <w:pPr>
        <w:numPr>
          <w:ilvl w:val="0"/>
          <w:numId w:val="28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A3739" w:rsidRPr="00891313" w:rsidRDefault="00BA3739" w:rsidP="00BA3739">
      <w:pPr>
        <w:tabs>
          <w:tab w:val="left" w:pos="1027"/>
        </w:tabs>
        <w:spacing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</w:t>
      </w:r>
      <w:r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 xml:space="preserve"> получит возможность научиться:</w:t>
      </w:r>
    </w:p>
    <w:p w:rsidR="00BA3739" w:rsidRPr="00D22493" w:rsidRDefault="00BA3739" w:rsidP="00CC3E16">
      <w:pPr>
        <w:numPr>
          <w:ilvl w:val="0"/>
          <w:numId w:val="30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lastRenderedPageBreak/>
        <w:t>раскрывать понятия «равенство» и «социальная справедливость» с позиций историзма;</w:t>
      </w:r>
    </w:p>
    <w:p w:rsidR="00BA3739" w:rsidRPr="00D22493" w:rsidRDefault="00BA3739" w:rsidP="00CC3E16">
      <w:pPr>
        <w:numPr>
          <w:ilvl w:val="0"/>
          <w:numId w:val="30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выражать и обосновывать собственную позицию по актуальным проблемам молодежи;</w:t>
      </w:r>
    </w:p>
    <w:p w:rsidR="00BA3739" w:rsidRPr="00D22493" w:rsidRDefault="00BA3739" w:rsidP="00CC3E16">
      <w:pPr>
        <w:numPr>
          <w:ilvl w:val="0"/>
          <w:numId w:val="30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BA3739" w:rsidRPr="00D22493" w:rsidRDefault="00BA3739" w:rsidP="00CC3E16">
      <w:pPr>
        <w:numPr>
          <w:ilvl w:val="0"/>
          <w:numId w:val="30"/>
        </w:numPr>
        <w:shd w:val="clear" w:color="auto" w:fill="FFFFFF"/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:rsidR="00BA3739" w:rsidRPr="00D22493" w:rsidRDefault="00BA3739" w:rsidP="00CC3E16">
      <w:pPr>
        <w:numPr>
          <w:ilvl w:val="0"/>
          <w:numId w:val="30"/>
        </w:numPr>
        <w:shd w:val="clear" w:color="auto" w:fill="FFFFFF"/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использовать элементы причинно-следственного анализа при характеристике семейных конфликтов;</w:t>
      </w:r>
    </w:p>
    <w:p w:rsidR="00BA3739" w:rsidRPr="00D22493" w:rsidRDefault="00BA3739" w:rsidP="00CC3E16">
      <w:pPr>
        <w:numPr>
          <w:ilvl w:val="0"/>
          <w:numId w:val="30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находить и извлекать социальную информацию о государственной семейной политике из адаптированных источников различного типа</w:t>
      </w:r>
      <w:r w:rsidRPr="00D22493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.</w:t>
      </w:r>
    </w:p>
    <w:p w:rsidR="00BA3739" w:rsidRPr="00D22493" w:rsidRDefault="00BA3739" w:rsidP="00BA3739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493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Экономика</w:t>
      </w:r>
    </w:p>
    <w:p w:rsidR="00BA3739" w:rsidRPr="00891313" w:rsidRDefault="00BA3739" w:rsidP="00BA3739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</w:t>
      </w:r>
      <w:r w:rsidRPr="0089131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научится:</w:t>
      </w:r>
    </w:p>
    <w:p w:rsidR="00BA3739" w:rsidRPr="00D22493" w:rsidRDefault="00BA3739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объяснять проблему ограниченности экономических ресурсов;</w:t>
      </w:r>
    </w:p>
    <w:p w:rsidR="00BA3739" w:rsidRPr="00D22493" w:rsidRDefault="00BA3739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BA3739" w:rsidRPr="00D22493" w:rsidRDefault="00BA3739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раскрывать факторы, влияющие на производительность труда;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объяснять роль государства в регулировании рыночной экономики; анализировать структуру бюджета государства;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называть и конкретизировать примерами виды налогов;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>характеризовать функции денег и их роль в экономике;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sz w:val="24"/>
          <w:szCs w:val="24"/>
        </w:rPr>
        <w:t xml:space="preserve">раскрывать социально-экономическую </w:t>
      </w:r>
      <w:r w:rsidRPr="00D22493">
        <w:rPr>
          <w:rFonts w:ascii="Times New Roman" w:hAnsi="Times New Roman"/>
          <w:bCs/>
          <w:color w:val="000000"/>
          <w:sz w:val="24"/>
          <w:szCs w:val="24"/>
        </w:rPr>
        <w:t>роль и функции предпринимательства;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lastRenderedPageBreak/>
        <w:t>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</w:t>
      </w:r>
    </w:p>
    <w:p w:rsidR="00BA3739" w:rsidRPr="00D22493" w:rsidRDefault="00BA3739" w:rsidP="00CC3E16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</w:t>
      </w:r>
    </w:p>
    <w:p w:rsidR="00BA3739" w:rsidRPr="00D22493" w:rsidRDefault="00BA3739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493">
        <w:rPr>
          <w:rFonts w:ascii="Times New Roman" w:hAnsi="Times New Roman"/>
          <w:color w:val="000000"/>
          <w:sz w:val="24"/>
          <w:szCs w:val="24"/>
        </w:rPr>
        <w:t>раскрывать рациональное поведение субъектов экономической деятельности;</w:t>
      </w:r>
    </w:p>
    <w:p w:rsidR="00BA3739" w:rsidRPr="00D22493" w:rsidRDefault="00BA3739" w:rsidP="00CC3E16">
      <w:pPr>
        <w:numPr>
          <w:ilvl w:val="0"/>
          <w:numId w:val="22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22493">
        <w:rPr>
          <w:rFonts w:ascii="Times New Roman" w:hAnsi="Times New Roman"/>
          <w:color w:val="000000"/>
          <w:sz w:val="24"/>
          <w:szCs w:val="24"/>
        </w:rPr>
        <w:t>характеризовать экономику семьи; анализировать структуру семейного бюджета;</w:t>
      </w:r>
    </w:p>
    <w:p w:rsidR="00BA3739" w:rsidRPr="00D22493" w:rsidRDefault="00BA3739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color w:val="000000"/>
          <w:sz w:val="24"/>
          <w:szCs w:val="24"/>
        </w:rPr>
        <w:t>использовать полученные знания при анализе фактов поведения участников экономической деятельности;</w:t>
      </w:r>
    </w:p>
    <w:p w:rsidR="00BA3739" w:rsidRPr="00D22493" w:rsidRDefault="00BA3739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color w:val="000000"/>
          <w:sz w:val="24"/>
          <w:szCs w:val="24"/>
        </w:rPr>
        <w:t>обосновывать связь профессионализма и жизненного успеха.</w:t>
      </w:r>
    </w:p>
    <w:p w:rsidR="00BA3739" w:rsidRPr="00891313" w:rsidRDefault="00BA3739" w:rsidP="00BA3739">
      <w:pPr>
        <w:tabs>
          <w:tab w:val="left" w:pos="1267"/>
        </w:tabs>
        <w:spacing w:line="360" w:lineRule="auto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Учащийся</w:t>
      </w:r>
      <w:r w:rsidRPr="00891313">
        <w:rPr>
          <w:rFonts w:ascii="Times New Roman" w:hAnsi="Times New Roman"/>
          <w:i/>
          <w:color w:val="000000"/>
          <w:sz w:val="24"/>
          <w:szCs w:val="24"/>
          <w:u w:val="single"/>
        </w:rPr>
        <w:t xml:space="preserve"> получит возможность научиться:</w:t>
      </w:r>
    </w:p>
    <w:p w:rsidR="00BA3739" w:rsidRPr="00D22493" w:rsidRDefault="00BA3739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BA3739" w:rsidRPr="00D22493" w:rsidRDefault="00BA3739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:rsidR="00BA3739" w:rsidRPr="00D22493" w:rsidRDefault="00BA3739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:rsidR="00BA3739" w:rsidRPr="00D22493" w:rsidRDefault="00BA3739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bCs/>
          <w:i/>
          <w:color w:val="000000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BA3739" w:rsidRPr="00D22493" w:rsidRDefault="00BA3739" w:rsidP="00CC3E16">
      <w:pPr>
        <w:numPr>
          <w:ilvl w:val="0"/>
          <w:numId w:val="24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i/>
          <w:color w:val="000000"/>
          <w:sz w:val="24"/>
          <w:szCs w:val="24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BA3739" w:rsidRPr="00D22493" w:rsidRDefault="00BA3739" w:rsidP="00CC3E16">
      <w:pPr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D22493">
        <w:rPr>
          <w:rFonts w:ascii="Times New Roman" w:hAnsi="Times New Roman"/>
          <w:i/>
          <w:color w:val="000000"/>
          <w:sz w:val="24"/>
          <w:szCs w:val="24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6845DE" w:rsidRPr="00E830E8" w:rsidRDefault="006845DE" w:rsidP="006845DE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6845DE" w:rsidRPr="00E830E8" w:rsidRDefault="006845DE" w:rsidP="005514AF">
      <w:pPr>
        <w:pStyle w:val="2"/>
        <w:spacing w:line="240" w:lineRule="auto"/>
        <w:ind w:firstLine="0"/>
        <w:contextualSpacing/>
        <w:jc w:val="center"/>
        <w:rPr>
          <w:sz w:val="24"/>
          <w:szCs w:val="24"/>
        </w:rPr>
      </w:pPr>
      <w:r w:rsidRPr="00E830E8">
        <w:rPr>
          <w:sz w:val="24"/>
          <w:szCs w:val="24"/>
        </w:rPr>
        <w:t>9 класс</w:t>
      </w:r>
    </w:p>
    <w:p w:rsidR="00935580" w:rsidRPr="008F596F" w:rsidRDefault="00935580" w:rsidP="00935580">
      <w:pPr>
        <w:pStyle w:val="a3"/>
        <w:shd w:val="clear" w:color="auto" w:fill="auto"/>
        <w:spacing w:line="240" w:lineRule="auto"/>
        <w:ind w:right="20" w:firstLine="0"/>
        <w:rPr>
          <w:rStyle w:val="1"/>
          <w:b/>
          <w:sz w:val="24"/>
          <w:szCs w:val="24"/>
        </w:rPr>
      </w:pPr>
      <w:r w:rsidRPr="008F596F">
        <w:rPr>
          <w:rStyle w:val="1"/>
          <w:b/>
          <w:sz w:val="24"/>
          <w:szCs w:val="24"/>
        </w:rPr>
        <w:t>Личностные результаты</w:t>
      </w:r>
    </w:p>
    <w:p w:rsidR="00935580" w:rsidRPr="008F596F" w:rsidRDefault="00935580" w:rsidP="009355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У  выпускника  будут сформированы: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истории народов и государств, находившихся на территории современной России);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интериоризация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 ответственное отношение к учению, готовности 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потребительстве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конвенционирования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-освоение  социальных норм, правил поведения, ролей и форм социальной жизни в группах и сообществах. 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-формирование ценности здорового и безопасного образа жизни.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</w:pPr>
      <w:r w:rsidRPr="008F596F">
        <w:rPr>
          <w:rFonts w:ascii="Times New Roman" w:hAnsi="Times New Roman" w:cs="Times New Roman"/>
          <w:bCs/>
          <w:i/>
          <w:iCs/>
          <w:sz w:val="24"/>
          <w:szCs w:val="24"/>
          <w:u w:val="single"/>
          <w:lang w:eastAsia="ru-RU"/>
        </w:rPr>
        <w:t>Выпускникполучит возможность для формирования: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Регулятивные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научится: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-анализировать существующие и планировать будущие образовательные результаты;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-формулировать учебные задачи как шаги достижения поставленной цели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необходимые действие(я) в соответствии с учебной и познавательной задачей и составлять алгоритм их выполнения;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и осуществлять выбор наиболее эффективных способов решения учебных и познавательных задач;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-выбирать из предложенных вариантов и самостоятельно искать средства/ресурсы для решения задачи/достижения цели;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-составлять план решения проблемы (выполнения проекта, проведения исследования);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-планировать и корректировать свою индивидуальную образовательную траекторию.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 получит возможность научиться: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совместно с педагогом и сверстниками критерии планируемых результатов и критерии -оценки своей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-систематизировать (в том числе выбирать приоритетные) критерии планируемых результатов и оценки своей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свою деятельность, аргументируя причины достижения или отсутствия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-сверять свои действия с целью и, при необходимости, исправлять ошибки самостоятельно.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-оценивать правильность выполнения учебной задачи, собственные возможности ее решения.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критерии правильности (корректности)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 и обосновывать применение соответствующего инструментария для выполнения учебной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-фиксировать и анализировать динамику собственных образовательных результатов.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-владеть основами самоконтроля, самооценки, принятия решений и осуществления осознанного выбора в учебной и познавательной.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-соотносить реальные и планируемые результаты индивидуальной образовательной деятельности и делать выводы;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учебной ситуации и нести за него ответственность;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определять причины своего успеха или неуспеха и находить способы выхода из ситуации неуспеха;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Познавательные УУД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-подбирать слова, соподчиненные ключевому слову, определяющие его признаки и свойства;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общий признак двух или нескольких предметов или явлений и объяснять их сходство;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явление из общего ряда других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-определять обстоятельства, которые предшествовали возникновению связи между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рассуждение от общих закономерностей к частным явлениям и от частных явлений к общим закономерностям;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рассуждение на основе сравнения предметов и явлений, выделяя при этом общие признаки;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-излагать полученную информацию, интерпретируя ее в контексте решаемой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вербализовать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935580" w:rsidRPr="008F596F" w:rsidRDefault="00935580" w:rsidP="00935580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-создавать, применять и преобразовывать знаки и символы, модели и схемы для решения учебных и познавательных задач.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-обозначать символом и знаком предмет и/или явление;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абстрактный или реальный образ предмета и/или явления;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модель/схему на основе условий задачи и/или способа ее решения;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-преобразовывать модели с целью выявления общих законов, определяющих данную предметную область;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-находить в тексте требуемую информацию (в соответствии с целями своей деятельности);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-устанавливать взаимосвязь описанных в тексте событий, явлений, процессов;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-резюмировать главную идею текста;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8F596F">
        <w:rPr>
          <w:rFonts w:ascii="Times New Roman" w:eastAsia="Calibri" w:hAnsi="Times New Roman" w:cs="Times New Roman"/>
          <w:sz w:val="24"/>
          <w:szCs w:val="24"/>
        </w:rPr>
        <w:t>non-fiction</w:t>
      </w:r>
      <w:proofErr w:type="spellEnd"/>
      <w:r w:rsidRPr="008F596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критически оценивать содержание и форму текста.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>-определять необходимые ключевые поисковые слова и запросы;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>-осуществлять взаимодействие с электронными поисковыми системами, словарями;</w:t>
      </w:r>
    </w:p>
    <w:p w:rsidR="00935580" w:rsidRPr="008F596F" w:rsidRDefault="00935580" w:rsidP="0093558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-формировать множественную выборку из поисковых источников для объективизации результатов поиска;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-соотносить полученные результаты поиска со своей деятельностью.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F596F">
        <w:rPr>
          <w:rFonts w:ascii="Times New Roman" w:eastAsia="Calibri" w:hAnsi="Times New Roman" w:cs="Times New Roman"/>
          <w:b/>
          <w:sz w:val="24"/>
          <w:szCs w:val="24"/>
        </w:rPr>
        <w:t>Коммуникативные УУД</w:t>
      </w:r>
    </w:p>
    <w:p w:rsidR="00935580" w:rsidRPr="008F596F" w:rsidRDefault="00935580" w:rsidP="00935580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научится</w:t>
      </w:r>
    </w:p>
    <w:p w:rsidR="00935580" w:rsidRPr="008F596F" w:rsidRDefault="00935580" w:rsidP="00935580">
      <w:pPr>
        <w:widowControl w:val="0"/>
        <w:tabs>
          <w:tab w:val="left" w:pos="42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F59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возможные роли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-играть определенную роль в совместной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свои действия и действия партнера, которые способствовали или препятствовали продуктивной 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-строить позитивные отношения в процессе учебной и познавательной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8F596F">
        <w:rPr>
          <w:rFonts w:ascii="Times New Roman" w:eastAsia="Calibri" w:hAnsi="Times New Roman" w:cs="Times New Roman"/>
          <w:i/>
          <w:sz w:val="24"/>
          <w:szCs w:val="24"/>
          <w:u w:val="single"/>
        </w:rPr>
        <w:t>Выпускник получит возможность научиться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935580" w:rsidRPr="008F596F" w:rsidRDefault="00935580" w:rsidP="00935580">
      <w:pPr>
        <w:widowControl w:val="0"/>
        <w:tabs>
          <w:tab w:val="left" w:pos="142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-определять задачу коммуникации и в соответствии с ней отбирать речевые средства;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-представлять в устной или письменной форме развернутый план собственной деятельности;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-соблюдать нормы публичной речи, регламент в монологе и дискуссии в соответствии с коммуникативной задачей;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-высказывать и обосновывать мнение (суждение) и запрашивать мнение партнера в рамках диалога;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-принимать решение в ходе диалога и согласовывать его с собеседником;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письменные «клишированные» и оригинальные тексты с использованием необходимых речевых средств;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вербальные средства (средства логической связи) для выделения смысловых блоков своего выступления;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невербальные средства или наглядные материалы, подготовленные/отобранные под руководством учителя;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 xml:space="preserve"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</w:t>
      </w:r>
      <w:r w:rsidRPr="008F596F">
        <w:rPr>
          <w:rFonts w:ascii="Times New Roman" w:eastAsia="Calibri" w:hAnsi="Times New Roman" w:cs="Times New Roman"/>
          <w:sz w:val="24"/>
          <w:szCs w:val="24"/>
        </w:rPr>
        <w:lastRenderedPageBreak/>
        <w:t>коммуникации;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-выделять информационный аспект задачи, оперировать данными, использовать модель решения задачи;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-использовать информацию с учетом этических и правовых норм;</w:t>
      </w:r>
    </w:p>
    <w:p w:rsidR="00935580" w:rsidRPr="008F596F" w:rsidRDefault="00935580" w:rsidP="00935580">
      <w:pPr>
        <w:widowControl w:val="0"/>
        <w:tabs>
          <w:tab w:val="left" w:pos="993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596F">
        <w:rPr>
          <w:rFonts w:ascii="Times New Roman" w:eastAsia="Calibri" w:hAnsi="Times New Roman" w:cs="Times New Roman"/>
          <w:sz w:val="24"/>
          <w:szCs w:val="24"/>
        </w:rP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845DE" w:rsidRPr="00E830E8" w:rsidRDefault="006845DE" w:rsidP="00935580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6845DE" w:rsidRPr="00E830E8" w:rsidRDefault="006845DE" w:rsidP="006845DE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8C5448" w:rsidRDefault="008C5448" w:rsidP="008C5448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Предметные </w:t>
      </w:r>
    </w:p>
    <w:p w:rsidR="008C5448" w:rsidRPr="00C65B77" w:rsidRDefault="008C5448" w:rsidP="008C5448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b/>
          <w:sz w:val="24"/>
          <w:szCs w:val="24"/>
        </w:rPr>
        <w:t xml:space="preserve">Политическая сфера жизни общества </w:t>
      </w:r>
    </w:p>
    <w:p w:rsidR="008C5448" w:rsidRPr="00891313" w:rsidRDefault="00682D47" w:rsidP="008C5448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="008C5448" w:rsidRPr="00891313">
        <w:rPr>
          <w:rFonts w:ascii="Times New Roman" w:hAnsi="Times New Roman"/>
          <w:i/>
          <w:sz w:val="24"/>
          <w:szCs w:val="24"/>
          <w:u w:val="single"/>
        </w:rPr>
        <w:t xml:space="preserve"> научится: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объяснять роль политики в жизни общества;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различать и сравнивать различные формы правления, иллюстрировать их примерами;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давать характеристику формам государственно-территориального устройства;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различать различные типы политических режимов, раскрывать их основные признаки;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раскрывать на конкретных примерах основные черты и принципы демократии;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называть признаки политической партии, раскрывать их на конкретных примерах;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характеризовать различные формы участия граждан в политической жизни.</w:t>
      </w:r>
    </w:p>
    <w:p w:rsidR="008C5448" w:rsidRPr="00891313" w:rsidRDefault="00682D47" w:rsidP="008C5448">
      <w:pPr>
        <w:tabs>
          <w:tab w:val="left" w:pos="1027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 xml:space="preserve">Выпускник </w:t>
      </w:r>
      <w:r w:rsidR="008C5448" w:rsidRPr="00891313">
        <w:rPr>
          <w:rFonts w:ascii="Times New Roman" w:hAnsi="Times New Roman"/>
          <w:i/>
          <w:sz w:val="24"/>
          <w:szCs w:val="24"/>
          <w:u w:val="single"/>
        </w:rPr>
        <w:t xml:space="preserve">получит возможность научиться: </w:t>
      </w:r>
    </w:p>
    <w:p w:rsidR="008C5448" w:rsidRPr="00C65B77" w:rsidRDefault="008C5448" w:rsidP="00CC3E16">
      <w:pPr>
        <w:numPr>
          <w:ilvl w:val="0"/>
          <w:numId w:val="31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sz w:val="24"/>
          <w:szCs w:val="24"/>
        </w:rPr>
        <w:t>осознавать значение гражданской активности и патриотической позиции в укреплении нашего государства;</w:t>
      </w:r>
    </w:p>
    <w:p w:rsidR="008C5448" w:rsidRPr="00C65B77" w:rsidRDefault="008C5448" w:rsidP="00CC3E16">
      <w:pPr>
        <w:numPr>
          <w:ilvl w:val="0"/>
          <w:numId w:val="32"/>
        </w:numPr>
        <w:tabs>
          <w:tab w:val="left" w:pos="1027"/>
        </w:tabs>
        <w:spacing w:after="0" w:line="36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65B77">
        <w:rPr>
          <w:rFonts w:ascii="Times New Roman" w:hAnsi="Times New Roman"/>
          <w:i/>
          <w:sz w:val="24"/>
          <w:szCs w:val="24"/>
        </w:rPr>
        <w:t>соотносить различные оценки политических событий и процессов и делать обоснованные выводы.</w:t>
      </w:r>
    </w:p>
    <w:p w:rsidR="008C5448" w:rsidRPr="00C65B77" w:rsidRDefault="008C5448" w:rsidP="008C5448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Гражданин и государство </w:t>
      </w:r>
    </w:p>
    <w:p w:rsidR="008C5448" w:rsidRPr="00891313" w:rsidRDefault="00682D47" w:rsidP="008C5448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>Выпускник</w:t>
      </w:r>
      <w:r w:rsidR="008C5448" w:rsidRPr="00891313">
        <w:rPr>
          <w:rFonts w:ascii="Times New Roman" w:hAnsi="Times New Roman"/>
          <w:bCs/>
          <w:i/>
          <w:color w:val="000000"/>
          <w:sz w:val="24"/>
          <w:szCs w:val="24"/>
          <w:u w:val="single"/>
          <w:shd w:val="clear" w:color="auto" w:fill="FFFFFF"/>
        </w:rPr>
        <w:t>научится:</w:t>
      </w:r>
    </w:p>
    <w:p w:rsidR="008C5448" w:rsidRPr="00C65B77" w:rsidRDefault="008C5448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8C5448" w:rsidRPr="00C65B77" w:rsidRDefault="008C5448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объяснять порядок формирования органов государственной власти РФ;</w:t>
      </w:r>
    </w:p>
    <w:p w:rsidR="008C5448" w:rsidRPr="00C65B77" w:rsidRDefault="008C5448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раскрывать достижения российского народа;</w:t>
      </w:r>
    </w:p>
    <w:p w:rsidR="008C5448" w:rsidRPr="00C65B77" w:rsidRDefault="008C5448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объяснять и конкретизировать примерами смысл понятия «гражданство»;</w:t>
      </w:r>
    </w:p>
    <w:p w:rsidR="008C5448" w:rsidRPr="00C65B77" w:rsidRDefault="008C5448" w:rsidP="00CC3E1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lastRenderedPageBreak/>
        <w:t>называть и иллюстрировать примерами основные права и свободы граждан, гарантированные Конституцией РФ;</w:t>
      </w:r>
    </w:p>
    <w:p w:rsidR="008C5448" w:rsidRPr="00C65B77" w:rsidRDefault="008C5448" w:rsidP="00CC3E16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осознавать значение патриотической позиции в укреплении нашего государства;</w:t>
      </w:r>
    </w:p>
    <w:p w:rsidR="008C5448" w:rsidRPr="00C65B77" w:rsidRDefault="008C5448" w:rsidP="00CC3E16">
      <w:pPr>
        <w:numPr>
          <w:ilvl w:val="0"/>
          <w:numId w:val="2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характеризовать конституционные обязанности гражданина.</w:t>
      </w:r>
    </w:p>
    <w:p w:rsidR="008C5448" w:rsidRPr="00891313" w:rsidRDefault="00682D47" w:rsidP="008C5448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891313">
        <w:rPr>
          <w:rFonts w:ascii="Times New Roman" w:hAnsi="Times New Roman"/>
          <w:sz w:val="24"/>
          <w:szCs w:val="24"/>
          <w:u w:val="single"/>
        </w:rPr>
        <w:t>Выпускник</w:t>
      </w:r>
      <w:r w:rsidR="008C5448" w:rsidRPr="00891313">
        <w:rPr>
          <w:rFonts w:ascii="Times New Roman" w:hAnsi="Times New Roman"/>
          <w:bCs/>
          <w:color w:val="000000"/>
          <w:sz w:val="24"/>
          <w:szCs w:val="24"/>
          <w:u w:val="single"/>
          <w:shd w:val="clear" w:color="auto" w:fill="FFFFFF"/>
        </w:rPr>
        <w:t>получит возможность научиться:</w:t>
      </w:r>
    </w:p>
    <w:p w:rsidR="008C5448" w:rsidRPr="00C65B77" w:rsidRDefault="008C5448" w:rsidP="00CC3E16">
      <w:pPr>
        <w:numPr>
          <w:ilvl w:val="0"/>
          <w:numId w:val="21"/>
        </w:numPr>
        <w:shd w:val="clear" w:color="auto" w:fill="FFFFFF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аргументированно обосновывать влияние происходящих в обществе изменений на положение России в мире;</w:t>
      </w:r>
    </w:p>
    <w:p w:rsidR="008C5448" w:rsidRPr="00C65B77" w:rsidRDefault="008C5448" w:rsidP="00CC3E16">
      <w:pPr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</w:pPr>
      <w:r w:rsidRPr="00C65B77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использовать знания и умения для формирования способности уважать права других людей, выполнять свои обязанности гражданина РФ</w:t>
      </w:r>
      <w:r w:rsidRPr="00C65B77">
        <w:rPr>
          <w:rFonts w:ascii="Times New Roman" w:hAnsi="Times New Roman"/>
          <w:b/>
          <w:bCs/>
          <w:i/>
          <w:color w:val="000000"/>
          <w:sz w:val="24"/>
          <w:szCs w:val="24"/>
          <w:shd w:val="clear" w:color="auto" w:fill="FFFFFF"/>
        </w:rPr>
        <w:t>.</w:t>
      </w:r>
    </w:p>
    <w:p w:rsidR="008C5448" w:rsidRPr="00C65B77" w:rsidRDefault="008C5448" w:rsidP="008C5448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Основы российского законодательства</w:t>
      </w:r>
    </w:p>
    <w:p w:rsidR="008C5448" w:rsidRPr="00891313" w:rsidRDefault="00682D47" w:rsidP="008C5448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 xml:space="preserve">Выпускник </w:t>
      </w:r>
      <w:r w:rsidR="008C5448" w:rsidRPr="00891313">
        <w:rPr>
          <w:rFonts w:ascii="Times New Roman" w:hAnsi="Times New Roman"/>
          <w:i/>
          <w:sz w:val="24"/>
          <w:szCs w:val="24"/>
          <w:u w:val="single"/>
        </w:rPr>
        <w:t>научится: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характеризовать систему российского законодательства;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раскрывать особенности гражданской дееспособности несовершеннолетних;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характеризовать гражданские правоотношения;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раскрывать смысл права на труд;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объяснять роль трудового договора;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характеризовать права и обязанности супругов, родителей, детей;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конкретизировать примерами виды преступлений и наказания за них;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раскрывать связь права на образование и обязанности получить образование;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8C5448" w:rsidRPr="00C65B77" w:rsidRDefault="008C5448" w:rsidP="00CC3E16">
      <w:pPr>
        <w:numPr>
          <w:ilvl w:val="0"/>
          <w:numId w:val="25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5B77">
        <w:rPr>
          <w:rFonts w:ascii="Times New Roman" w:hAnsi="Times New Roman"/>
          <w:bCs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  <w:r w:rsidRPr="00C65B77">
        <w:rPr>
          <w:rFonts w:ascii="Times New Roman" w:hAnsi="Times New Roman"/>
          <w:sz w:val="24"/>
          <w:szCs w:val="24"/>
        </w:rPr>
        <w:t>.</w:t>
      </w:r>
    </w:p>
    <w:p w:rsidR="008C5448" w:rsidRPr="00891313" w:rsidRDefault="00682D47" w:rsidP="008C5448">
      <w:pPr>
        <w:tabs>
          <w:tab w:val="left" w:pos="994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891313">
        <w:rPr>
          <w:rFonts w:ascii="Times New Roman" w:hAnsi="Times New Roman"/>
          <w:i/>
          <w:sz w:val="24"/>
          <w:szCs w:val="24"/>
          <w:u w:val="single"/>
        </w:rPr>
        <w:t xml:space="preserve">Выпускник </w:t>
      </w:r>
      <w:r w:rsidR="008C5448" w:rsidRPr="00891313">
        <w:rPr>
          <w:rFonts w:ascii="Times New Roman" w:hAnsi="Times New Roman"/>
          <w:i/>
          <w:sz w:val="24"/>
          <w:szCs w:val="24"/>
          <w:u w:val="single"/>
        </w:rPr>
        <w:t>получит возможность научиться:</w:t>
      </w:r>
    </w:p>
    <w:p w:rsidR="008C5448" w:rsidRPr="00C65B77" w:rsidRDefault="008C5448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65B77">
        <w:rPr>
          <w:rFonts w:ascii="Times New Roman" w:hAnsi="Times New Roman"/>
          <w:bCs/>
          <w:i/>
          <w:sz w:val="24"/>
          <w:szCs w:val="24"/>
        </w:rPr>
        <w:lastRenderedPageBreak/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8C5448" w:rsidRPr="00C65B77" w:rsidRDefault="008C5448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65B77">
        <w:rPr>
          <w:rFonts w:ascii="Times New Roman" w:hAnsi="Times New Roman"/>
          <w:bCs/>
          <w:i/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8C5448" w:rsidRPr="00C65B77" w:rsidRDefault="008C5448" w:rsidP="00CC3E16">
      <w:pPr>
        <w:numPr>
          <w:ilvl w:val="0"/>
          <w:numId w:val="26"/>
        </w:numPr>
        <w:tabs>
          <w:tab w:val="left" w:pos="994"/>
        </w:tabs>
        <w:spacing w:after="0" w:line="360" w:lineRule="auto"/>
        <w:ind w:left="0"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C65B77">
        <w:rPr>
          <w:rFonts w:ascii="Times New Roman" w:hAnsi="Times New Roman"/>
          <w:bCs/>
          <w:i/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6845DE" w:rsidRPr="00E830E8" w:rsidRDefault="006845DE" w:rsidP="006845DE">
      <w:pPr>
        <w:pStyle w:val="2"/>
        <w:spacing w:line="240" w:lineRule="auto"/>
        <w:ind w:firstLine="0"/>
        <w:contextualSpacing/>
        <w:rPr>
          <w:sz w:val="24"/>
          <w:szCs w:val="24"/>
        </w:rPr>
      </w:pPr>
    </w:p>
    <w:p w:rsidR="00D379F5" w:rsidRPr="00D379F5" w:rsidRDefault="00D379F5" w:rsidP="00D379F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142"/>
        <w:jc w:val="center"/>
        <w:rPr>
          <w:rFonts w:ascii="Times New Roman" w:hAnsi="Times New Roman" w:cs="Times New Roman"/>
          <w:b/>
          <w:bCs/>
          <w:iCs/>
          <w:lang w:eastAsia="ru-RU"/>
        </w:rPr>
      </w:pPr>
    </w:p>
    <w:p w:rsidR="006845DE" w:rsidRPr="00D379F5" w:rsidRDefault="006845DE" w:rsidP="00D379F5">
      <w:pPr>
        <w:pStyle w:val="a3"/>
        <w:shd w:val="clear" w:color="auto" w:fill="auto"/>
        <w:tabs>
          <w:tab w:val="left" w:pos="0"/>
          <w:tab w:val="left" w:pos="346"/>
        </w:tabs>
        <w:spacing w:line="240" w:lineRule="auto"/>
        <w:ind w:right="20" w:firstLine="142"/>
        <w:jc w:val="left"/>
        <w:rPr>
          <w:b/>
          <w:sz w:val="22"/>
          <w:szCs w:val="22"/>
        </w:rPr>
        <w:sectPr w:rsidR="006845DE" w:rsidRPr="00D379F5" w:rsidSect="00BA757B">
          <w:footerReference w:type="default" r:id="rId8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D379F5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color w:val="FF0000"/>
        </w:rPr>
      </w:pPr>
    </w:p>
    <w:p w:rsidR="00D379F5" w:rsidRDefault="00D379F5" w:rsidP="00D379F5">
      <w:pPr>
        <w:spacing w:after="0" w:line="240" w:lineRule="auto"/>
        <w:jc w:val="center"/>
        <w:rPr>
          <w:rFonts w:ascii="Times New Roman" w:hAnsi="Times New Roman" w:cs="Times New Roman"/>
          <w:lang w:val="tt-RU"/>
        </w:rPr>
      </w:pPr>
      <w:r w:rsidRPr="00D379F5">
        <w:rPr>
          <w:rFonts w:ascii="Times New Roman" w:hAnsi="Times New Roman" w:cs="Times New Roman"/>
          <w:lang w:val="tt-RU"/>
        </w:rPr>
        <w:t>Содер</w:t>
      </w:r>
      <w:r w:rsidRPr="00D379F5">
        <w:rPr>
          <w:rFonts w:ascii="Times New Roman" w:hAnsi="Times New Roman" w:cs="Times New Roman"/>
        </w:rPr>
        <w:t>ж</w:t>
      </w:r>
      <w:r w:rsidRPr="00D379F5">
        <w:rPr>
          <w:rFonts w:ascii="Times New Roman" w:hAnsi="Times New Roman" w:cs="Times New Roman"/>
          <w:lang w:val="tt-RU"/>
        </w:rPr>
        <w:t>ание учебного предмета</w:t>
      </w:r>
    </w:p>
    <w:p w:rsidR="00D379F5" w:rsidRDefault="00B15800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</w:t>
      </w:r>
      <w:r w:rsidR="00D379F5" w:rsidRPr="00D379F5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D11789" w:rsidRDefault="00891313" w:rsidP="00D11789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 w:rsidRPr="00D11789">
        <w:rPr>
          <w:rFonts w:ascii="Times New Roman" w:hAnsi="Times New Roman" w:cs="Times New Roman"/>
          <w:i/>
          <w:lang w:val="tt-RU"/>
        </w:rPr>
        <w:t>Курсив- примерная программа</w:t>
      </w:r>
      <w:r>
        <w:rPr>
          <w:rFonts w:ascii="Times New Roman" w:hAnsi="Times New Roman" w:cs="Times New Roman"/>
          <w:b/>
          <w:lang w:val="tt-RU"/>
        </w:rPr>
        <w:t xml:space="preserve">, </w:t>
      </w:r>
    </w:p>
    <w:p w:rsidR="00D11789" w:rsidRDefault="00891313" w:rsidP="00D11789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 xml:space="preserve">жирный шрифт- авторская, </w:t>
      </w:r>
    </w:p>
    <w:p w:rsidR="00891313" w:rsidRPr="00D11789" w:rsidRDefault="00D11789" w:rsidP="00D11789">
      <w:pPr>
        <w:spacing w:after="0" w:line="240" w:lineRule="auto"/>
        <w:rPr>
          <w:rFonts w:ascii="Times New Roman" w:hAnsi="Times New Roman" w:cs="Times New Roman"/>
          <w:color w:val="00B050"/>
          <w:lang w:val="tt-RU"/>
        </w:rPr>
      </w:pPr>
      <w:r w:rsidRPr="00D11789">
        <w:rPr>
          <w:rFonts w:ascii="Times New Roman" w:hAnsi="Times New Roman" w:cs="Times New Roman"/>
          <w:color w:val="00B050"/>
          <w:lang w:val="tt-RU"/>
        </w:rPr>
        <w:t>зеленый цвет – бюджетная грамотность.</w:t>
      </w:r>
    </w:p>
    <w:p w:rsidR="0000161D" w:rsidRDefault="0000161D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0" w:type="auto"/>
        <w:tblInd w:w="-601" w:type="dxa"/>
        <w:tblLook w:val="04A0"/>
      </w:tblPr>
      <w:tblGrid>
        <w:gridCol w:w="2410"/>
        <w:gridCol w:w="6370"/>
        <w:gridCol w:w="1392"/>
      </w:tblGrid>
      <w:tr w:rsidR="00D379F5" w:rsidTr="00D379F5">
        <w:tc>
          <w:tcPr>
            <w:tcW w:w="2410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D379F5" w:rsidRPr="00D379F5" w:rsidRDefault="00D379F5" w:rsidP="00D379F5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001927" w:rsidTr="00001927">
        <w:trPr>
          <w:trHeight w:val="3988"/>
        </w:trPr>
        <w:tc>
          <w:tcPr>
            <w:tcW w:w="2410" w:type="dxa"/>
          </w:tcPr>
          <w:p w:rsidR="00001927" w:rsidRPr="00FA4AFE" w:rsidRDefault="00001927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</w:pPr>
            <w:r w:rsidRPr="00FA4AFE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Человек. Деятельность человека.</w:t>
            </w:r>
            <w:r w:rsidR="00CF3E40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(прим)</w:t>
            </w:r>
          </w:p>
          <w:p w:rsidR="00001927" w:rsidRPr="00FA4AFE" w:rsidRDefault="00001927" w:rsidP="00956AF0">
            <w:pPr>
              <w:pStyle w:val="a6"/>
              <w:ind w:right="-1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</w:p>
        </w:tc>
        <w:tc>
          <w:tcPr>
            <w:tcW w:w="6370" w:type="dxa"/>
          </w:tcPr>
          <w:p w:rsidR="00001927" w:rsidRDefault="00001927" w:rsidP="00001927">
            <w:pPr>
              <w:pStyle w:val="a6"/>
              <w:spacing w:line="276" w:lineRule="auto"/>
              <w:rPr>
                <w:rStyle w:val="a5"/>
                <w:rFonts w:eastAsia="Courier New"/>
                <w:sz w:val="24"/>
                <w:szCs w:val="24"/>
              </w:rPr>
            </w:pPr>
            <w:r w:rsidRPr="00A05771">
              <w:rPr>
                <w:rFonts w:ascii="Times New Roman" w:hAnsi="Times New Roman"/>
                <w:i/>
                <w:szCs w:val="24"/>
              </w:rPr>
              <w:t>Индивид, индивидуальность, личность</w:t>
            </w:r>
            <w:r w:rsidRPr="00657869">
              <w:rPr>
                <w:rFonts w:ascii="Times New Roman" w:hAnsi="Times New Roman"/>
                <w:b/>
                <w:i/>
                <w:szCs w:val="24"/>
              </w:rPr>
              <w:t>.</w:t>
            </w:r>
          </w:p>
          <w:p w:rsidR="00001927" w:rsidRPr="00657869" w:rsidRDefault="00001927" w:rsidP="00001927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3B1AE9">
              <w:rPr>
                <w:shd w:val="clear" w:color="auto" w:fill="FFFFFF"/>
              </w:rPr>
              <w:t>Здоровый образ жизни.</w:t>
            </w:r>
            <w:r w:rsidRPr="00A05771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возрастные периоды жизни человека.</w:t>
            </w:r>
            <w:r w:rsidRPr="00A05771">
              <w:rPr>
                <w:rFonts w:ascii="Times New Roman" w:hAnsi="Times New Roman"/>
                <w:i/>
                <w:szCs w:val="24"/>
              </w:rPr>
              <w:t xml:space="preserve"> Познание человеком мира и самого себя. Общение.Понятие деятельности. </w:t>
            </w: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Роль деятельности в жизни человека и общества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 xml:space="preserve"> Игра, труд, учение. Многообразие видов деятельности.</w:t>
            </w:r>
            <w:r w:rsidRPr="00A05771">
              <w:rPr>
                <w:rFonts w:ascii="Times New Roman" w:hAnsi="Times New Roman"/>
                <w:i/>
                <w:szCs w:val="24"/>
              </w:rPr>
              <w:t xml:space="preserve"> Способности и потребности человека. Особые потребности людей с ограниченными возможностями</w:t>
            </w:r>
            <w:r>
              <w:rPr>
                <w:rFonts w:ascii="Times New Roman" w:hAnsi="Times New Roman"/>
                <w:i/>
                <w:szCs w:val="24"/>
              </w:rPr>
              <w:t>.</w:t>
            </w:r>
            <w:r w:rsidRPr="0005102C">
              <w:rPr>
                <w:rFonts w:ascii="Times New Roman" w:hAnsi="Times New Roman"/>
                <w:i/>
                <w:szCs w:val="24"/>
              </w:rPr>
              <w:t xml:space="preserve"> Отношения между поколениями.</w:t>
            </w:r>
            <w:r w:rsidRPr="009A7A55">
              <w:rPr>
                <w:rFonts w:ascii="Times New Roman" w:hAnsi="Times New Roman"/>
                <w:i/>
                <w:szCs w:val="24"/>
              </w:rPr>
              <w:t xml:space="preserve"> Человек в малой группе. </w:t>
            </w:r>
          </w:p>
          <w:p w:rsidR="00001927" w:rsidRDefault="00001927" w:rsidP="00001927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>Межличностные отношения. Личные и деловые отношения.</w:t>
            </w:r>
          </w:p>
          <w:p w:rsidR="00001927" w:rsidRPr="00001927" w:rsidRDefault="00001927" w:rsidP="00001927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Лидерство.</w:t>
            </w:r>
            <w:r w:rsidRPr="009A7A55">
              <w:rPr>
                <w:rFonts w:ascii="Times New Roman" w:hAnsi="Times New Roman"/>
                <w:i/>
                <w:szCs w:val="24"/>
              </w:rPr>
              <w:t xml:space="preserve"> Человек в малой группе.</w:t>
            </w:r>
            <w:r w:rsidRPr="00F13DBC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Особенности подросткового возраста. </w:t>
            </w:r>
            <w:r w:rsidRPr="009A7A55">
              <w:rPr>
                <w:rFonts w:ascii="Times New Roman" w:hAnsi="Times New Roman"/>
                <w:i/>
                <w:szCs w:val="24"/>
              </w:rPr>
              <w:t>Межличностные конфликты и способы их разрешения.</w:t>
            </w:r>
          </w:p>
        </w:tc>
        <w:tc>
          <w:tcPr>
            <w:tcW w:w="1392" w:type="dxa"/>
            <w:vAlign w:val="center"/>
          </w:tcPr>
          <w:p w:rsidR="00001927" w:rsidRPr="00FA4AFE" w:rsidRDefault="00CF3E4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15 </w:t>
            </w:r>
            <w:r w:rsidR="00001927" w:rsidRPr="00FA4AFE">
              <w:rPr>
                <w:rFonts w:ascii="Times New Roman" w:hAnsi="Times New Roman"/>
                <w:i/>
              </w:rPr>
              <w:t xml:space="preserve"> ч.</w:t>
            </w:r>
          </w:p>
        </w:tc>
      </w:tr>
      <w:tr w:rsidR="00CF3E40" w:rsidTr="00CF3E40">
        <w:trPr>
          <w:trHeight w:val="841"/>
        </w:trPr>
        <w:tc>
          <w:tcPr>
            <w:tcW w:w="2410" w:type="dxa"/>
          </w:tcPr>
          <w:p w:rsidR="00CF3E40" w:rsidRPr="00CF3E40" w:rsidRDefault="00CF3E40" w:rsidP="00CF3E4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sz w:val="24"/>
                <w:szCs w:val="24"/>
              </w:rPr>
            </w:pPr>
            <w:r w:rsidRPr="00CF3E40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Человек в социальном измерении</w:t>
            </w:r>
            <w:r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авт</w:t>
            </w:r>
            <w:proofErr w:type="spellEnd"/>
            <w:r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)</w:t>
            </w:r>
          </w:p>
        </w:tc>
        <w:tc>
          <w:tcPr>
            <w:tcW w:w="6370" w:type="dxa"/>
          </w:tcPr>
          <w:p w:rsidR="00CF3E40" w:rsidRPr="00CF3E40" w:rsidRDefault="00CF3E40" w:rsidP="00001927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E40">
              <w:rPr>
                <w:rFonts w:ascii="Times New Roman" w:hAnsi="Times New Roman"/>
                <w:b/>
                <w:sz w:val="24"/>
                <w:szCs w:val="24"/>
              </w:rPr>
              <w:t>Природа человека.</w:t>
            </w:r>
            <w:r w:rsidRPr="00935580">
              <w:rPr>
                <w:rFonts w:ascii="Times New Roman" w:hAnsi="Times New Roman"/>
                <w:b/>
                <w:sz w:val="24"/>
                <w:shd w:val="clear" w:color="auto" w:fill="FFFFFF"/>
              </w:rPr>
              <w:t>Интересы и потребности. Самооценка.</w:t>
            </w:r>
          </w:p>
        </w:tc>
        <w:tc>
          <w:tcPr>
            <w:tcW w:w="1392" w:type="dxa"/>
            <w:vAlign w:val="center"/>
          </w:tcPr>
          <w:p w:rsidR="00CF3E40" w:rsidRPr="00FA4AFE" w:rsidRDefault="00CF3E4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 ч.</w:t>
            </w:r>
          </w:p>
        </w:tc>
      </w:tr>
      <w:tr w:rsidR="00001927" w:rsidTr="00956AF0">
        <w:tc>
          <w:tcPr>
            <w:tcW w:w="2410" w:type="dxa"/>
          </w:tcPr>
          <w:p w:rsidR="00001927" w:rsidRPr="00CF3E40" w:rsidRDefault="00001927" w:rsidP="00956AF0">
            <w:pPr>
              <w:pStyle w:val="a6"/>
              <w:ind w:right="-13"/>
              <w:jc w:val="center"/>
              <w:rPr>
                <w:rFonts w:ascii="Times New Roman" w:hAnsi="Times New Roman"/>
                <w:b/>
                <w:i/>
                <w:lang w:eastAsia="ru-RU"/>
              </w:rPr>
            </w:pPr>
            <w:r w:rsidRPr="00CF3E40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Социальные нормы</w:t>
            </w:r>
            <w:r w:rsidR="00CF3E40" w:rsidRPr="00CF3E40">
              <w:rPr>
                <w:rFonts w:ascii="Times New Roman" w:hAnsi="Times New Roman"/>
                <w:i/>
                <w:sz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001927" w:rsidRPr="0091382A" w:rsidRDefault="00001927" w:rsidP="00CF3E4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Отклоняющиеся поведение.  </w:t>
            </w:r>
            <w:r w:rsidRPr="009A7A55">
              <w:rPr>
                <w:rFonts w:ascii="Times New Roman" w:hAnsi="Times New Roman"/>
                <w:i/>
                <w:sz w:val="24"/>
                <w:szCs w:val="28"/>
              </w:rPr>
              <w:t>Опасность наркомании и алкоголизма для человека и общества. Социальный контроль. Социальная значимость здорового образа жизни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  <w:r w:rsidRPr="00B67E5C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Мораль, ее основные принципы. Нравственность.</w:t>
            </w:r>
            <w:r w:rsidRPr="0091382A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Моральные нормы и нравственный выбор. Роль морали в жизни человека и общества. Золотое правило нравственности. Гуманизм. Добро и зло.</w:t>
            </w:r>
            <w:r w:rsidRPr="00141B14">
              <w:rPr>
                <w:rFonts w:ascii="Times New Roman" w:eastAsia="Times New Roman" w:hAnsi="Times New Roman"/>
                <w:bCs/>
                <w:sz w:val="24"/>
                <w:szCs w:val="28"/>
                <w:shd w:val="clear" w:color="auto" w:fill="FFFFFF"/>
              </w:rPr>
              <w:t xml:space="preserve"> человека.</w:t>
            </w:r>
            <w:r w:rsidRPr="0091382A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Долг. Совесть</w:t>
            </w:r>
            <w:r>
              <w:rPr>
                <w:rFonts w:ascii="Times New Roman" w:eastAsia="Times New Roman" w:hAnsi="Times New Roman"/>
                <w:i/>
                <w:sz w:val="24"/>
                <w:szCs w:val="28"/>
              </w:rPr>
              <w:t>.</w:t>
            </w:r>
            <w:r w:rsidRPr="0091382A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Моральная ответственность.</w:t>
            </w:r>
            <w:r w:rsidRPr="00B67E5C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Общественные ценности. Гражданственность и патриотизм. Уважение социального многообразия.</w:t>
            </w:r>
          </w:p>
        </w:tc>
        <w:tc>
          <w:tcPr>
            <w:tcW w:w="1392" w:type="dxa"/>
            <w:vAlign w:val="center"/>
          </w:tcPr>
          <w:p w:rsidR="00001927" w:rsidRPr="00FA4AFE" w:rsidRDefault="00CF3E4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14</w:t>
            </w:r>
            <w:r w:rsidR="00001927" w:rsidRPr="00FA4AFE">
              <w:rPr>
                <w:rFonts w:ascii="Times New Roman" w:hAnsi="Times New Roman"/>
                <w:i/>
              </w:rPr>
              <w:t xml:space="preserve"> ч.</w:t>
            </w:r>
          </w:p>
        </w:tc>
      </w:tr>
      <w:tr w:rsidR="00CF3E40" w:rsidTr="00956AF0">
        <w:tc>
          <w:tcPr>
            <w:tcW w:w="2410" w:type="dxa"/>
          </w:tcPr>
          <w:p w:rsidR="00CF3E40" w:rsidRPr="00CF3E40" w:rsidRDefault="00CF3E40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sz w:val="24"/>
                <w:szCs w:val="24"/>
              </w:rPr>
            </w:pPr>
            <w:r w:rsidRPr="00CF3E40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Социальные нормы (</w:t>
            </w:r>
            <w:proofErr w:type="spellStart"/>
            <w:r w:rsidRPr="00CF3E40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авт</w:t>
            </w:r>
            <w:proofErr w:type="spellEnd"/>
            <w:r w:rsidRPr="00CF3E40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)</w:t>
            </w:r>
          </w:p>
        </w:tc>
        <w:tc>
          <w:tcPr>
            <w:tcW w:w="6370" w:type="dxa"/>
          </w:tcPr>
          <w:p w:rsidR="00CF3E40" w:rsidRPr="00CF3E40" w:rsidRDefault="00CF3E40" w:rsidP="00956AF0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CF3E40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Законы и правила нравственности. Нравственные чувства и самоконтроль. Влияние моральных устоев на развитие общества и</w:t>
            </w:r>
          </w:p>
        </w:tc>
        <w:tc>
          <w:tcPr>
            <w:tcW w:w="1392" w:type="dxa"/>
            <w:vAlign w:val="center"/>
          </w:tcPr>
          <w:p w:rsidR="00CF3E40" w:rsidRPr="00FA4AFE" w:rsidRDefault="00CF3E4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 ч.</w:t>
            </w:r>
          </w:p>
        </w:tc>
      </w:tr>
      <w:tr w:rsidR="00FA4AFE" w:rsidTr="00956AF0">
        <w:tc>
          <w:tcPr>
            <w:tcW w:w="2410" w:type="dxa"/>
          </w:tcPr>
          <w:p w:rsidR="00FA4AFE" w:rsidRPr="00FA4AFE" w:rsidRDefault="00FA4AFE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  <w:r w:rsidRPr="00FA4AFE"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6370" w:type="dxa"/>
          </w:tcPr>
          <w:p w:rsidR="00FA4AFE" w:rsidRDefault="00A61C90" w:rsidP="00A61C90">
            <w:pPr>
              <w:pStyle w:val="a6"/>
              <w:tabs>
                <w:tab w:val="left" w:pos="5387"/>
              </w:tabs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ab/>
            </w:r>
          </w:p>
        </w:tc>
        <w:tc>
          <w:tcPr>
            <w:tcW w:w="1392" w:type="dxa"/>
            <w:vAlign w:val="center"/>
          </w:tcPr>
          <w:p w:rsidR="00FA4AFE" w:rsidRPr="00FA4AFE" w:rsidRDefault="00FA4AFE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 w:rsidRPr="00FA4AFE">
              <w:rPr>
                <w:rFonts w:ascii="Times New Roman" w:hAnsi="Times New Roman"/>
                <w:i/>
              </w:rPr>
              <w:t>1 ч</w:t>
            </w:r>
          </w:p>
        </w:tc>
      </w:tr>
      <w:tr w:rsidR="00A61C90" w:rsidTr="00956AF0">
        <w:tc>
          <w:tcPr>
            <w:tcW w:w="2410" w:type="dxa"/>
          </w:tcPr>
          <w:p w:rsidR="00A61C90" w:rsidRPr="00FA4AFE" w:rsidRDefault="00A61C90" w:rsidP="00956AF0">
            <w:pPr>
              <w:pStyle w:val="a6"/>
              <w:ind w:right="-13"/>
              <w:jc w:val="center"/>
              <w:rPr>
                <w:rStyle w:val="Arial"/>
                <w:rFonts w:ascii="Times New Roman" w:eastAsia="Courier New" w:hAnsi="Times New Roman"/>
                <w:b w:val="0"/>
                <w:sz w:val="24"/>
                <w:szCs w:val="24"/>
              </w:rPr>
            </w:pPr>
          </w:p>
        </w:tc>
        <w:tc>
          <w:tcPr>
            <w:tcW w:w="6370" w:type="dxa"/>
          </w:tcPr>
          <w:p w:rsidR="00A61C90" w:rsidRDefault="00A61C90" w:rsidP="00A61C90">
            <w:pPr>
              <w:pStyle w:val="a6"/>
              <w:tabs>
                <w:tab w:val="left" w:pos="5387"/>
              </w:tabs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</w:p>
        </w:tc>
        <w:tc>
          <w:tcPr>
            <w:tcW w:w="1392" w:type="dxa"/>
            <w:vAlign w:val="center"/>
          </w:tcPr>
          <w:p w:rsidR="00A61C90" w:rsidRPr="00FA4AFE" w:rsidRDefault="00A61C90" w:rsidP="00956AF0">
            <w:pPr>
              <w:pStyle w:val="a6"/>
              <w:ind w:right="-13" w:firstLine="284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35 ч</w:t>
            </w:r>
          </w:p>
        </w:tc>
      </w:tr>
    </w:tbl>
    <w:p w:rsidR="000D34FC" w:rsidRDefault="000D34FC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5E1CA2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21607" w:rsidRDefault="00121607" w:rsidP="00121607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 класс</w:t>
      </w:r>
    </w:p>
    <w:tbl>
      <w:tblPr>
        <w:tblStyle w:val="aa"/>
        <w:tblW w:w="0" w:type="auto"/>
        <w:tblInd w:w="-601" w:type="dxa"/>
        <w:tblLook w:val="04A0"/>
      </w:tblPr>
      <w:tblGrid>
        <w:gridCol w:w="2878"/>
        <w:gridCol w:w="5913"/>
        <w:gridCol w:w="1381"/>
      </w:tblGrid>
      <w:tr w:rsidR="00121607" w:rsidRPr="00D379F5" w:rsidTr="00A61C90">
        <w:tc>
          <w:tcPr>
            <w:tcW w:w="2410" w:type="dxa"/>
          </w:tcPr>
          <w:p w:rsidR="00121607" w:rsidRPr="00D379F5" w:rsidRDefault="00121607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370" w:type="dxa"/>
          </w:tcPr>
          <w:p w:rsidR="00121607" w:rsidRPr="00D379F5" w:rsidRDefault="00121607" w:rsidP="00A61C90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1392" w:type="dxa"/>
          </w:tcPr>
          <w:p w:rsidR="00121607" w:rsidRPr="00D379F5" w:rsidRDefault="00121607" w:rsidP="00A61C90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121607" w:rsidRPr="00D379F5" w:rsidTr="00A61C90">
        <w:tc>
          <w:tcPr>
            <w:tcW w:w="2410" w:type="dxa"/>
          </w:tcPr>
          <w:p w:rsidR="00121607" w:rsidRPr="00D379F5" w:rsidRDefault="00856D44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F2AB4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  <w:r w:rsidR="00D44FB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(прим)</w:t>
            </w:r>
          </w:p>
        </w:tc>
        <w:tc>
          <w:tcPr>
            <w:tcW w:w="6370" w:type="dxa"/>
          </w:tcPr>
          <w:p w:rsidR="00121607" w:rsidRPr="00D44FBE" w:rsidRDefault="00856D44" w:rsidP="00D44FBE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A7649">
              <w:rPr>
                <w:rFonts w:ascii="Times New Roman" w:hAnsi="Times New Roman"/>
                <w:i/>
                <w:sz w:val="24"/>
                <w:szCs w:val="24"/>
              </w:rPr>
              <w:t>Социальные нормы как регуляторы поведения человека в обществе. Общественные нравы, традиции и обычаи. Как усваиваются социальные нормы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392" w:type="dxa"/>
          </w:tcPr>
          <w:p w:rsidR="00121607" w:rsidRPr="00D379F5" w:rsidRDefault="00D44FBE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56D44">
              <w:rPr>
                <w:rFonts w:ascii="Times New Roman" w:hAnsi="Times New Roman" w:cs="Times New Roman"/>
              </w:rPr>
              <w:t xml:space="preserve"> ч.</w:t>
            </w:r>
          </w:p>
        </w:tc>
      </w:tr>
      <w:tr w:rsidR="00D44FBE" w:rsidRPr="00D379F5" w:rsidTr="00A61C90">
        <w:tc>
          <w:tcPr>
            <w:tcW w:w="2410" w:type="dxa"/>
          </w:tcPr>
          <w:p w:rsidR="00D44FBE" w:rsidRPr="00CF3E40" w:rsidRDefault="00D44FBE" w:rsidP="00D44FBE">
            <w:pPr>
              <w:rPr>
                <w:rStyle w:val="9pt5"/>
                <w:b/>
                <w:color w:val="000000" w:themeColor="text1"/>
                <w:sz w:val="24"/>
                <w:szCs w:val="24"/>
              </w:rPr>
            </w:pPr>
            <w:r w:rsidRPr="00CF3E40">
              <w:rPr>
                <w:rStyle w:val="9pt5"/>
                <w:b/>
                <w:color w:val="000000" w:themeColor="text1"/>
                <w:sz w:val="24"/>
                <w:szCs w:val="24"/>
              </w:rPr>
              <w:lastRenderedPageBreak/>
              <w:t>Соц. нормы (</w:t>
            </w:r>
            <w:proofErr w:type="spellStart"/>
            <w:r w:rsidRPr="00CF3E40">
              <w:rPr>
                <w:rStyle w:val="9pt5"/>
                <w:b/>
                <w:color w:val="000000" w:themeColor="text1"/>
                <w:sz w:val="24"/>
                <w:szCs w:val="24"/>
              </w:rPr>
              <w:t>авт</w:t>
            </w:r>
            <w:proofErr w:type="spellEnd"/>
            <w:r w:rsidRPr="00CF3E40">
              <w:rPr>
                <w:rStyle w:val="9pt5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370" w:type="dxa"/>
          </w:tcPr>
          <w:p w:rsidR="00D44FBE" w:rsidRPr="00CF3E40" w:rsidRDefault="00D44FBE" w:rsidP="00D44FBE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F3E40">
              <w:rPr>
                <w:rFonts w:ascii="Times New Roman" w:eastAsia="Courier New" w:hAnsi="Times New Roman"/>
                <w:b/>
                <w:sz w:val="24"/>
                <w:szCs w:val="24"/>
              </w:rPr>
              <w:t>Защита Отечества - долг и обя</w:t>
            </w:r>
            <w:r w:rsidRPr="00CF3E40">
              <w:rPr>
                <w:rFonts w:ascii="Times New Roman" w:eastAsia="Courier New" w:hAnsi="Times New Roman"/>
                <w:b/>
                <w:sz w:val="24"/>
                <w:szCs w:val="24"/>
              </w:rPr>
              <w:softHyphen/>
              <w:t>занность.</w:t>
            </w:r>
            <w:r w:rsidRPr="00CF3E40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 xml:space="preserve"> Как защищаются права человека в России.</w:t>
            </w:r>
          </w:p>
        </w:tc>
        <w:tc>
          <w:tcPr>
            <w:tcW w:w="1392" w:type="dxa"/>
          </w:tcPr>
          <w:p w:rsidR="00D44FBE" w:rsidRDefault="00D44FBE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ч.</w:t>
            </w:r>
          </w:p>
        </w:tc>
      </w:tr>
      <w:tr w:rsidR="00856D44" w:rsidRPr="00D379F5" w:rsidTr="00A61C90">
        <w:tc>
          <w:tcPr>
            <w:tcW w:w="2410" w:type="dxa"/>
          </w:tcPr>
          <w:p w:rsidR="00856D44" w:rsidRPr="00856D44" w:rsidRDefault="00856D44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56D44">
              <w:rPr>
                <w:rStyle w:val="9pt5"/>
                <w:i/>
                <w:sz w:val="24"/>
                <w:szCs w:val="24"/>
              </w:rPr>
              <w:t>Гражданин и государство</w:t>
            </w:r>
            <w:r w:rsidR="00CF3E40" w:rsidRPr="00CF3E40">
              <w:rPr>
                <w:rFonts w:ascii="Times New Roman" w:hAnsi="Times New Roman" w:cs="Times New Roman"/>
                <w:i/>
                <w:sz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856D44" w:rsidRPr="00CF3E40" w:rsidRDefault="00856D44" w:rsidP="00A61C90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Конституционные п</w:t>
            </w:r>
            <w:r w:rsidRPr="003F695A">
              <w:rPr>
                <w:rFonts w:ascii="Times New Roman" w:hAnsi="Times New Roman"/>
                <w:bCs/>
                <w:i/>
                <w:sz w:val="24"/>
                <w:szCs w:val="24"/>
              </w:rPr>
              <w:t>рава и свободы человека и гражданина в Российской Федерации. Механизмы реализации и защиты прав и свобод человека и гражданина в РФ.</w:t>
            </w: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 xml:space="preserve"> Гражданство Российской Федерации.</w:t>
            </w:r>
            <w:r w:rsidRPr="003F695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Взаимоотношения органов государственной власти и граждан.</w:t>
            </w: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 xml:space="preserve"> Конституционные обязанности гражданина Российской Федерации.</w:t>
            </w:r>
            <w:r w:rsidRPr="00905712">
              <w:rPr>
                <w:rFonts w:ascii="Times New Roman" w:hAnsi="Times New Roman"/>
                <w:i/>
                <w:sz w:val="24"/>
                <w:szCs w:val="24"/>
              </w:rPr>
              <w:t xml:space="preserve"> Правоохранительные органы. Судебная система Российской Федерации</w:t>
            </w:r>
            <w:r w:rsidRPr="009057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</w:tcPr>
          <w:p w:rsidR="00856D44" w:rsidRPr="00D379F5" w:rsidRDefault="00856D44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ч.</w:t>
            </w:r>
          </w:p>
        </w:tc>
      </w:tr>
      <w:tr w:rsidR="00856D44" w:rsidRPr="00D379F5" w:rsidTr="00A61C90">
        <w:tc>
          <w:tcPr>
            <w:tcW w:w="2410" w:type="dxa"/>
          </w:tcPr>
          <w:p w:rsidR="00856D44" w:rsidRPr="00856D44" w:rsidRDefault="00856D44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56D44">
              <w:rPr>
                <w:rStyle w:val="9pt5"/>
                <w:i/>
                <w:sz w:val="24"/>
                <w:szCs w:val="24"/>
              </w:rPr>
              <w:t>Основы российского законодательства</w:t>
            </w:r>
            <w:r w:rsidR="00CF3E40" w:rsidRPr="00CF3E40">
              <w:rPr>
                <w:rFonts w:ascii="Times New Roman" w:hAnsi="Times New Roman" w:cs="Times New Roman"/>
                <w:i/>
                <w:sz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856D44" w:rsidRPr="003F695A" w:rsidRDefault="00856D44" w:rsidP="00A61C9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100D">
              <w:rPr>
                <w:rFonts w:ascii="Times New Roman" w:hAnsi="Times New Roman"/>
                <w:i/>
                <w:sz w:val="24"/>
                <w:szCs w:val="28"/>
              </w:rPr>
              <w:t xml:space="preserve">Особенности правового статуса несовершеннолетнего. </w:t>
            </w:r>
          </w:p>
          <w:p w:rsidR="00856D44" w:rsidRPr="003F695A" w:rsidRDefault="00856D44" w:rsidP="00A61C9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7100D">
              <w:rPr>
                <w:rFonts w:ascii="Times New Roman" w:hAnsi="Times New Roman"/>
                <w:i/>
                <w:sz w:val="24"/>
                <w:szCs w:val="28"/>
              </w:rPr>
              <w:t>Права ребенка и их защита. Дееспособность малолетних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  <w:tc>
          <w:tcPr>
            <w:tcW w:w="1392" w:type="dxa"/>
          </w:tcPr>
          <w:p w:rsidR="00856D44" w:rsidRPr="00D379F5" w:rsidRDefault="00856D44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CF3E40">
              <w:rPr>
                <w:rFonts w:ascii="Times New Roman" w:hAnsi="Times New Roman" w:cs="Times New Roman"/>
              </w:rPr>
              <w:t xml:space="preserve">ч. </w:t>
            </w:r>
          </w:p>
        </w:tc>
      </w:tr>
      <w:tr w:rsidR="00FA4AFE" w:rsidRPr="00D379F5" w:rsidTr="00A61C90">
        <w:tc>
          <w:tcPr>
            <w:tcW w:w="2410" w:type="dxa"/>
          </w:tcPr>
          <w:p w:rsidR="00FA4AFE" w:rsidRPr="00CF3E40" w:rsidRDefault="00FA4AFE" w:rsidP="00A61C90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  <w:r w:rsidRPr="00CF3E40">
              <w:rPr>
                <w:rFonts w:ascii="Times New Roman" w:hAnsi="Times New Roman" w:cs="Times New Roman"/>
                <w:i/>
                <w:lang w:val="tt-RU"/>
              </w:rPr>
              <w:t xml:space="preserve">Экономика </w:t>
            </w:r>
            <w:r w:rsidR="00CF3E40" w:rsidRPr="00CF3E40">
              <w:rPr>
                <w:rFonts w:ascii="Times New Roman" w:hAnsi="Times New Roman" w:cs="Times New Roman"/>
                <w:i/>
                <w:sz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FA4AFE" w:rsidRPr="003F695A" w:rsidRDefault="00FA4AFE" w:rsidP="00FA4AFE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F2AB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</w:t>
            </w:r>
            <w:r w:rsidRPr="009205A8">
              <w:rPr>
                <w:rFonts w:ascii="Times New Roman" w:hAnsi="Times New Roman"/>
                <w:bCs/>
                <w:i/>
                <w:color w:val="000000"/>
                <w:szCs w:val="24"/>
                <w:shd w:val="clear" w:color="auto" w:fill="FFFFFF"/>
              </w:rPr>
              <w:t>Товары и услуги.</w:t>
            </w: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Заработная плата и стимулирование труда. Производство </w:t>
            </w: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noBreakHyphen/>
              <w:t xml:space="preserve"> основа экономики. Издержки, выручка, прибыль. Предпринимательская деятельность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B04AB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Распределение. Обмен. Потребление.</w:t>
            </w:r>
            <w:r w:rsidRPr="003F695A">
              <w:rPr>
                <w:rFonts w:ascii="Times New Roman" w:eastAsia="Courier New" w:hAnsi="Times New Roman"/>
                <w:i/>
                <w:sz w:val="24"/>
                <w:szCs w:val="24"/>
              </w:rPr>
              <w:t xml:space="preserve"> Торговля и её формы.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Реклама</w:t>
            </w: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3F695A"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 xml:space="preserve"> Деньги, их функции</w:t>
            </w:r>
            <w:r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>.</w:t>
            </w:r>
            <w:r w:rsidRPr="003F695A">
              <w:rPr>
                <w:bCs/>
                <w:i/>
                <w:sz w:val="24"/>
                <w:szCs w:val="24"/>
                <w:shd w:val="clear" w:color="auto" w:fill="FFFFFF"/>
              </w:rPr>
              <w:t xml:space="preserve"> Экономические функции домохозяйства. Потребление домашних хозяйств.</w:t>
            </w:r>
          </w:p>
          <w:p w:rsidR="00FA4AFE" w:rsidRPr="00FA4AFE" w:rsidRDefault="00FA4AFE" w:rsidP="00FA4AFE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B04ABF">
              <w:rPr>
                <w:rFonts w:ascii="Times New Roman" w:hAnsi="Times New Roman"/>
                <w:i/>
                <w:sz w:val="24"/>
                <w:szCs w:val="24"/>
              </w:rPr>
              <w:t>Семейный бюджет. Источники доходов и расходов семьи.</w:t>
            </w:r>
          </w:p>
          <w:p w:rsidR="00FA4AFE" w:rsidRPr="003F695A" w:rsidRDefault="00FA4AFE" w:rsidP="00A61C90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3F695A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Страховые услуги</w:t>
            </w: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: страхование жизни, здоровья, имущества, ответственности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B04AB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Каким должен быть современный работник. Выбор профессии.</w:t>
            </w:r>
          </w:p>
        </w:tc>
        <w:tc>
          <w:tcPr>
            <w:tcW w:w="1392" w:type="dxa"/>
          </w:tcPr>
          <w:p w:rsidR="00FA4AFE" w:rsidRPr="00D379F5" w:rsidRDefault="00FA4AFE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3E40">
              <w:rPr>
                <w:rFonts w:ascii="Times New Roman" w:hAnsi="Times New Roman" w:cs="Times New Roman"/>
              </w:rPr>
              <w:t>4 ч.</w:t>
            </w:r>
          </w:p>
        </w:tc>
      </w:tr>
      <w:tr w:rsidR="00CF3E40" w:rsidRPr="00D379F5" w:rsidTr="00A61C90">
        <w:tc>
          <w:tcPr>
            <w:tcW w:w="2410" w:type="dxa"/>
          </w:tcPr>
          <w:p w:rsidR="00CF3E40" w:rsidRPr="00CF3E40" w:rsidRDefault="00CF3E40" w:rsidP="00A61C90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CF3E40">
              <w:rPr>
                <w:rFonts w:ascii="Times New Roman" w:hAnsi="Times New Roman" w:cs="Times New Roman"/>
                <w:b/>
                <w:lang w:val="tt-RU"/>
              </w:rPr>
              <w:t>Экономика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 (авт)</w:t>
            </w:r>
          </w:p>
        </w:tc>
        <w:tc>
          <w:tcPr>
            <w:tcW w:w="6370" w:type="dxa"/>
          </w:tcPr>
          <w:p w:rsidR="00CF3E40" w:rsidRPr="00CF3E40" w:rsidRDefault="00CF3E40" w:rsidP="00FA4AFE">
            <w:pPr>
              <w:pStyle w:val="a6"/>
              <w:spacing w:line="276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CF3E40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Предприятия и их современные формы.</w:t>
            </w:r>
          </w:p>
        </w:tc>
        <w:tc>
          <w:tcPr>
            <w:tcW w:w="1392" w:type="dxa"/>
          </w:tcPr>
          <w:p w:rsidR="00CF3E40" w:rsidRPr="00CF3E40" w:rsidRDefault="00CF3E40" w:rsidP="00A61C9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3E40">
              <w:rPr>
                <w:rFonts w:ascii="Times New Roman" w:hAnsi="Times New Roman" w:cs="Times New Roman"/>
                <w:b/>
              </w:rPr>
              <w:t>1 ч.</w:t>
            </w:r>
          </w:p>
        </w:tc>
      </w:tr>
      <w:tr w:rsidR="00FA4AFE" w:rsidRPr="00D379F5" w:rsidTr="00A61C90">
        <w:tc>
          <w:tcPr>
            <w:tcW w:w="2410" w:type="dxa"/>
          </w:tcPr>
          <w:p w:rsidR="00FA4AFE" w:rsidRPr="00CF3E40" w:rsidRDefault="00FA4AFE" w:rsidP="00CF3E40">
            <w:pPr>
              <w:jc w:val="center"/>
              <w:rPr>
                <w:rFonts w:ascii="Times New Roman" w:hAnsi="Times New Roman" w:cs="Times New Roman"/>
                <w:i/>
                <w:lang w:val="tt-RU"/>
              </w:rPr>
            </w:pPr>
            <w:r w:rsidRPr="00CF3E40">
              <w:rPr>
                <w:rFonts w:ascii="Times New Roman" w:hAnsi="Times New Roman" w:cs="Times New Roman"/>
                <w:i/>
                <w:lang w:val="tt-RU"/>
              </w:rPr>
              <w:t xml:space="preserve">Общество. </w:t>
            </w:r>
            <w:r w:rsidR="00CF3E40" w:rsidRPr="00CF3E40">
              <w:rPr>
                <w:rFonts w:ascii="Times New Roman" w:hAnsi="Times New Roman" w:cs="Times New Roman"/>
                <w:i/>
                <w:sz w:val="24"/>
                <w:lang w:eastAsia="ru-RU"/>
              </w:rPr>
              <w:t>(прим)</w:t>
            </w:r>
          </w:p>
        </w:tc>
        <w:tc>
          <w:tcPr>
            <w:tcW w:w="6370" w:type="dxa"/>
          </w:tcPr>
          <w:p w:rsidR="00FA4AFE" w:rsidRPr="00EF5185" w:rsidRDefault="00FA4AFE" w:rsidP="00FA4AFE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5185">
              <w:rPr>
                <w:rFonts w:ascii="Times New Roman" w:hAnsi="Times New Roman"/>
                <w:i/>
                <w:sz w:val="24"/>
                <w:szCs w:val="24"/>
              </w:rPr>
              <w:t>Взаимосвязь общества и природы. Экологический кризис и пути его разрешения.</w:t>
            </w:r>
          </w:p>
          <w:p w:rsidR="00FA4AFE" w:rsidRPr="00AA5173" w:rsidRDefault="00FA4AFE" w:rsidP="00FA4AF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AA5173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Глобальные проблемы современности. </w:t>
            </w:r>
            <w:r w:rsidRPr="00121607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Современные средства связи и коммуникации, их влияние на нашу жизнь.</w:t>
            </w:r>
          </w:p>
          <w:p w:rsidR="00FA4AFE" w:rsidRPr="00EF5185" w:rsidRDefault="00FA4AFE" w:rsidP="00A61C9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21607">
              <w:rPr>
                <w:rFonts w:ascii="Times New Roman" w:eastAsia="Times New Roman" w:hAnsi="Times New Roman"/>
                <w:i/>
                <w:sz w:val="24"/>
                <w:szCs w:val="28"/>
              </w:rPr>
              <w:t>Современное российское общество, особенности его развития.</w:t>
            </w:r>
          </w:p>
        </w:tc>
        <w:tc>
          <w:tcPr>
            <w:tcW w:w="1392" w:type="dxa"/>
          </w:tcPr>
          <w:p w:rsidR="00FA4AFE" w:rsidRPr="00D379F5" w:rsidRDefault="00CF3E40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ч.</w:t>
            </w:r>
          </w:p>
        </w:tc>
      </w:tr>
      <w:tr w:rsidR="00CF3E40" w:rsidRPr="00D379F5" w:rsidTr="00A61C90">
        <w:tc>
          <w:tcPr>
            <w:tcW w:w="2410" w:type="dxa"/>
          </w:tcPr>
          <w:p w:rsidR="00CF3E40" w:rsidRPr="00445433" w:rsidRDefault="00CF3E40" w:rsidP="00CF3E40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45433">
              <w:rPr>
                <w:rFonts w:ascii="Times New Roman" w:hAnsi="Times New Roman" w:cs="Times New Roman"/>
                <w:b/>
                <w:lang w:val="tt-RU"/>
              </w:rPr>
              <w:t>Современное общество.</w:t>
            </w:r>
          </w:p>
          <w:p w:rsidR="00445433" w:rsidRPr="00445433" w:rsidRDefault="00445433" w:rsidP="00CF3E40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45433">
              <w:rPr>
                <w:rFonts w:ascii="Times New Roman" w:hAnsi="Times New Roman" w:cs="Times New Roman"/>
                <w:b/>
                <w:lang w:val="tt-RU"/>
              </w:rPr>
              <w:t>(авт)</w:t>
            </w:r>
          </w:p>
        </w:tc>
        <w:tc>
          <w:tcPr>
            <w:tcW w:w="6370" w:type="dxa"/>
          </w:tcPr>
          <w:p w:rsidR="00CF3E40" w:rsidRPr="00445433" w:rsidRDefault="00CF3E40" w:rsidP="00FA4AFE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Экологическая ситуация в современном глобальном мире: как спасти природу.</w:t>
            </w:r>
          </w:p>
        </w:tc>
        <w:tc>
          <w:tcPr>
            <w:tcW w:w="1392" w:type="dxa"/>
          </w:tcPr>
          <w:p w:rsidR="00CF3E40" w:rsidRDefault="00CF3E40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ч.</w:t>
            </w:r>
          </w:p>
        </w:tc>
      </w:tr>
      <w:tr w:rsidR="00FA4AFE" w:rsidRPr="00D379F5" w:rsidTr="00A61C90">
        <w:tc>
          <w:tcPr>
            <w:tcW w:w="2410" w:type="dxa"/>
          </w:tcPr>
          <w:p w:rsidR="00FA4AFE" w:rsidRPr="00D379F5" w:rsidRDefault="00FA4AFE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Итоговая контрольная работа</w:t>
            </w:r>
          </w:p>
        </w:tc>
        <w:tc>
          <w:tcPr>
            <w:tcW w:w="6370" w:type="dxa"/>
          </w:tcPr>
          <w:p w:rsidR="00FA4AFE" w:rsidRPr="00EF5185" w:rsidRDefault="00FA4AFE" w:rsidP="00FA4AFE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FA4AFE" w:rsidRPr="00D379F5" w:rsidRDefault="00FA4AFE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3E40">
              <w:rPr>
                <w:rFonts w:ascii="Times New Roman" w:hAnsi="Times New Roman" w:cs="Times New Roman"/>
              </w:rPr>
              <w:t>ч.</w:t>
            </w:r>
          </w:p>
        </w:tc>
      </w:tr>
      <w:tr w:rsidR="00FA4AFE" w:rsidRPr="00D379F5" w:rsidTr="00A61C90">
        <w:tc>
          <w:tcPr>
            <w:tcW w:w="2410" w:type="dxa"/>
          </w:tcPr>
          <w:p w:rsidR="00FA4AFE" w:rsidRPr="00D379F5" w:rsidRDefault="00FA4AFE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370" w:type="dxa"/>
          </w:tcPr>
          <w:p w:rsidR="00FA4AFE" w:rsidRPr="00EF5185" w:rsidRDefault="00FA4AFE" w:rsidP="00A61C9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</w:tcPr>
          <w:p w:rsidR="00FA4AFE" w:rsidRPr="00D379F5" w:rsidRDefault="00A61C90" w:rsidP="00A61C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 ч</w:t>
            </w:r>
          </w:p>
        </w:tc>
      </w:tr>
    </w:tbl>
    <w:p w:rsidR="002F1A5A" w:rsidRDefault="002F1A5A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45433" w:rsidRDefault="00445433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45433" w:rsidRDefault="00445433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445433" w:rsidRDefault="00445433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2F1A5A" w:rsidRDefault="008715D8" w:rsidP="008715D8">
      <w:pPr>
        <w:tabs>
          <w:tab w:val="left" w:pos="2187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ab/>
        <w:t>8 класс</w:t>
      </w:r>
    </w:p>
    <w:tbl>
      <w:tblPr>
        <w:tblStyle w:val="aa"/>
        <w:tblW w:w="10348" w:type="dxa"/>
        <w:tblInd w:w="-601" w:type="dxa"/>
        <w:tblLayout w:type="fixed"/>
        <w:tblLook w:val="04A0"/>
      </w:tblPr>
      <w:tblGrid>
        <w:gridCol w:w="2273"/>
        <w:gridCol w:w="7367"/>
        <w:gridCol w:w="708"/>
      </w:tblGrid>
      <w:tr w:rsidR="008715D8" w:rsidRPr="00D379F5" w:rsidTr="004C4134">
        <w:tc>
          <w:tcPr>
            <w:tcW w:w="2273" w:type="dxa"/>
          </w:tcPr>
          <w:p w:rsidR="008715D8" w:rsidRPr="00D379F5" w:rsidRDefault="008715D8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7367" w:type="dxa"/>
          </w:tcPr>
          <w:p w:rsidR="008715D8" w:rsidRPr="00D379F5" w:rsidRDefault="008715D8" w:rsidP="007907C2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708" w:type="dxa"/>
          </w:tcPr>
          <w:p w:rsidR="008715D8" w:rsidRPr="00D379F5" w:rsidRDefault="008715D8" w:rsidP="007907C2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8715D8" w:rsidRDefault="007907C2" w:rsidP="008715D8">
            <w:pPr>
              <w:pStyle w:val="a6"/>
              <w:ind w:right="-13"/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</w:pPr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Человек. Деятельность человека. (прим </w:t>
            </w:r>
            <w:proofErr w:type="spellStart"/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пр</w:t>
            </w:r>
            <w:proofErr w:type="spellEnd"/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)</w:t>
            </w:r>
          </w:p>
          <w:p w:rsidR="007907C2" w:rsidRPr="008715D8" w:rsidRDefault="007907C2" w:rsidP="008715D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367" w:type="dxa"/>
          </w:tcPr>
          <w:p w:rsidR="007907C2" w:rsidRPr="0039112F" w:rsidRDefault="007907C2" w:rsidP="007907C2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Биологическое и социальное в человеке. Черты сходства и различий человека и животного. </w:t>
            </w:r>
          </w:p>
          <w:p w:rsidR="007907C2" w:rsidRPr="00D44FBE" w:rsidRDefault="007907C2" w:rsidP="00D44F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Индивид, индивидуальность, личность.</w:t>
            </w:r>
          </w:p>
        </w:tc>
        <w:tc>
          <w:tcPr>
            <w:tcW w:w="708" w:type="dxa"/>
          </w:tcPr>
          <w:p w:rsidR="003B7B3F" w:rsidRPr="003B7B3F" w:rsidRDefault="002E78F6" w:rsidP="003B7B3F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3B7B3F">
              <w:rPr>
                <w:rFonts w:ascii="Times New Roman" w:hAnsi="Times New Roman" w:cs="Times New Roman"/>
                <w:lang w:val="tt-RU"/>
              </w:rPr>
              <w:t xml:space="preserve">1 </w:t>
            </w:r>
            <w:r w:rsidR="003B7B3F">
              <w:rPr>
                <w:rFonts w:ascii="Times New Roman" w:hAnsi="Times New Roman" w:cs="Times New Roman"/>
                <w:lang w:val="tt-RU"/>
              </w:rPr>
              <w:t>ч.</w:t>
            </w:r>
          </w:p>
          <w:p w:rsidR="007907C2" w:rsidRDefault="007907C2" w:rsidP="007907C2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7907C2" w:rsidRPr="00D379F5" w:rsidTr="004C4134">
        <w:tc>
          <w:tcPr>
            <w:tcW w:w="2273" w:type="dxa"/>
          </w:tcPr>
          <w:p w:rsidR="007907C2" w:rsidRPr="008715D8" w:rsidRDefault="007907C2" w:rsidP="008715D8">
            <w:pPr>
              <w:pStyle w:val="a6"/>
              <w:ind w:right="-13"/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</w:pPr>
            <w:r w:rsidRPr="008715D8">
              <w:rPr>
                <w:rStyle w:val="9pt5"/>
                <w:i/>
                <w:color w:val="000000" w:themeColor="text1"/>
                <w:sz w:val="24"/>
                <w:szCs w:val="24"/>
              </w:rPr>
              <w:t>Социальные нормы (прим).</w:t>
            </w:r>
          </w:p>
          <w:p w:rsidR="007907C2" w:rsidRPr="008715D8" w:rsidRDefault="007907C2" w:rsidP="007907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7" w:type="dxa"/>
          </w:tcPr>
          <w:p w:rsidR="007907C2" w:rsidRPr="007907C2" w:rsidRDefault="002E78F6" w:rsidP="004A0EF3">
            <w:r w:rsidRPr="005A3D37">
              <w:rPr>
                <w:rFonts w:ascii="Times New Roman" w:hAnsi="Times New Roman"/>
                <w:i/>
                <w:szCs w:val="24"/>
              </w:rPr>
              <w:t>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701602">
              <w:rPr>
                <w:rFonts w:ascii="Times New Roman" w:hAnsi="Times New Roman"/>
                <w:szCs w:val="24"/>
              </w:rPr>
              <w:t>.</w:t>
            </w:r>
            <w:r w:rsidRPr="005A3D37">
              <w:rPr>
                <w:rFonts w:ascii="Times New Roman" w:hAnsi="Times New Roman"/>
                <w:i/>
                <w:szCs w:val="24"/>
              </w:rPr>
              <w:t xml:space="preserve">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701602">
              <w:rPr>
                <w:rFonts w:ascii="Times New Roman" w:hAnsi="Times New Roman"/>
                <w:szCs w:val="24"/>
              </w:rPr>
              <w:t>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зло.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зло. Моральная ответственность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Моральная ответственность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7907C2" w:rsidRPr="006712CC" w:rsidRDefault="004C4134" w:rsidP="007907C2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4 </w:t>
            </w:r>
            <w:r w:rsidR="003B7B3F">
              <w:rPr>
                <w:rFonts w:ascii="Times New Roman" w:hAnsi="Times New Roman"/>
                <w:szCs w:val="24"/>
              </w:rPr>
              <w:t>ч.</w:t>
            </w:r>
          </w:p>
        </w:tc>
      </w:tr>
      <w:tr w:rsidR="008A23AE" w:rsidRPr="00D379F5" w:rsidTr="004C4134">
        <w:tc>
          <w:tcPr>
            <w:tcW w:w="2273" w:type="dxa"/>
          </w:tcPr>
          <w:p w:rsidR="008A23AE" w:rsidRPr="008715D8" w:rsidRDefault="008A23AE" w:rsidP="008715D8">
            <w:pPr>
              <w:pStyle w:val="a6"/>
              <w:ind w:right="-13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Социальная сфера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жизниобщест</w:t>
            </w:r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ва</w:t>
            </w:r>
            <w:proofErr w:type="spellEnd"/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(прим </w:t>
            </w:r>
            <w:proofErr w:type="spellStart"/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пр</w:t>
            </w:r>
            <w:proofErr w:type="spellEnd"/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7367" w:type="dxa"/>
          </w:tcPr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Социальная структура общества. Социальные общности и группы. </w:t>
            </w:r>
          </w:p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Социальный статус личности. Социальные роли. Основные социальные роли в подростковом возрасте. Социальная мобильность </w:t>
            </w:r>
          </w:p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Семья и семейные отношения. Функции семьи. Семейные ценности и традиции. Основные роли членов семьи. Досуг семьи. </w:t>
            </w:r>
          </w:p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Социальные конфликты и пути их разрешения. </w:t>
            </w:r>
          </w:p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Этнос и нация. </w:t>
            </w:r>
            <w:r w:rsidRPr="008A23AE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Социальная политика Российского государства. </w:t>
            </w:r>
          </w:p>
          <w:p w:rsidR="008A23AE" w:rsidRPr="008A23AE" w:rsidRDefault="008A23AE" w:rsidP="008A23A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Этнос и нация. </w:t>
            </w:r>
            <w:r w:rsidRPr="008A23AE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8A23A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</w:rPr>
              <w:t xml:space="preserve">Социальная политика Российского государства. </w:t>
            </w:r>
          </w:p>
        </w:tc>
        <w:tc>
          <w:tcPr>
            <w:tcW w:w="708" w:type="dxa"/>
          </w:tcPr>
          <w:p w:rsidR="008A23AE" w:rsidRDefault="008A23AE" w:rsidP="007907C2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 ч.</w:t>
            </w:r>
          </w:p>
        </w:tc>
      </w:tr>
      <w:tr w:rsidR="007907C2" w:rsidRPr="00D379F5" w:rsidTr="004C4134">
        <w:trPr>
          <w:trHeight w:val="1969"/>
        </w:trPr>
        <w:tc>
          <w:tcPr>
            <w:tcW w:w="2273" w:type="dxa"/>
          </w:tcPr>
          <w:p w:rsidR="007907C2" w:rsidRPr="008715D8" w:rsidRDefault="007907C2" w:rsidP="008715D8">
            <w:pPr>
              <w:pStyle w:val="a6"/>
              <w:ind w:right="-13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AA5173">
              <w:rPr>
                <w:i/>
              </w:rPr>
              <w:lastRenderedPageBreak/>
              <w:t>Общество</w:t>
            </w:r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(прим </w:t>
            </w:r>
            <w:proofErr w:type="spellStart"/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пр</w:t>
            </w:r>
            <w:proofErr w:type="spellEnd"/>
            <w:r w:rsidR="00625351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7367" w:type="dxa"/>
          </w:tcPr>
          <w:p w:rsidR="002E78F6" w:rsidRPr="006712CC" w:rsidRDefault="007907C2" w:rsidP="002E78F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Общество как форма жизнедеятельности людей.</w:t>
            </w:r>
            <w:r w:rsidR="002E78F6" w:rsidRPr="00B16E64">
              <w:rPr>
                <w:rFonts w:ascii="Times New Roman" w:hAnsi="Times New Roman"/>
                <w:i/>
                <w:szCs w:val="24"/>
              </w:rPr>
              <w:t xml:space="preserve"> Взаимосвязь общества и природы.</w:t>
            </w:r>
            <w:r w:rsidR="002E78F6" w:rsidRPr="0039112F">
              <w:rPr>
                <w:rFonts w:ascii="Times New Roman" w:hAnsi="Times New Roman"/>
                <w:i/>
                <w:sz w:val="24"/>
                <w:szCs w:val="24"/>
              </w:rPr>
              <w:t>Развитие общества.</w:t>
            </w:r>
          </w:p>
          <w:p w:rsidR="002E78F6" w:rsidRPr="006712CC" w:rsidRDefault="002E78F6" w:rsidP="002E78F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16E64">
              <w:rPr>
                <w:rFonts w:ascii="Times New Roman" w:hAnsi="Times New Roman"/>
                <w:i/>
                <w:szCs w:val="24"/>
              </w:rPr>
              <w:t>Взаимосвязь общества и природы.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Развитие общества. Общественный прогресс. Основные сферы жизни общества и их взаимодействие.</w:t>
            </w:r>
          </w:p>
          <w:p w:rsidR="002E78F6" w:rsidRPr="0039112F" w:rsidRDefault="002E78F6" w:rsidP="002E78F6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Типы обществ. Усиление взаимосвязей стран и народов. Глобальные проблемы современности. Опасность международного терроризма. </w:t>
            </w:r>
          </w:p>
          <w:p w:rsidR="007907C2" w:rsidRPr="00966616" w:rsidRDefault="002E78F6" w:rsidP="0096661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Style w:val="Arial"/>
                <w:rFonts w:ascii="Times New Roman" w:eastAsiaTheme="minorHAnsi" w:hAnsi="Times New Roman" w:cstheme="minorBidi"/>
                <w:b w:val="0"/>
                <w:bCs w:val="0"/>
                <w:i/>
                <w:color w:val="auto"/>
                <w:sz w:val="24"/>
                <w:szCs w:val="24"/>
                <w:shd w:val="clear" w:color="auto" w:fill="auto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Современные средства связи и коммуникации, их влияние на нашу жизнь.Современное российское обще</w:t>
            </w:r>
            <w:r w:rsidR="00966616">
              <w:rPr>
                <w:rFonts w:ascii="Times New Roman" w:hAnsi="Times New Roman"/>
                <w:i/>
                <w:sz w:val="24"/>
                <w:szCs w:val="24"/>
              </w:rPr>
              <w:t>ство, особенности его развития.</w:t>
            </w:r>
          </w:p>
        </w:tc>
        <w:tc>
          <w:tcPr>
            <w:tcW w:w="708" w:type="dxa"/>
          </w:tcPr>
          <w:p w:rsidR="007907C2" w:rsidRPr="006712CC" w:rsidRDefault="002E78F6" w:rsidP="007907C2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 ч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8715D8" w:rsidRDefault="007907C2" w:rsidP="008715D8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8715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Сфера духовной культуры </w:t>
            </w:r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(прим </w:t>
            </w:r>
            <w:proofErr w:type="spellStart"/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пр</w:t>
            </w:r>
            <w:proofErr w:type="spellEnd"/>
            <w:r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)</w:t>
            </w:r>
          </w:p>
          <w:p w:rsidR="007907C2" w:rsidRPr="008715D8" w:rsidRDefault="007907C2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367" w:type="dxa"/>
          </w:tcPr>
          <w:p w:rsidR="007907C2" w:rsidRDefault="002E78F6" w:rsidP="007907C2">
            <w:r w:rsidRPr="0039112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Культура, ее многообразие и основные формы.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Искусство как элемент духовной культуры общества. Влияние искусства на развитие личности.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Культура, ее многообразие и основные формы.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Искусство как элемент духовной культуры общества. Влияние искусства на развитие личности. Образование, его значимость в ус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ловиях информационного общества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. Наука в жизни современного общества. Научно-технический прогресс в современном обществе. Развитие науки в России. Религия как форма культуры. Мировые религии. Роль религии в жизни общества. Свобода совести.</w:t>
            </w:r>
          </w:p>
        </w:tc>
        <w:tc>
          <w:tcPr>
            <w:tcW w:w="708" w:type="dxa"/>
          </w:tcPr>
          <w:p w:rsidR="007907C2" w:rsidRPr="006712CC" w:rsidRDefault="004C4134" w:rsidP="007907C2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BB05D6">
              <w:rPr>
                <w:rFonts w:ascii="Times New Roman" w:hAnsi="Times New Roman"/>
                <w:szCs w:val="24"/>
              </w:rPr>
              <w:t xml:space="preserve"> ч.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445433" w:rsidRDefault="007907C2" w:rsidP="008715D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Cs w:val="28"/>
                <w:shd w:val="clear" w:color="auto" w:fill="FFFFFF"/>
              </w:rPr>
              <w:t xml:space="preserve">Культурно-информационная среда общественной жизни 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авт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367" w:type="dxa"/>
          </w:tcPr>
          <w:p w:rsidR="007907C2" w:rsidRPr="00445433" w:rsidRDefault="002E78F6" w:rsidP="007907C2">
            <w:pPr>
              <w:rPr>
                <w:b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Культурные различия. Диалог культур как черта современного мира.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Культура Российской Федерации.</w:t>
            </w:r>
          </w:p>
        </w:tc>
        <w:tc>
          <w:tcPr>
            <w:tcW w:w="708" w:type="dxa"/>
          </w:tcPr>
          <w:p w:rsidR="007907C2" w:rsidRPr="006712CC" w:rsidRDefault="004C4134" w:rsidP="002E78F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11ч</w:t>
            </w:r>
          </w:p>
        </w:tc>
      </w:tr>
      <w:tr w:rsidR="002E78F6" w:rsidRPr="00D379F5" w:rsidTr="004C4134">
        <w:tc>
          <w:tcPr>
            <w:tcW w:w="2273" w:type="dxa"/>
          </w:tcPr>
          <w:p w:rsidR="002E78F6" w:rsidRPr="002E78F6" w:rsidRDefault="002E78F6" w:rsidP="008715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78F6">
              <w:rPr>
                <w:rFonts w:ascii="Times New Roman" w:hAnsi="Times New Roman" w:cs="Times New Roman"/>
                <w:i/>
                <w:sz w:val="24"/>
                <w:szCs w:val="24"/>
              </w:rPr>
              <w:t>Экономика</w:t>
            </w:r>
            <w:r w:rsidR="004C4134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(прим </w:t>
            </w:r>
            <w:proofErr w:type="spellStart"/>
            <w:r w:rsidR="004C4134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пр</w:t>
            </w:r>
            <w:proofErr w:type="spellEnd"/>
            <w:r w:rsidR="004C4134" w:rsidRPr="008715D8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)</w:t>
            </w:r>
          </w:p>
        </w:tc>
        <w:tc>
          <w:tcPr>
            <w:tcW w:w="7367" w:type="dxa"/>
          </w:tcPr>
          <w:p w:rsidR="003B7B3F" w:rsidRPr="006712CC" w:rsidRDefault="002E78F6" w:rsidP="003B7B3F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Понятие экономики. Роль экономики в жизни общества. Ресурсы и потребности, ограниченность ресурсов</w:t>
            </w:r>
            <w:r w:rsidRPr="00F44C5A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>Типы экономических систем.</w:t>
            </w:r>
            <w:r w:rsidRPr="00F44C5A">
              <w:rPr>
                <w:rFonts w:ascii="Times New Roman" w:eastAsia="Courier New" w:hAnsi="Times New Roman"/>
                <w:i/>
                <w:szCs w:val="24"/>
              </w:rPr>
              <w:t>Собственность.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Рынок и рыночный механизм.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Виды рынков. Рынок капиталов.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Рынок труда. Производство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  <w:r w:rsidRPr="00462E9B"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 xml:space="preserve"> Предпринимательская деятельность</w:t>
            </w:r>
            <w:r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>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Роль государства в экономике. Экономические цели и функции государства. Государственный бюджет. </w:t>
            </w:r>
            <w:r w:rsidRPr="007907C2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t>Бюджет государства и семьи. Государственный бюджет Российской Федерации.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функции, налоговые системы разных эпох.</w:t>
            </w:r>
            <w:r w:rsidRPr="002E78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Инвестиции в реальные и финансовые активы. Пенсионное обеспечение. Налогообложение граждан. Защита от финансовых махинаций. </w:t>
            </w:r>
            <w:r w:rsidRPr="002E78F6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t>Пенсионные программы.</w:t>
            </w:r>
            <w:r w:rsidRPr="0039112F">
              <w:rPr>
                <w:i/>
                <w:snapToGrid w:val="0"/>
                <w:sz w:val="24"/>
                <w:szCs w:val="24"/>
              </w:rPr>
              <w:t xml:space="preserve"> Страховые услуги</w:t>
            </w:r>
            <w:r w:rsidRPr="0039112F">
              <w:rPr>
                <w:i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39112F">
              <w:rPr>
                <w:bCs/>
                <w:i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</w:t>
            </w:r>
            <w:r w:rsidRPr="0039112F">
              <w:rPr>
                <w:bCs/>
                <w:i/>
                <w:sz w:val="24"/>
                <w:szCs w:val="24"/>
                <w:shd w:val="clear" w:color="auto" w:fill="FFFFFF"/>
              </w:rPr>
              <w:lastRenderedPageBreak/>
              <w:t xml:space="preserve">хозяйств. </w:t>
            </w:r>
            <w:r w:rsidRPr="0039112F">
              <w:rPr>
                <w:i/>
                <w:sz w:val="24"/>
                <w:szCs w:val="24"/>
              </w:rPr>
              <w:t>Семейный бюджет. Источники доходов и расходов семьи. Активы и пассивы. Личный финансовый план. Сбережения. Инфляция.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Понятие экономики. Роль экономики в жизни общества. Ресурсы и потребности, ограниченность ресурсов</w:t>
            </w:r>
            <w:r w:rsidRPr="00F44C5A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>Типы экономических систем.</w:t>
            </w:r>
            <w:r w:rsidRPr="00F44C5A">
              <w:rPr>
                <w:rFonts w:ascii="Times New Roman" w:eastAsia="Courier New" w:hAnsi="Times New Roman"/>
                <w:i/>
                <w:szCs w:val="24"/>
              </w:rPr>
              <w:t>Собственность.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Рынок и рыночный механизм.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Виды рынков. Рынок капиталов.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Рынок труда. Производство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  <w:r w:rsidRPr="00462E9B"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 xml:space="preserve"> Предпринимательская деятельность</w:t>
            </w:r>
            <w:r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>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Роль государства в экономике. Экономические цели и функции государства. Государственный бюджет. </w:t>
            </w:r>
            <w:r w:rsidRPr="007907C2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t>Бюджет государства и семьи. Государственный бюджет Российской Федерации.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функции, налоговые системы разных эпох.</w:t>
            </w:r>
            <w:r w:rsidRPr="002E78F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Инвестиции в реальные и финансовые активы. Пенсионное обеспечение. Налогообложение граждан. Защита от финансовых махинаций. </w:t>
            </w:r>
            <w:r w:rsidRPr="002E78F6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t>Пенсионные программы.</w:t>
            </w:r>
            <w:r w:rsidRPr="0039112F">
              <w:rPr>
                <w:i/>
                <w:snapToGrid w:val="0"/>
                <w:sz w:val="24"/>
                <w:szCs w:val="24"/>
              </w:rPr>
              <w:t xml:space="preserve"> Страховые услуги</w:t>
            </w:r>
            <w:r w:rsidRPr="0039112F">
              <w:rPr>
                <w:i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39112F">
              <w:rPr>
                <w:bCs/>
                <w:i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39112F">
              <w:rPr>
                <w:i/>
                <w:sz w:val="24"/>
                <w:szCs w:val="24"/>
              </w:rPr>
              <w:t>Семейный бюджет. Источники доходов и расходов семьи. Активы и пассивы. Личный финансовый план. Сбережения. Инфляция.</w:t>
            </w:r>
            <w:r w:rsidR="003B7B3F" w:rsidRPr="0039112F">
              <w:rPr>
                <w:bCs/>
                <w:i/>
                <w:sz w:val="24"/>
                <w:szCs w:val="24"/>
                <w:shd w:val="clear" w:color="auto" w:fill="FFFFFF"/>
              </w:rPr>
              <w:t xml:space="preserve"> Банковские услуги, предоставляемые гражданам</w:t>
            </w:r>
            <w:r w:rsidR="003B7B3F" w:rsidRPr="0039112F">
              <w:rPr>
                <w:i/>
                <w:sz w:val="24"/>
                <w:szCs w:val="24"/>
              </w:rPr>
      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</w:t>
            </w:r>
            <w:r w:rsidR="003B7B3F" w:rsidRPr="007907C2">
              <w:rPr>
                <w:bCs/>
                <w:i/>
                <w:color w:val="00B050"/>
                <w:sz w:val="24"/>
                <w:szCs w:val="24"/>
                <w:shd w:val="clear" w:color="auto" w:fill="FFFFFF"/>
              </w:rPr>
              <w:t>Банковская</w:t>
            </w:r>
            <w:r w:rsidR="003B7B3F" w:rsidRPr="00935580">
              <w:rPr>
                <w:bCs/>
                <w:i/>
                <w:color w:val="00B050"/>
                <w:sz w:val="24"/>
                <w:szCs w:val="24"/>
                <w:shd w:val="clear" w:color="auto" w:fill="FFFFFF"/>
              </w:rPr>
              <w:t>система России.</w:t>
            </w:r>
            <w:r w:rsidR="003B7B3F"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Инфляция, ее последствия.  </w:t>
            </w:r>
            <w:r w:rsidR="009D5058" w:rsidRPr="009D5058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Деньги и их функции.</w:t>
            </w:r>
          </w:p>
          <w:p w:rsidR="002E78F6" w:rsidRDefault="002E78F6" w:rsidP="002E78F6">
            <w:pPr>
              <w:ind w:firstLine="708"/>
            </w:pPr>
          </w:p>
        </w:tc>
        <w:tc>
          <w:tcPr>
            <w:tcW w:w="708" w:type="dxa"/>
          </w:tcPr>
          <w:p w:rsidR="002E78F6" w:rsidRPr="00437872" w:rsidRDefault="009D5058" w:rsidP="007907C2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  <w:r w:rsidR="004C4134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445433" w:rsidRDefault="007907C2" w:rsidP="008715D8">
            <w:pPr>
              <w:rPr>
                <w:rFonts w:ascii="Times New Roman" w:hAnsi="Times New Roman" w:cs="Times New Roman"/>
                <w:b/>
              </w:rPr>
            </w:pPr>
            <w:r w:rsidRPr="004454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Мир экономики  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авт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7367" w:type="dxa"/>
          </w:tcPr>
          <w:p w:rsidR="007907C2" w:rsidRPr="00445433" w:rsidRDefault="003B7B3F" w:rsidP="00445433">
            <w:pPr>
              <w:rPr>
                <w:b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Причины безработицы. Роль государства в обеспечении занятости.</w:t>
            </w: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 xml:space="preserve"> Занятость и безработица: какие профессии востребованы на рынке труда в начале XXI в. 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Особенности экономического развития России.</w:t>
            </w:r>
          </w:p>
        </w:tc>
        <w:tc>
          <w:tcPr>
            <w:tcW w:w="708" w:type="dxa"/>
          </w:tcPr>
          <w:p w:rsidR="007907C2" w:rsidRPr="00437872" w:rsidRDefault="00625351" w:rsidP="007907C2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D5058">
              <w:rPr>
                <w:rFonts w:ascii="Times New Roman" w:hAnsi="Times New Roman"/>
                <w:sz w:val="24"/>
                <w:szCs w:val="24"/>
              </w:rPr>
              <w:t>2</w:t>
            </w:r>
            <w:r w:rsidR="003B7B3F">
              <w:rPr>
                <w:rFonts w:ascii="Times New Roman" w:hAnsi="Times New Roman"/>
                <w:sz w:val="24"/>
                <w:szCs w:val="24"/>
              </w:rPr>
              <w:t>ч.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445433" w:rsidRDefault="007907C2" w:rsidP="008715D8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shd w:val="clear" w:color="auto" w:fill="FFFFFF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Человек в экономических отношениях (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авт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  <w:p w:rsidR="007907C2" w:rsidRPr="00445433" w:rsidRDefault="007907C2" w:rsidP="007907C2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367" w:type="dxa"/>
          </w:tcPr>
          <w:p w:rsidR="007907C2" w:rsidRPr="00445433" w:rsidRDefault="003B7B3F" w:rsidP="004454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 xml:space="preserve"> Права потребителя. Прожиточный минимум. Семейное потребление. </w:t>
            </w:r>
          </w:p>
        </w:tc>
        <w:tc>
          <w:tcPr>
            <w:tcW w:w="708" w:type="dxa"/>
          </w:tcPr>
          <w:p w:rsidR="007907C2" w:rsidRPr="006712CC" w:rsidRDefault="00625351" w:rsidP="002E78F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  <w:r w:rsidR="004C4134">
              <w:rPr>
                <w:rFonts w:ascii="Times New Roman" w:hAnsi="Times New Roman"/>
                <w:szCs w:val="24"/>
              </w:rPr>
              <w:t>1</w:t>
            </w:r>
            <w:r w:rsidR="003B7B3F">
              <w:rPr>
                <w:rFonts w:ascii="Times New Roman" w:hAnsi="Times New Roman"/>
                <w:szCs w:val="24"/>
              </w:rPr>
              <w:t xml:space="preserve"> ч</w:t>
            </w:r>
          </w:p>
        </w:tc>
      </w:tr>
      <w:tr w:rsidR="007907C2" w:rsidRPr="00D379F5" w:rsidTr="004C4134">
        <w:tc>
          <w:tcPr>
            <w:tcW w:w="2273" w:type="dxa"/>
          </w:tcPr>
          <w:p w:rsidR="007907C2" w:rsidRPr="00D379F5" w:rsidRDefault="007907C2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Итоговая контрольная работа</w:t>
            </w:r>
          </w:p>
        </w:tc>
        <w:tc>
          <w:tcPr>
            <w:tcW w:w="7367" w:type="dxa"/>
          </w:tcPr>
          <w:p w:rsidR="007907C2" w:rsidRPr="00BD6EEE" w:rsidRDefault="007907C2" w:rsidP="007907C2"/>
        </w:tc>
        <w:tc>
          <w:tcPr>
            <w:tcW w:w="708" w:type="dxa"/>
          </w:tcPr>
          <w:p w:rsidR="007907C2" w:rsidRPr="006712CC" w:rsidRDefault="003B7B3F" w:rsidP="007907C2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 ч.</w:t>
            </w:r>
          </w:p>
        </w:tc>
      </w:tr>
      <w:tr w:rsidR="003B7B3F" w:rsidRPr="00D379F5" w:rsidTr="004C4134">
        <w:tc>
          <w:tcPr>
            <w:tcW w:w="2273" w:type="dxa"/>
          </w:tcPr>
          <w:p w:rsidR="003B7B3F" w:rsidRDefault="003B7B3F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367" w:type="dxa"/>
          </w:tcPr>
          <w:p w:rsidR="003B7B3F" w:rsidRPr="00BD6EEE" w:rsidRDefault="003B7B3F" w:rsidP="007907C2"/>
        </w:tc>
        <w:tc>
          <w:tcPr>
            <w:tcW w:w="708" w:type="dxa"/>
          </w:tcPr>
          <w:p w:rsidR="003B7B3F" w:rsidRDefault="003B7B3F" w:rsidP="007907C2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35 ч.</w:t>
            </w:r>
          </w:p>
        </w:tc>
      </w:tr>
    </w:tbl>
    <w:p w:rsidR="00BB05D6" w:rsidRDefault="00BB05D6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ab/>
      </w: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45433" w:rsidRDefault="0044543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A0EF3" w:rsidRDefault="004A0EF3" w:rsidP="009B3BC5">
      <w:pPr>
        <w:tabs>
          <w:tab w:val="left" w:pos="2893"/>
        </w:tabs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9 класс</w:t>
      </w:r>
    </w:p>
    <w:p w:rsidR="004A0EF3" w:rsidRDefault="004A0EF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4A0EF3" w:rsidRDefault="004A0EF3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9807" w:type="dxa"/>
        <w:tblLayout w:type="fixed"/>
        <w:tblLook w:val="04A0"/>
      </w:tblPr>
      <w:tblGrid>
        <w:gridCol w:w="2141"/>
        <w:gridCol w:w="6898"/>
        <w:gridCol w:w="768"/>
      </w:tblGrid>
      <w:tr w:rsidR="00BB05D6" w:rsidTr="00D44FBE">
        <w:tc>
          <w:tcPr>
            <w:tcW w:w="2141" w:type="dxa"/>
          </w:tcPr>
          <w:p w:rsidR="00BB05D6" w:rsidRPr="00D379F5" w:rsidRDefault="00BB05D6" w:rsidP="004A0EF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>Раздел учебной программы</w:t>
            </w:r>
          </w:p>
        </w:tc>
        <w:tc>
          <w:tcPr>
            <w:tcW w:w="6898" w:type="dxa"/>
          </w:tcPr>
          <w:p w:rsidR="00BB05D6" w:rsidRPr="00D379F5" w:rsidRDefault="00BB05D6" w:rsidP="004A0EF3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  <w:lang w:val="tt-RU"/>
              </w:rPr>
              <w:t xml:space="preserve">Основное содержание раздела рабочей программы </w:t>
            </w:r>
          </w:p>
        </w:tc>
        <w:tc>
          <w:tcPr>
            <w:tcW w:w="768" w:type="dxa"/>
          </w:tcPr>
          <w:p w:rsidR="00BB05D6" w:rsidRPr="00D379F5" w:rsidRDefault="00BB05D6" w:rsidP="004A0EF3">
            <w:pPr>
              <w:jc w:val="center"/>
              <w:rPr>
                <w:rFonts w:ascii="Times New Roman" w:hAnsi="Times New Roman" w:cs="Times New Roman"/>
              </w:rPr>
            </w:pPr>
            <w:r w:rsidRPr="00D379F5">
              <w:rPr>
                <w:rFonts w:ascii="Times New Roman" w:hAnsi="Times New Roman" w:cs="Times New Roman"/>
              </w:rPr>
              <w:t>Количество часов</w:t>
            </w:r>
          </w:p>
        </w:tc>
      </w:tr>
      <w:tr w:rsidR="00A55520" w:rsidTr="00D44FBE">
        <w:tc>
          <w:tcPr>
            <w:tcW w:w="2141" w:type="dxa"/>
          </w:tcPr>
          <w:p w:rsidR="00A55520" w:rsidRPr="00202B85" w:rsidRDefault="00202B85" w:rsidP="00BB05D6">
            <w:pPr>
              <w:tabs>
                <w:tab w:val="left" w:pos="2893"/>
              </w:tabs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Политическая сфера жизни общества</w:t>
            </w:r>
            <w:r w:rsidR="00D44FBE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 (прим)</w:t>
            </w:r>
          </w:p>
        </w:tc>
        <w:tc>
          <w:tcPr>
            <w:tcW w:w="6898" w:type="dxa"/>
          </w:tcPr>
          <w:p w:rsidR="00202B85" w:rsidRPr="0042076E" w:rsidRDefault="00202B85" w:rsidP="00202B85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Политический режим. Демократия, ее основные признаки и ценности Разделение властей. Гражданское общество.Правовое государство. Местное самоуправление. Участие граждан в политической жизни. Опасность политического экстремизма. Выборы и референдумы. Политические партии и движения, их роль в общественной жизни. Межгосударственные конфликты и способы их разрешения.</w:t>
            </w:r>
            <w:r w:rsidRPr="005F1E91">
              <w:rPr>
                <w:rFonts w:ascii="Times New Roman" w:hAnsi="Times New Roman"/>
                <w:i/>
                <w:szCs w:val="24"/>
              </w:rPr>
              <w:t xml:space="preserve"> Межгосударственные отношения.</w:t>
            </w:r>
          </w:p>
          <w:p w:rsidR="00A55520" w:rsidRPr="00A55520" w:rsidRDefault="00A55520" w:rsidP="009D50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</w:tcPr>
          <w:p w:rsidR="00A55520" w:rsidRPr="009F75EA" w:rsidRDefault="00202B85" w:rsidP="004A0EF3">
            <w:pPr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  <w:t>7 ч.</w:t>
            </w:r>
          </w:p>
        </w:tc>
      </w:tr>
      <w:tr w:rsidR="00A55520" w:rsidTr="00D44FBE">
        <w:tc>
          <w:tcPr>
            <w:tcW w:w="2141" w:type="dxa"/>
          </w:tcPr>
          <w:p w:rsidR="00D44FBE" w:rsidRDefault="00202B85" w:rsidP="00BB05D6">
            <w:pPr>
              <w:tabs>
                <w:tab w:val="left" w:pos="2893"/>
              </w:tabs>
              <w:rPr>
                <w:rStyle w:val="9pt5"/>
                <w:i/>
                <w:sz w:val="24"/>
                <w:szCs w:val="24"/>
              </w:rPr>
            </w:pPr>
            <w:r>
              <w:rPr>
                <w:rStyle w:val="9pt5"/>
                <w:i/>
                <w:sz w:val="24"/>
                <w:szCs w:val="24"/>
              </w:rPr>
              <w:t>Гражданин  и государст</w:t>
            </w:r>
            <w:r w:rsidR="00A55520" w:rsidRPr="009F75EA">
              <w:rPr>
                <w:rStyle w:val="9pt5"/>
                <w:i/>
                <w:sz w:val="24"/>
                <w:szCs w:val="24"/>
              </w:rPr>
              <w:t>во</w:t>
            </w:r>
          </w:p>
          <w:p w:rsidR="00A55520" w:rsidRDefault="00D44FBE" w:rsidP="00BB05D6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(прим)</w:t>
            </w:r>
          </w:p>
        </w:tc>
        <w:tc>
          <w:tcPr>
            <w:tcW w:w="6898" w:type="dxa"/>
          </w:tcPr>
          <w:p w:rsidR="00202B85" w:rsidRPr="0042076E" w:rsidRDefault="00202B85" w:rsidP="00202B85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Наше государство – Российская Федерация. </w:t>
            </w:r>
          </w:p>
          <w:p w:rsidR="00202B85" w:rsidRPr="0042076E" w:rsidRDefault="00202B85" w:rsidP="00202B85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B7F53">
              <w:rPr>
                <w:rFonts w:ascii="Times New Roman" w:hAnsi="Times New Roman"/>
                <w:i/>
                <w:sz w:val="24"/>
                <w:szCs w:val="28"/>
              </w:rPr>
              <w:t>Государственные символы России. Россия – федеративное государство. Субъекты федерации</w:t>
            </w:r>
            <w:r w:rsidRPr="003667C3">
              <w:rPr>
                <w:rFonts w:ascii="Times New Roman" w:hAnsi="Times New Roman"/>
                <w:sz w:val="24"/>
                <w:szCs w:val="28"/>
              </w:rPr>
              <w:t>.</w:t>
            </w:r>
            <w:r w:rsidRPr="00D4733A">
              <w:rPr>
                <w:rFonts w:ascii="Times New Roman" w:hAnsi="Times New Roman"/>
                <w:i/>
                <w:szCs w:val="24"/>
              </w:rPr>
              <w:t xml:space="preserve"> Судебная система Российской Федерации. Правоохранительные органы.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Конституция Российской Федерации – основной закон государства. </w:t>
            </w:r>
          </w:p>
          <w:p w:rsidR="00202B85" w:rsidRPr="0042076E" w:rsidRDefault="00202B85" w:rsidP="00202B85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671E42">
              <w:rPr>
                <w:rFonts w:ascii="Times New Roman" w:hAnsi="Times New Roman"/>
                <w:i/>
                <w:sz w:val="24"/>
                <w:szCs w:val="24"/>
              </w:rPr>
              <w:t>Конституционные основы государственного строя Российской Федерации.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 Конституционные п</w:t>
            </w: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рава и свободы </w:t>
            </w: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человека и гражданина в Российской Федерации. 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Конституционные обязанности гражданина Российской Федерации. </w:t>
            </w: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Взаимоотношения органов государственной власти и граждан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A55520" w:rsidRPr="009F75EA" w:rsidRDefault="00202B85" w:rsidP="00846DF9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Механизмы реализации и защиты прав и свобод человека и гражданина в РФ.</w:t>
            </w:r>
            <w:r w:rsidRPr="009E2AC0">
              <w:rPr>
                <w:rFonts w:ascii="Times New Roman" w:hAnsi="Times New Roman"/>
                <w:i/>
                <w:sz w:val="24"/>
                <w:szCs w:val="24"/>
              </w:rPr>
              <w:t>Основные международные документы о правах человека и правах ребенка.</w:t>
            </w:r>
          </w:p>
        </w:tc>
        <w:tc>
          <w:tcPr>
            <w:tcW w:w="768" w:type="dxa"/>
          </w:tcPr>
          <w:p w:rsidR="00A55520" w:rsidRPr="00CA4BBA" w:rsidRDefault="00202B85" w:rsidP="004A0EF3">
            <w:pPr>
              <w:rPr>
                <w:i/>
              </w:rPr>
            </w:pPr>
            <w:r>
              <w:rPr>
                <w:i/>
              </w:rPr>
              <w:lastRenderedPageBreak/>
              <w:t>7 ч.</w:t>
            </w:r>
          </w:p>
        </w:tc>
      </w:tr>
      <w:tr w:rsidR="00A55520" w:rsidTr="00D44FBE">
        <w:tc>
          <w:tcPr>
            <w:tcW w:w="2141" w:type="dxa"/>
          </w:tcPr>
          <w:p w:rsidR="00A55520" w:rsidRPr="00445433" w:rsidRDefault="00D44FBE" w:rsidP="00BB05D6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lang w:val="tt-RU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lastRenderedPageBreak/>
              <w:t xml:space="preserve">Политическая </w:t>
            </w:r>
            <w:r w:rsidR="00A55520"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жизнь общ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ества (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авт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6898" w:type="dxa"/>
          </w:tcPr>
          <w:p w:rsidR="00A55520" w:rsidRPr="00445433" w:rsidRDefault="00202B85" w:rsidP="00202B85">
            <w:pPr>
              <w:tabs>
                <w:tab w:val="left" w:pos="1321"/>
              </w:tabs>
              <w:spacing w:line="360" w:lineRule="auto"/>
              <w:jc w:val="both"/>
              <w:rPr>
                <w:rFonts w:ascii="Times New Roman" w:hAnsi="Times New Roman"/>
                <w:b/>
                <w:i/>
                <w:szCs w:val="24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Правовое государство. Верховенство права. Разделение властей. Гражданское общество и правовое государство.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Человек и политика. Политические события и судьбы людей. Гражданская активность. Патриотизм.</w:t>
            </w:r>
          </w:p>
        </w:tc>
        <w:tc>
          <w:tcPr>
            <w:tcW w:w="768" w:type="dxa"/>
          </w:tcPr>
          <w:p w:rsidR="00A55520" w:rsidRDefault="00202B85" w:rsidP="004A0EF3">
            <w:r>
              <w:t>2ч.</w:t>
            </w:r>
          </w:p>
        </w:tc>
      </w:tr>
      <w:tr w:rsidR="00A55520" w:rsidTr="00D44FBE">
        <w:tc>
          <w:tcPr>
            <w:tcW w:w="2141" w:type="dxa"/>
          </w:tcPr>
          <w:p w:rsidR="00A55520" w:rsidRPr="00345009" w:rsidRDefault="00D44FBE" w:rsidP="004A0EF3">
            <w:r>
              <w:rPr>
                <w:rStyle w:val="9pt5"/>
                <w:i/>
                <w:color w:val="000000" w:themeColor="text1"/>
                <w:sz w:val="24"/>
                <w:szCs w:val="24"/>
              </w:rPr>
              <w:t>Социальные</w:t>
            </w:r>
            <w:r w:rsidR="00A55520" w:rsidRPr="00345009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нормы</w:t>
            </w:r>
            <w:r>
              <w:rPr>
                <w:rStyle w:val="9pt5"/>
                <w:i/>
                <w:color w:val="000000" w:themeColor="text1"/>
                <w:sz w:val="24"/>
                <w:szCs w:val="24"/>
              </w:rPr>
              <w:t>(прим)</w:t>
            </w:r>
          </w:p>
        </w:tc>
        <w:tc>
          <w:tcPr>
            <w:tcW w:w="6898" w:type="dxa"/>
          </w:tcPr>
          <w:p w:rsidR="00A55520" w:rsidRPr="005F1E91" w:rsidRDefault="00202B85" w:rsidP="00846DF9">
            <w:pPr>
              <w:tabs>
                <w:tab w:val="left" w:pos="1321"/>
              </w:tabs>
              <w:spacing w:line="360" w:lineRule="auto"/>
              <w:jc w:val="both"/>
              <w:rPr>
                <w:rFonts w:ascii="Times New Roman" w:hAnsi="Times New Roman"/>
                <w:i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Основные признаки права. Право и мораль: общее и различия.</w:t>
            </w:r>
          </w:p>
        </w:tc>
        <w:tc>
          <w:tcPr>
            <w:tcW w:w="768" w:type="dxa"/>
          </w:tcPr>
          <w:p w:rsidR="00A55520" w:rsidRPr="009F75EA" w:rsidRDefault="00202B85" w:rsidP="004A0EF3">
            <w:r>
              <w:t>1ч.</w:t>
            </w:r>
          </w:p>
        </w:tc>
      </w:tr>
      <w:tr w:rsidR="00A55520" w:rsidTr="00D44FBE">
        <w:tc>
          <w:tcPr>
            <w:tcW w:w="2141" w:type="dxa"/>
          </w:tcPr>
          <w:p w:rsidR="00A55520" w:rsidRPr="00AC1E9F" w:rsidRDefault="00D44FBE" w:rsidP="004A0EF3"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Основы российского законодательства (прим)</w:t>
            </w:r>
          </w:p>
        </w:tc>
        <w:tc>
          <w:tcPr>
            <w:tcW w:w="6898" w:type="dxa"/>
          </w:tcPr>
          <w:p w:rsidR="00202B85" w:rsidRDefault="00202B85" w:rsidP="00F434E5">
            <w:pPr>
              <w:jc w:val="both"/>
              <w:rPr>
                <w:rFonts w:ascii="Times New Roman" w:hAnsi="Times New Roman" w:cs="Times New Roman"/>
                <w:b/>
                <w:lang w:val="tt-RU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правонарушений.Понятие, виды и функции юридической ответственности. Презумпция невиновности.Гражданские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административно-правовых отношений. Административные правонарушения. Виды административного наказания.</w:t>
            </w:r>
          </w:p>
          <w:p w:rsidR="00202B85" w:rsidRPr="0042076E" w:rsidRDefault="00202B85" w:rsidP="00202B85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Уголовное право, основные понятия и принципы. 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Понятие и виды преступлений. Необходимая оборона. Цели наказания. Виды наказаний. Особенности правового статуса несовершеннолетнего.</w:t>
            </w:r>
            <w:r w:rsidRPr="00A15419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Дееспособность малолетних.Дееспособность несовершеннолетних в возрасте от 14 до 18 лет. Особенности регулирования труда работников в возрасте до 18 лет.</w:t>
            </w:r>
          </w:p>
          <w:p w:rsidR="00A55520" w:rsidRPr="00CA4BBA" w:rsidRDefault="00202B85" w:rsidP="00202B85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Особенности уголовной ответственности и наказания несовершеннолетних.</w:t>
            </w:r>
            <w:r w:rsidRPr="00A15419">
              <w:rPr>
                <w:rFonts w:ascii="Times New Roman" w:eastAsia="Times New Roman" w:hAnsi="Times New Roman"/>
                <w:bCs/>
                <w:i/>
                <w:sz w:val="24"/>
                <w:szCs w:val="28"/>
              </w:rPr>
              <w:t xml:space="preserve"> Международное гуманитарное право. Международно-правовая защита жертв вооруженных конфликтов.</w:t>
            </w:r>
            <w:r w:rsidRPr="00A15419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 Правовое регулирование в сфере образования.</w:t>
            </w:r>
            <w:r w:rsidRPr="00A15419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 Права ребенка и их защита.</w:t>
            </w:r>
          </w:p>
        </w:tc>
        <w:tc>
          <w:tcPr>
            <w:tcW w:w="768" w:type="dxa"/>
          </w:tcPr>
          <w:p w:rsidR="00A55520" w:rsidRPr="00202B85" w:rsidRDefault="00202B85" w:rsidP="004A0EF3">
            <w:pPr>
              <w:rPr>
                <w:rFonts w:ascii="Times New Roman" w:hAnsi="Times New Roman" w:cs="Times New Roman"/>
              </w:rPr>
            </w:pPr>
            <w:r w:rsidRPr="00202B85">
              <w:rPr>
                <w:rFonts w:ascii="Times New Roman" w:hAnsi="Times New Roman" w:cs="Times New Roman"/>
                <w:sz w:val="24"/>
              </w:rPr>
              <w:t>16 ч.</w:t>
            </w:r>
          </w:p>
        </w:tc>
      </w:tr>
      <w:tr w:rsidR="00A55520" w:rsidTr="00D44FBE">
        <w:tc>
          <w:tcPr>
            <w:tcW w:w="2141" w:type="dxa"/>
          </w:tcPr>
          <w:p w:rsidR="00A55520" w:rsidRDefault="00A55520" w:rsidP="00BB05D6">
            <w:pPr>
              <w:tabs>
                <w:tab w:val="left" w:pos="2893"/>
              </w:tabs>
              <w:rPr>
                <w:rFonts w:ascii="Times New Roman" w:hAnsi="Times New Roman" w:cs="Times New Roman"/>
                <w:b/>
                <w:lang w:val="tt-RU"/>
              </w:rPr>
            </w:pPr>
            <w:r w:rsidRPr="00404CF2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404C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6898" w:type="dxa"/>
          </w:tcPr>
          <w:p w:rsidR="00A55520" w:rsidRPr="005F1E91" w:rsidRDefault="00A55520" w:rsidP="00A55520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68" w:type="dxa"/>
          </w:tcPr>
          <w:p w:rsidR="00A55520" w:rsidRPr="00202B85" w:rsidRDefault="00202B85" w:rsidP="004A0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sz w:val="24"/>
                <w:szCs w:val="24"/>
              </w:rPr>
              <w:t>1 ч.</w:t>
            </w:r>
          </w:p>
        </w:tc>
      </w:tr>
      <w:tr w:rsidR="00202B85" w:rsidTr="00D44FBE">
        <w:tc>
          <w:tcPr>
            <w:tcW w:w="2141" w:type="dxa"/>
          </w:tcPr>
          <w:p w:rsidR="00202B85" w:rsidRPr="00404CF2" w:rsidRDefault="00202B85" w:rsidP="00BB05D6">
            <w:pPr>
              <w:tabs>
                <w:tab w:val="left" w:pos="289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8" w:type="dxa"/>
          </w:tcPr>
          <w:p w:rsidR="00202B85" w:rsidRPr="005F1E91" w:rsidRDefault="00202B85" w:rsidP="00A55520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68" w:type="dxa"/>
          </w:tcPr>
          <w:p w:rsidR="00202B85" w:rsidRPr="00202B85" w:rsidRDefault="00202B85" w:rsidP="004A0E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ч.</w:t>
            </w:r>
          </w:p>
        </w:tc>
      </w:tr>
    </w:tbl>
    <w:p w:rsidR="003B7B3F" w:rsidRDefault="003B7B3F" w:rsidP="00BB05D6">
      <w:pPr>
        <w:tabs>
          <w:tab w:val="left" w:pos="2893"/>
        </w:tabs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176CE1" w:rsidRDefault="00BC73EA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D379F5" w:rsidRDefault="00A70806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6</w:t>
      </w:r>
      <w:r w:rsidR="009F788F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474448" w:rsidRPr="00BC73EA" w:rsidRDefault="00474448" w:rsidP="00474448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t>Сокращения в тематическом планировании:</w:t>
      </w:r>
    </w:p>
    <w:p w:rsidR="00474448" w:rsidRPr="009B3BC5" w:rsidRDefault="00474448" w:rsidP="00474448">
      <w:pPr>
        <w:pStyle w:val="a6"/>
        <w:ind w:right="-13"/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</w:pPr>
      <w:r w:rsidRPr="009B3BC5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Человек. Деятельность человека. – Ч. Д. ч.</w:t>
      </w:r>
      <w:r w:rsidR="004F563F" w:rsidRPr="009B3BC5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 xml:space="preserve"> (прим </w:t>
      </w:r>
      <w:proofErr w:type="spellStart"/>
      <w:r w:rsidR="004F563F" w:rsidRPr="009B3BC5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пр</w:t>
      </w:r>
      <w:proofErr w:type="spellEnd"/>
      <w:r w:rsidR="004F563F" w:rsidRPr="009B3BC5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)</w:t>
      </w:r>
    </w:p>
    <w:p w:rsidR="00474448" w:rsidRDefault="00474448" w:rsidP="00474448">
      <w:pPr>
        <w:pStyle w:val="a6"/>
        <w:ind w:right="-13"/>
        <w:rPr>
          <w:rStyle w:val="Arial"/>
          <w:rFonts w:ascii="Times New Roman" w:eastAsia="Courier New" w:hAnsi="Times New Roman"/>
          <w:sz w:val="24"/>
          <w:szCs w:val="24"/>
        </w:rPr>
      </w:pPr>
      <w:r w:rsidRPr="006712CC">
        <w:rPr>
          <w:rStyle w:val="Arial"/>
          <w:rFonts w:ascii="Times New Roman" w:eastAsia="Courier New" w:hAnsi="Times New Roman"/>
          <w:sz w:val="24"/>
          <w:szCs w:val="24"/>
        </w:rPr>
        <w:t>Человек в социальном измерении</w:t>
      </w:r>
      <w:r>
        <w:rPr>
          <w:rStyle w:val="Arial"/>
          <w:rFonts w:ascii="Times New Roman" w:eastAsia="Courier New" w:hAnsi="Times New Roman"/>
          <w:sz w:val="24"/>
          <w:szCs w:val="24"/>
        </w:rPr>
        <w:t>- Ч соц. из.</w:t>
      </w:r>
      <w:r w:rsidR="004F563F">
        <w:rPr>
          <w:rStyle w:val="Arial"/>
          <w:rFonts w:ascii="Times New Roman" w:eastAsia="Courier New" w:hAnsi="Times New Roman"/>
          <w:sz w:val="24"/>
          <w:szCs w:val="24"/>
        </w:rPr>
        <w:t xml:space="preserve"> (авт. пр.)</w:t>
      </w:r>
    </w:p>
    <w:p w:rsidR="009B3BC5" w:rsidRPr="009B3BC5" w:rsidRDefault="0005102C" w:rsidP="00141B14">
      <w:pPr>
        <w:pStyle w:val="a6"/>
        <w:ind w:right="-13"/>
        <w:rPr>
          <w:rFonts w:ascii="Times New Roman" w:hAnsi="Times New Roman"/>
          <w:i/>
          <w:lang w:val="tt-RU"/>
        </w:rPr>
      </w:pPr>
      <w:r w:rsidRPr="009B3BC5">
        <w:rPr>
          <w:rFonts w:ascii="Times New Roman" w:hAnsi="Times New Roman"/>
          <w:i/>
          <w:lang w:val="tt-RU"/>
        </w:rPr>
        <w:t>Социальные нормы- Соц. нор. (прим</w:t>
      </w:r>
      <w:r w:rsidR="009152C9" w:rsidRPr="009B3BC5">
        <w:rPr>
          <w:rFonts w:ascii="Times New Roman" w:hAnsi="Times New Roman"/>
          <w:i/>
          <w:lang w:val="tt-RU"/>
        </w:rPr>
        <w:t xml:space="preserve"> пр</w:t>
      </w:r>
      <w:r w:rsidRPr="009B3BC5">
        <w:rPr>
          <w:rFonts w:ascii="Times New Roman" w:hAnsi="Times New Roman"/>
          <w:i/>
          <w:lang w:val="tt-RU"/>
        </w:rPr>
        <w:t>)</w:t>
      </w:r>
      <w:r w:rsidR="00141B14" w:rsidRPr="009B3BC5">
        <w:rPr>
          <w:rFonts w:ascii="Times New Roman" w:hAnsi="Times New Roman"/>
          <w:i/>
          <w:lang w:val="tt-RU"/>
        </w:rPr>
        <w:t xml:space="preserve">. </w:t>
      </w:r>
    </w:p>
    <w:p w:rsidR="00141B14" w:rsidRDefault="00141B14" w:rsidP="00141B14">
      <w:pPr>
        <w:pStyle w:val="a6"/>
        <w:ind w:right="-13"/>
        <w:rPr>
          <w:rStyle w:val="Arial"/>
          <w:rFonts w:ascii="Times New Roman" w:eastAsia="Courier New" w:hAnsi="Times New Roman"/>
          <w:sz w:val="24"/>
          <w:szCs w:val="24"/>
        </w:rPr>
      </w:pPr>
      <w:r w:rsidRPr="00141B14">
        <w:rPr>
          <w:rFonts w:ascii="Times New Roman" w:hAnsi="Times New Roman"/>
          <w:b/>
          <w:lang w:val="tt-RU"/>
        </w:rPr>
        <w:t xml:space="preserve">Соц. </w:t>
      </w:r>
      <w:r>
        <w:rPr>
          <w:rFonts w:ascii="Times New Roman" w:hAnsi="Times New Roman"/>
          <w:b/>
          <w:lang w:val="tt-RU"/>
        </w:rPr>
        <w:t xml:space="preserve">норм </w:t>
      </w:r>
      <w:r>
        <w:rPr>
          <w:rStyle w:val="Arial"/>
          <w:rFonts w:ascii="Times New Roman" w:eastAsia="Courier New" w:hAnsi="Times New Roman"/>
          <w:sz w:val="24"/>
          <w:szCs w:val="24"/>
        </w:rPr>
        <w:t>(авт. пр.)</w:t>
      </w:r>
    </w:p>
    <w:tbl>
      <w:tblPr>
        <w:tblStyle w:val="aa"/>
        <w:tblW w:w="0" w:type="auto"/>
        <w:tblInd w:w="-601" w:type="dxa"/>
        <w:tblLook w:val="04A0"/>
      </w:tblPr>
      <w:tblGrid>
        <w:gridCol w:w="632"/>
        <w:gridCol w:w="1793"/>
        <w:gridCol w:w="7747"/>
      </w:tblGrid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793" w:type="dxa"/>
          </w:tcPr>
          <w:p w:rsidR="00176CE1" w:rsidRDefault="00BC73EA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747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176CE1" w:rsidTr="0005102C">
        <w:trPr>
          <w:trHeight w:val="144"/>
        </w:trPr>
        <w:tc>
          <w:tcPr>
            <w:tcW w:w="632" w:type="dxa"/>
          </w:tcPr>
          <w:p w:rsidR="00176CE1" w:rsidRDefault="00176CE1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793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747" w:type="dxa"/>
          </w:tcPr>
          <w:p w:rsidR="00176CE1" w:rsidRDefault="00176CE1" w:rsidP="00D417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176CE1" w:rsidRPr="000B6A2A" w:rsidRDefault="004F563F" w:rsidP="000B6A2A">
            <w:pPr>
              <w:pStyle w:val="a6"/>
              <w:ind w:right="113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  <w:t>Ч. Д. ч.-6 ч.</w:t>
            </w:r>
            <w:r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 xml:space="preserve"> Ч соц. из. -2 ч.</w:t>
            </w:r>
          </w:p>
        </w:tc>
      </w:tr>
      <w:tr w:rsidR="00176CE1" w:rsidTr="0005102C">
        <w:trPr>
          <w:trHeight w:val="144"/>
        </w:trPr>
        <w:tc>
          <w:tcPr>
            <w:tcW w:w="632" w:type="dxa"/>
          </w:tcPr>
          <w:p w:rsidR="00176CE1" w:rsidRPr="009F788F" w:rsidRDefault="00176CE1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793" w:type="dxa"/>
          </w:tcPr>
          <w:p w:rsidR="00176CE1" w:rsidRPr="00202B85" w:rsidRDefault="00474448" w:rsidP="00474448">
            <w:pPr>
              <w:pStyle w:val="a6"/>
              <w:ind w:right="-13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Ч соц. из.</w:t>
            </w:r>
          </w:p>
        </w:tc>
        <w:tc>
          <w:tcPr>
            <w:tcW w:w="7747" w:type="dxa"/>
          </w:tcPr>
          <w:p w:rsidR="00176CE1" w:rsidRPr="00202B85" w:rsidRDefault="00474448" w:rsidP="004744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b/>
                <w:sz w:val="24"/>
                <w:szCs w:val="24"/>
              </w:rPr>
              <w:t>Природа человека.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9152C9" w:rsidRDefault="00A61C90" w:rsidP="009152C9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A61C90">
              <w:rPr>
                <w:rFonts w:ascii="Times New Roman" w:eastAsia="Times New Roman" w:hAnsi="Times New Roman"/>
                <w:i/>
                <w:sz w:val="24"/>
                <w:szCs w:val="28"/>
              </w:rPr>
              <w:t>Биологическое и социальное в человеке.</w:t>
            </w:r>
            <w:r w:rsidR="00474448" w:rsidRPr="00A05771">
              <w:rPr>
                <w:rFonts w:ascii="Times New Roman" w:hAnsi="Times New Roman"/>
                <w:i/>
                <w:szCs w:val="24"/>
              </w:rPr>
              <w:t>Индивид, индивидуальность, личность</w:t>
            </w:r>
            <w:r w:rsidR="00474448" w:rsidRPr="00657869">
              <w:rPr>
                <w:rFonts w:ascii="Times New Roman" w:hAnsi="Times New Roman"/>
                <w:b/>
                <w:i/>
                <w:szCs w:val="24"/>
              </w:rPr>
              <w:t>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793" w:type="dxa"/>
          </w:tcPr>
          <w:p w:rsidR="00474448" w:rsidRPr="00202B85" w:rsidRDefault="007D5F3C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sz w:val="24"/>
                <w:szCs w:val="24"/>
              </w:rPr>
              <w:t>Ч соц. из.</w:t>
            </w:r>
          </w:p>
        </w:tc>
        <w:tc>
          <w:tcPr>
            <w:tcW w:w="7747" w:type="dxa"/>
          </w:tcPr>
          <w:p w:rsidR="00474448" w:rsidRPr="00202B85" w:rsidRDefault="007D5F3C" w:rsidP="00956AF0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202B85">
              <w:rPr>
                <w:rFonts w:ascii="Times New Roman" w:hAnsi="Times New Roman"/>
                <w:b/>
                <w:sz w:val="24"/>
                <w:shd w:val="clear" w:color="auto" w:fill="FFFFFF"/>
              </w:rPr>
              <w:t>Интересы и потребности. Самооценка. Здоровый образ жизни.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9152C9" w:rsidRDefault="00474448" w:rsidP="000B58AC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A05771">
              <w:rPr>
                <w:rFonts w:ascii="Times New Roman" w:hAnsi="Times New Roman"/>
                <w:i/>
                <w:sz w:val="24"/>
                <w:szCs w:val="24"/>
              </w:rPr>
              <w:t>Основные возрастные периоды жизни человека.</w:t>
            </w:r>
          </w:p>
        </w:tc>
      </w:tr>
      <w:tr w:rsidR="00474448" w:rsidTr="009152C9">
        <w:trPr>
          <w:trHeight w:val="313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9152C9" w:rsidRDefault="000B58AC" w:rsidP="009152C9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A05771">
              <w:rPr>
                <w:rFonts w:ascii="Times New Roman" w:hAnsi="Times New Roman"/>
                <w:i/>
                <w:szCs w:val="24"/>
              </w:rPr>
              <w:t>Познание человеком мира и самого себя. Общение.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9152C9" w:rsidRDefault="00474448" w:rsidP="00956AF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A05771">
              <w:rPr>
                <w:rFonts w:ascii="Times New Roman" w:hAnsi="Times New Roman"/>
                <w:i/>
                <w:szCs w:val="24"/>
              </w:rPr>
              <w:t xml:space="preserve">Понятие деятельности. </w:t>
            </w: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Роль деятельности в жизни человека и общества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0B58AC" w:rsidRDefault="004F563F" w:rsidP="00956AF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Игра, труд, учение.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793" w:type="dxa"/>
          </w:tcPr>
          <w:p w:rsidR="00474448" w:rsidRPr="00202B85" w:rsidRDefault="005A5ABA" w:rsidP="00C578F6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657869" w:rsidRDefault="004F563F" w:rsidP="004F563F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Многообразие видов деятельности.</w:t>
            </w:r>
          </w:p>
        </w:tc>
      </w:tr>
      <w:tr w:rsidR="00474448" w:rsidTr="0005102C">
        <w:trPr>
          <w:trHeight w:val="144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474448" w:rsidRPr="00202B85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474448" w:rsidRPr="006D2F6B" w:rsidRDefault="006D2F6B" w:rsidP="005F4A12">
            <w:pPr>
              <w:pStyle w:val="a6"/>
              <w:ind w:right="-13"/>
              <w:jc w:val="center"/>
              <w:rPr>
                <w:rFonts w:ascii="Times New Roman" w:eastAsia="Courier New" w:hAnsi="Times New Roman" w:cs="Arial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  <w:t>2 четверть</w:t>
            </w:r>
            <w:r w:rsidR="005A5ABA"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  <w:t xml:space="preserve">  Ч. Д. ч.-7 ч.</w:t>
            </w:r>
          </w:p>
        </w:tc>
      </w:tr>
      <w:tr w:rsidR="00474448" w:rsidTr="005A5ABA">
        <w:trPr>
          <w:trHeight w:val="563"/>
        </w:trPr>
        <w:tc>
          <w:tcPr>
            <w:tcW w:w="632" w:type="dxa"/>
          </w:tcPr>
          <w:p w:rsidR="00474448" w:rsidRPr="009F788F" w:rsidRDefault="00474448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793" w:type="dxa"/>
          </w:tcPr>
          <w:p w:rsidR="00474448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474448" w:rsidRPr="009F703D" w:rsidRDefault="004F563F" w:rsidP="00956AF0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A05771">
              <w:rPr>
                <w:rFonts w:ascii="Times New Roman" w:hAnsi="Times New Roman"/>
                <w:i/>
                <w:szCs w:val="24"/>
              </w:rPr>
              <w:t>Способности и потребности человека. Особые потребности людей с ограниченными возможностями</w:t>
            </w:r>
          </w:p>
        </w:tc>
      </w:tr>
      <w:tr w:rsidR="0005102C" w:rsidTr="0005102C">
        <w:trPr>
          <w:trHeight w:val="144"/>
        </w:trPr>
        <w:tc>
          <w:tcPr>
            <w:tcW w:w="632" w:type="dxa"/>
          </w:tcPr>
          <w:p w:rsidR="0005102C" w:rsidRPr="009F788F" w:rsidRDefault="0005102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793" w:type="dxa"/>
          </w:tcPr>
          <w:p w:rsidR="0005102C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05102C" w:rsidRPr="00657869" w:rsidRDefault="0005102C" w:rsidP="0005102C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szCs w:val="24"/>
              </w:rPr>
            </w:pPr>
            <w:r w:rsidRPr="0005102C">
              <w:rPr>
                <w:rFonts w:ascii="Times New Roman" w:hAnsi="Times New Roman"/>
                <w:i/>
                <w:szCs w:val="24"/>
              </w:rPr>
              <w:t>Отношения между поколениями.</w:t>
            </w:r>
          </w:p>
        </w:tc>
      </w:tr>
      <w:tr w:rsidR="0091382A" w:rsidTr="005A5ABA">
        <w:trPr>
          <w:trHeight w:val="22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tabs>
                <w:tab w:val="left" w:pos="840"/>
              </w:tabs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5A5ABA" w:rsidRDefault="0091382A" w:rsidP="00956AF0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 xml:space="preserve">Человек в малой группе. 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80077D" w:rsidRDefault="0091382A" w:rsidP="00956AF0">
            <w:pPr>
              <w:contextualSpacing/>
              <w:rPr>
                <w:rStyle w:val="8pt0pt"/>
                <w:rFonts w:eastAsia="Arial"/>
                <w:b/>
                <w:sz w:val="24"/>
                <w:szCs w:val="24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>Межличностные отношения.</w:t>
            </w:r>
          </w:p>
        </w:tc>
      </w:tr>
      <w:tr w:rsidR="0091382A" w:rsidTr="005A5ABA">
        <w:trPr>
          <w:trHeight w:val="21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8A7EF9" w:rsidRDefault="0091382A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>Личные и деловые отношения.</w:t>
            </w:r>
          </w:p>
        </w:tc>
      </w:tr>
      <w:tr w:rsidR="0091382A" w:rsidTr="0005102C">
        <w:trPr>
          <w:trHeight w:val="14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8A7EF9" w:rsidRDefault="0091382A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05771">
              <w:rPr>
                <w:rFonts w:ascii="Times New Roman" w:hAnsi="Times New Roman"/>
                <w:i/>
                <w:sz w:val="24"/>
                <w:szCs w:val="28"/>
              </w:rPr>
              <w:t>Лидерство.</w:t>
            </w:r>
          </w:p>
        </w:tc>
      </w:tr>
      <w:tr w:rsidR="0091382A" w:rsidTr="005A5ABA">
        <w:trPr>
          <w:trHeight w:val="350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5A5ABA" w:rsidRDefault="0091382A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>Человек в малой группе.</w:t>
            </w:r>
          </w:p>
        </w:tc>
      </w:tr>
      <w:tr w:rsidR="0091382A" w:rsidTr="0005102C">
        <w:trPr>
          <w:trHeight w:val="25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91382A" w:rsidRPr="00202B8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747" w:type="dxa"/>
          </w:tcPr>
          <w:p w:rsidR="0091382A" w:rsidRDefault="0091382A" w:rsidP="00D379F5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3 четверть 10 ч.</w:t>
            </w:r>
          </w:p>
          <w:p w:rsidR="0091382A" w:rsidRPr="00D417F7" w:rsidRDefault="005A5ABA" w:rsidP="00D417F7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Style w:val="Arial"/>
                <w:rFonts w:ascii="Times New Roman" w:eastAsia="Courier New" w:hAnsi="Times New Roman"/>
                <w:i/>
                <w:sz w:val="24"/>
                <w:szCs w:val="24"/>
              </w:rPr>
              <w:t xml:space="preserve">Ч. Д. ч.- 2 ч.  </w:t>
            </w:r>
            <w:r w:rsidR="0091382A">
              <w:rPr>
                <w:rFonts w:ascii="Times New Roman" w:hAnsi="Times New Roman"/>
                <w:b/>
                <w:i/>
                <w:lang w:val="tt-RU"/>
              </w:rPr>
              <w:t>Соц. нор.</w:t>
            </w:r>
            <w:r>
              <w:rPr>
                <w:rFonts w:ascii="Times New Roman" w:hAnsi="Times New Roman"/>
                <w:b/>
                <w:i/>
                <w:lang w:val="tt-RU"/>
              </w:rPr>
              <w:t>- 8 ч</w:t>
            </w:r>
          </w:p>
        </w:tc>
      </w:tr>
      <w:tr w:rsidR="0091382A" w:rsidTr="005A5ABA">
        <w:trPr>
          <w:trHeight w:val="30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5A5ABA" w:rsidRDefault="0091382A" w:rsidP="005A5ABA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F13DBC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Особенности подросткового возраста. </w:t>
            </w:r>
          </w:p>
        </w:tc>
      </w:tr>
      <w:tr w:rsidR="0091382A" w:rsidTr="005A5ABA">
        <w:trPr>
          <w:trHeight w:val="58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793" w:type="dxa"/>
          </w:tcPr>
          <w:p w:rsidR="0091382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02B85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747" w:type="dxa"/>
          </w:tcPr>
          <w:p w:rsidR="0091382A" w:rsidRPr="00F826B7" w:rsidRDefault="0091382A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i/>
                <w:spacing w:val="-4"/>
                <w:sz w:val="24"/>
                <w:szCs w:val="24"/>
                <w:shd w:val="clear" w:color="auto" w:fill="FFFFFF"/>
              </w:rPr>
            </w:pPr>
            <w:r w:rsidRPr="009A7A55">
              <w:rPr>
                <w:rFonts w:ascii="Times New Roman" w:hAnsi="Times New Roman"/>
                <w:i/>
                <w:szCs w:val="24"/>
              </w:rPr>
              <w:t>Межличностные конфликты и способы их разрешения.</w:t>
            </w:r>
          </w:p>
        </w:tc>
      </w:tr>
      <w:tr w:rsidR="0091382A" w:rsidTr="009152C9">
        <w:trPr>
          <w:trHeight w:val="541"/>
        </w:trPr>
        <w:tc>
          <w:tcPr>
            <w:tcW w:w="632" w:type="dxa"/>
          </w:tcPr>
          <w:p w:rsidR="0091382A" w:rsidRPr="00935645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35645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793" w:type="dxa"/>
          </w:tcPr>
          <w:p w:rsidR="0091382A" w:rsidRPr="00202B85" w:rsidRDefault="0091382A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91382A" w:rsidRDefault="0091382A" w:rsidP="00956AF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 xml:space="preserve">Отклоняющиеся поведение.  </w:t>
            </w:r>
            <w:r w:rsidRPr="009A7A55">
              <w:rPr>
                <w:rFonts w:ascii="Times New Roman" w:hAnsi="Times New Roman"/>
                <w:i/>
                <w:sz w:val="24"/>
                <w:szCs w:val="28"/>
              </w:rPr>
              <w:t xml:space="preserve">Опасность наркомании и алкоголизма для человека и общества. Социальный контроль. </w:t>
            </w:r>
          </w:p>
        </w:tc>
      </w:tr>
      <w:tr w:rsidR="0091382A" w:rsidTr="0091382A">
        <w:trPr>
          <w:trHeight w:val="39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793" w:type="dxa"/>
          </w:tcPr>
          <w:p w:rsidR="0091382A" w:rsidRPr="00202B85" w:rsidRDefault="0091382A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657869" w:rsidRDefault="0091382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Courier New" w:hAnsi="Times New Roman"/>
                <w:b/>
                <w:szCs w:val="24"/>
              </w:rPr>
            </w:pPr>
            <w:r w:rsidRPr="009A7A55">
              <w:rPr>
                <w:rFonts w:ascii="Times New Roman" w:hAnsi="Times New Roman"/>
                <w:i/>
                <w:sz w:val="24"/>
                <w:szCs w:val="28"/>
              </w:rPr>
              <w:t>Социальная значимость здорового образа жизни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</w:tr>
      <w:tr w:rsidR="0091382A" w:rsidTr="0091382A">
        <w:trPr>
          <w:trHeight w:val="397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793" w:type="dxa"/>
          </w:tcPr>
          <w:p w:rsidR="0091382A" w:rsidRPr="00202B85" w:rsidRDefault="00B67E5C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B67E5C" w:rsidRDefault="0091382A" w:rsidP="00B67E5C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7E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Мораль, ее основные принципы. </w:t>
            </w:r>
          </w:p>
        </w:tc>
      </w:tr>
      <w:tr w:rsidR="0091382A" w:rsidTr="009152C9">
        <w:trPr>
          <w:trHeight w:val="321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793" w:type="dxa"/>
          </w:tcPr>
          <w:p w:rsidR="0091382A" w:rsidRPr="00202B85" w:rsidRDefault="00B67E5C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B67E5C" w:rsidRDefault="00B67E5C" w:rsidP="0091382A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7E5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Нравственность. </w:t>
            </w:r>
          </w:p>
        </w:tc>
      </w:tr>
      <w:tr w:rsidR="0091382A" w:rsidTr="0091382A">
        <w:trPr>
          <w:trHeight w:val="424"/>
        </w:trPr>
        <w:tc>
          <w:tcPr>
            <w:tcW w:w="632" w:type="dxa"/>
          </w:tcPr>
          <w:p w:rsidR="0091382A" w:rsidRPr="009F788F" w:rsidRDefault="0091382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793" w:type="dxa"/>
          </w:tcPr>
          <w:p w:rsidR="0091382A" w:rsidRPr="00202B85" w:rsidRDefault="00B67E5C" w:rsidP="0064318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91382A" w:rsidRPr="0091382A" w:rsidRDefault="0091382A" w:rsidP="0091382A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Моральные нормы и нравственный выбор.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793" w:type="dxa"/>
          </w:tcPr>
          <w:p w:rsidR="00B67E5C" w:rsidRPr="00202B85" w:rsidRDefault="00B67E5C" w:rsidP="006431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91382A" w:rsidRDefault="00B67E5C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Роль морали в жизни человека и общества. </w:t>
            </w:r>
          </w:p>
        </w:tc>
      </w:tr>
      <w:tr w:rsidR="00B67E5C" w:rsidTr="0091382A">
        <w:trPr>
          <w:trHeight w:val="284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793" w:type="dxa"/>
          </w:tcPr>
          <w:p w:rsidR="00B67E5C" w:rsidRPr="00202B85" w:rsidRDefault="00B67E5C" w:rsidP="0064318E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91382A" w:rsidRDefault="00B67E5C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Золотое правило нравственности. </w:t>
            </w:r>
          </w:p>
        </w:tc>
      </w:tr>
      <w:tr w:rsidR="00B67E5C" w:rsidTr="0091382A">
        <w:trPr>
          <w:trHeight w:val="276"/>
        </w:trPr>
        <w:tc>
          <w:tcPr>
            <w:tcW w:w="632" w:type="dxa"/>
          </w:tcPr>
          <w:p w:rsidR="00B67E5C" w:rsidRPr="009F788F" w:rsidRDefault="00B67E5C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lastRenderedPageBreak/>
              <w:t>25</w:t>
            </w:r>
          </w:p>
        </w:tc>
        <w:tc>
          <w:tcPr>
            <w:tcW w:w="1793" w:type="dxa"/>
          </w:tcPr>
          <w:p w:rsidR="00B67E5C" w:rsidRPr="00202B85" w:rsidRDefault="00B67E5C" w:rsidP="00BA757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B67E5C" w:rsidRPr="0091382A" w:rsidRDefault="00B67E5C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Гуманизм. </w:t>
            </w:r>
          </w:p>
        </w:tc>
      </w:tr>
      <w:tr w:rsidR="005A5ABA" w:rsidTr="0005102C">
        <w:trPr>
          <w:trHeight w:val="53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793" w:type="dxa"/>
          </w:tcPr>
          <w:p w:rsidR="005A5ABA" w:rsidRPr="00202B85" w:rsidRDefault="005A5ABA" w:rsidP="00EC2F08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  <w:tc>
          <w:tcPr>
            <w:tcW w:w="7747" w:type="dxa"/>
          </w:tcPr>
          <w:p w:rsidR="005A5ABA" w:rsidRDefault="005A5ABA" w:rsidP="005F4A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B14">
              <w:rPr>
                <w:rFonts w:ascii="Times New Roman" w:hAnsi="Times New Roman" w:cs="Times New Roman"/>
                <w:i/>
                <w:sz w:val="24"/>
                <w:szCs w:val="24"/>
              </w:rPr>
              <w:t>4 четверть</w:t>
            </w:r>
          </w:p>
          <w:p w:rsidR="005A5ABA" w:rsidRPr="00141B14" w:rsidRDefault="00FA4AFE" w:rsidP="005F4A1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lang w:val="tt-RU"/>
              </w:rPr>
              <w:t xml:space="preserve">Соц. нор.-9 </w:t>
            </w:r>
            <w:r w:rsidR="005A5ABA">
              <w:rPr>
                <w:rFonts w:ascii="Times New Roman" w:hAnsi="Times New Roman" w:cs="Times New Roman"/>
                <w:b/>
                <w:i/>
                <w:lang w:val="tt-RU"/>
              </w:rPr>
              <w:t>ч.</w:t>
            </w:r>
            <w:r>
              <w:rPr>
                <w:rFonts w:ascii="Times New Roman" w:hAnsi="Times New Roman" w:cs="Times New Roman"/>
                <w:b/>
                <w:i/>
                <w:lang w:val="tt-RU"/>
              </w:rPr>
              <w:t xml:space="preserve"> + 1ч. И к/р</w:t>
            </w:r>
          </w:p>
        </w:tc>
      </w:tr>
      <w:tr w:rsidR="005A5ABA" w:rsidTr="009152C9">
        <w:trPr>
          <w:trHeight w:val="345"/>
        </w:trPr>
        <w:tc>
          <w:tcPr>
            <w:tcW w:w="632" w:type="dxa"/>
          </w:tcPr>
          <w:p w:rsidR="005A5ABA" w:rsidRPr="009F788F" w:rsidRDefault="005A5ABA" w:rsidP="00956AF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91382A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Courier New" w:hAnsi="Times New Roman"/>
                <w:i/>
                <w:sz w:val="24"/>
                <w:szCs w:val="24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Добро и зло.</w:t>
            </w:r>
          </w:p>
        </w:tc>
      </w:tr>
      <w:tr w:rsidR="005A5ABA" w:rsidTr="00B67E5C">
        <w:trPr>
          <w:trHeight w:val="409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793" w:type="dxa"/>
          </w:tcPr>
          <w:p w:rsidR="005A5ABA" w:rsidRPr="00202B85" w:rsidRDefault="005A5ABA" w:rsidP="00EC2F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b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202B85" w:rsidRDefault="005A5ABA" w:rsidP="00141B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02B8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Законы и правила нравственности.</w:t>
            </w:r>
          </w:p>
        </w:tc>
      </w:tr>
      <w:tr w:rsidR="005A5ABA" w:rsidTr="00B67E5C">
        <w:trPr>
          <w:trHeight w:val="272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793" w:type="dxa"/>
          </w:tcPr>
          <w:p w:rsidR="005A5ABA" w:rsidRPr="00202B85" w:rsidRDefault="005A5ABA" w:rsidP="00BA757B">
            <w:pPr>
              <w:jc w:val="both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b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202B85" w:rsidRDefault="005A5ABA" w:rsidP="00B67E5C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202B8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Нравственные чувства и самоконтроль</w:t>
            </w:r>
          </w:p>
        </w:tc>
      </w:tr>
      <w:tr w:rsidR="005A5ABA" w:rsidTr="00B67E5C">
        <w:trPr>
          <w:trHeight w:val="27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both"/>
              <w:rPr>
                <w:rFonts w:ascii="Times New Roman" w:hAnsi="Times New Roman" w:cs="Times New Roman"/>
                <w:b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b/>
                <w:sz w:val="24"/>
                <w:szCs w:val="24"/>
              </w:rPr>
              <w:t>Соц. нор.</w:t>
            </w:r>
          </w:p>
        </w:tc>
        <w:tc>
          <w:tcPr>
            <w:tcW w:w="7747" w:type="dxa"/>
          </w:tcPr>
          <w:p w:rsidR="005A5ABA" w:rsidRPr="00202B85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202B85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Влияние моральных устоев на развитие общества и человека.</w:t>
            </w:r>
          </w:p>
        </w:tc>
      </w:tr>
      <w:tr w:rsidR="005A5ABA" w:rsidTr="00B67E5C">
        <w:trPr>
          <w:trHeight w:val="27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91382A" w:rsidRDefault="005A5ABA" w:rsidP="00956AF0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Долг. Совесть</w:t>
            </w:r>
          </w:p>
        </w:tc>
      </w:tr>
      <w:tr w:rsidR="005A5ABA" w:rsidTr="005A5ABA">
        <w:trPr>
          <w:trHeight w:val="320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91382A" w:rsidRDefault="005A5ABA" w:rsidP="00956AF0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1382A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Моральная ответственность.</w:t>
            </w:r>
          </w:p>
        </w:tc>
      </w:tr>
      <w:tr w:rsidR="005A5ABA" w:rsidTr="005A5ABA">
        <w:trPr>
          <w:trHeight w:val="411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B67E5C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B67E5C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Общественные ценности. </w:t>
            </w:r>
          </w:p>
        </w:tc>
      </w:tr>
      <w:tr w:rsidR="005A5ABA" w:rsidTr="005A5ABA">
        <w:trPr>
          <w:trHeight w:val="417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F788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793" w:type="dxa"/>
          </w:tcPr>
          <w:p w:rsidR="005A5ABA" w:rsidRPr="00202B85" w:rsidRDefault="005A5ABA" w:rsidP="00956AF0">
            <w:pPr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B67E5C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B67E5C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Гражданственность и патриотизм.</w:t>
            </w:r>
          </w:p>
        </w:tc>
      </w:tr>
      <w:tr w:rsidR="005A5ABA" w:rsidTr="005A5ABA">
        <w:trPr>
          <w:trHeight w:val="552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34.</w:t>
            </w:r>
          </w:p>
        </w:tc>
        <w:tc>
          <w:tcPr>
            <w:tcW w:w="1793" w:type="dxa"/>
          </w:tcPr>
          <w:p w:rsidR="005A5ABA" w:rsidRPr="00202B85" w:rsidRDefault="00A61C90" w:rsidP="00956A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B85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</w:t>
            </w:r>
            <w:r w:rsidR="005A5ABA" w:rsidRPr="00202B85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</w:p>
        </w:tc>
        <w:tc>
          <w:tcPr>
            <w:tcW w:w="7747" w:type="dxa"/>
          </w:tcPr>
          <w:p w:rsidR="005A5ABA" w:rsidRPr="00B67E5C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</w:p>
        </w:tc>
      </w:tr>
      <w:tr w:rsidR="005A5ABA" w:rsidTr="005A5ABA">
        <w:trPr>
          <w:trHeight w:val="268"/>
        </w:trPr>
        <w:tc>
          <w:tcPr>
            <w:tcW w:w="632" w:type="dxa"/>
          </w:tcPr>
          <w:p w:rsidR="005A5ABA" w:rsidRPr="009F788F" w:rsidRDefault="005A5ABA" w:rsidP="00D379F5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1793" w:type="dxa"/>
          </w:tcPr>
          <w:p w:rsidR="005A5ABA" w:rsidRPr="00CF3E40" w:rsidRDefault="005A5ABA" w:rsidP="00956AF0">
            <w:pPr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CF3E40">
              <w:rPr>
                <w:rFonts w:ascii="Times New Roman" w:hAnsi="Times New Roman" w:cs="Times New Roman"/>
                <w:i/>
                <w:lang w:val="tt-RU"/>
              </w:rPr>
              <w:t>Соц. нор.</w:t>
            </w:r>
          </w:p>
        </w:tc>
        <w:tc>
          <w:tcPr>
            <w:tcW w:w="7747" w:type="dxa"/>
          </w:tcPr>
          <w:p w:rsidR="005A5ABA" w:rsidRPr="00B67E5C" w:rsidRDefault="005A5ABA" w:rsidP="00956AF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B67E5C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Уважение социального многообразия.</w:t>
            </w:r>
          </w:p>
        </w:tc>
      </w:tr>
    </w:tbl>
    <w:p w:rsidR="009F788F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2F1A5A" w:rsidRDefault="002F1A5A" w:rsidP="00EA459F">
      <w:pPr>
        <w:spacing w:after="0" w:line="240" w:lineRule="auto"/>
        <w:rPr>
          <w:rFonts w:ascii="Times New Roman" w:hAnsi="Times New Roman" w:cs="Times New Roman"/>
          <w:b/>
          <w:lang w:val="tt-RU"/>
        </w:rPr>
      </w:pPr>
    </w:p>
    <w:p w:rsidR="00BC73EA" w:rsidRDefault="00BC73EA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C73EA" w:rsidRDefault="00BC73EA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Default="00BC73EA" w:rsidP="00BC73EA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t>Сокращения в тематическом планировании:</w:t>
      </w:r>
    </w:p>
    <w:p w:rsidR="00445433" w:rsidRPr="00445433" w:rsidRDefault="00601025" w:rsidP="00BC73EA">
      <w:pPr>
        <w:spacing w:after="0" w:line="240" w:lineRule="auto"/>
        <w:rPr>
          <w:rStyle w:val="9pt5"/>
          <w:i/>
          <w:color w:val="000000" w:themeColor="text1"/>
          <w:sz w:val="24"/>
          <w:szCs w:val="24"/>
        </w:rPr>
      </w:pPr>
      <w:r w:rsidRPr="00445433">
        <w:rPr>
          <w:rStyle w:val="9pt5"/>
          <w:i/>
          <w:color w:val="000000" w:themeColor="text1"/>
          <w:sz w:val="24"/>
          <w:szCs w:val="24"/>
        </w:rPr>
        <w:t>Социальные нормы - Соц. нормы</w:t>
      </w:r>
      <w:r w:rsidR="00E7100D" w:rsidRPr="00445433">
        <w:rPr>
          <w:rStyle w:val="9pt5"/>
          <w:i/>
          <w:color w:val="000000" w:themeColor="text1"/>
          <w:sz w:val="24"/>
          <w:szCs w:val="24"/>
        </w:rPr>
        <w:t xml:space="preserve">(прим). </w:t>
      </w:r>
    </w:p>
    <w:p w:rsidR="00601025" w:rsidRDefault="00E7100D" w:rsidP="00BC73EA">
      <w:pPr>
        <w:spacing w:after="0" w:line="240" w:lineRule="auto"/>
        <w:rPr>
          <w:rStyle w:val="9pt5"/>
          <w:b/>
          <w:i/>
          <w:color w:val="000000" w:themeColor="text1"/>
          <w:sz w:val="24"/>
          <w:szCs w:val="24"/>
        </w:rPr>
      </w:pPr>
      <w:r w:rsidRPr="00E7100D">
        <w:rPr>
          <w:rStyle w:val="9pt5"/>
          <w:b/>
          <w:color w:val="000000" w:themeColor="text1"/>
          <w:sz w:val="24"/>
          <w:szCs w:val="24"/>
        </w:rPr>
        <w:t>Соц. Нормы</w:t>
      </w:r>
      <w:r>
        <w:rPr>
          <w:rStyle w:val="9pt5"/>
          <w:b/>
          <w:color w:val="000000" w:themeColor="text1"/>
          <w:sz w:val="24"/>
          <w:szCs w:val="24"/>
        </w:rPr>
        <w:t xml:space="preserve"> (</w:t>
      </w:r>
      <w:proofErr w:type="spellStart"/>
      <w:r>
        <w:rPr>
          <w:rStyle w:val="9pt5"/>
          <w:b/>
          <w:color w:val="000000" w:themeColor="text1"/>
          <w:sz w:val="24"/>
          <w:szCs w:val="24"/>
        </w:rPr>
        <w:t>авт</w:t>
      </w:r>
      <w:proofErr w:type="spellEnd"/>
      <w:r>
        <w:rPr>
          <w:rStyle w:val="9pt5"/>
          <w:b/>
          <w:color w:val="000000" w:themeColor="text1"/>
          <w:sz w:val="24"/>
          <w:szCs w:val="24"/>
        </w:rPr>
        <w:t>)</w:t>
      </w:r>
    </w:p>
    <w:p w:rsidR="00601025" w:rsidRPr="00445433" w:rsidRDefault="00601025" w:rsidP="00BC73EA">
      <w:pPr>
        <w:spacing w:after="0" w:line="240" w:lineRule="auto"/>
        <w:rPr>
          <w:rStyle w:val="9pt5"/>
          <w:i/>
          <w:sz w:val="24"/>
          <w:szCs w:val="24"/>
        </w:rPr>
      </w:pPr>
      <w:r w:rsidRPr="00445433">
        <w:rPr>
          <w:rStyle w:val="9pt5"/>
          <w:i/>
          <w:sz w:val="24"/>
          <w:szCs w:val="24"/>
        </w:rPr>
        <w:t xml:space="preserve">Основы российского законодательства – Ос. рос. </w:t>
      </w:r>
      <w:proofErr w:type="spellStart"/>
      <w:r w:rsidRPr="00445433">
        <w:rPr>
          <w:rStyle w:val="9pt5"/>
          <w:i/>
          <w:sz w:val="24"/>
          <w:szCs w:val="24"/>
        </w:rPr>
        <w:t>зак</w:t>
      </w:r>
      <w:proofErr w:type="spellEnd"/>
      <w:r w:rsidRPr="00445433">
        <w:rPr>
          <w:rStyle w:val="9pt5"/>
          <w:i/>
          <w:sz w:val="24"/>
          <w:szCs w:val="24"/>
        </w:rPr>
        <w:t>.</w:t>
      </w:r>
      <w:r w:rsidR="00445433" w:rsidRPr="00445433">
        <w:rPr>
          <w:rStyle w:val="9pt5"/>
          <w:i/>
          <w:sz w:val="24"/>
          <w:szCs w:val="24"/>
        </w:rPr>
        <w:t xml:space="preserve"> (прим)</w:t>
      </w:r>
    </w:p>
    <w:p w:rsidR="00601025" w:rsidRPr="00445433" w:rsidRDefault="00601025" w:rsidP="00BC73EA">
      <w:pPr>
        <w:spacing w:after="0" w:line="240" w:lineRule="auto"/>
        <w:rPr>
          <w:rStyle w:val="9pt5"/>
          <w:i/>
          <w:sz w:val="24"/>
          <w:szCs w:val="24"/>
        </w:rPr>
      </w:pPr>
      <w:r w:rsidRPr="00445433">
        <w:rPr>
          <w:rStyle w:val="9pt5"/>
          <w:i/>
          <w:sz w:val="24"/>
          <w:szCs w:val="24"/>
        </w:rPr>
        <w:t>Гражданин и государство -</w:t>
      </w:r>
      <w:r w:rsidR="00E7100D" w:rsidRPr="00445433">
        <w:rPr>
          <w:rStyle w:val="9pt5"/>
          <w:i/>
          <w:sz w:val="24"/>
          <w:szCs w:val="24"/>
        </w:rPr>
        <w:t xml:space="preserve">  Г</w:t>
      </w:r>
      <w:r w:rsidRPr="00445433">
        <w:rPr>
          <w:rStyle w:val="9pt5"/>
          <w:i/>
          <w:sz w:val="24"/>
          <w:szCs w:val="24"/>
        </w:rPr>
        <w:t>р. и гос-во</w:t>
      </w:r>
      <w:r w:rsidR="00445433" w:rsidRPr="00445433">
        <w:rPr>
          <w:rStyle w:val="9pt5"/>
          <w:i/>
          <w:sz w:val="24"/>
          <w:szCs w:val="24"/>
        </w:rPr>
        <w:t xml:space="preserve"> (прим)</w:t>
      </w:r>
    </w:p>
    <w:p w:rsidR="00601025" w:rsidRPr="00BC73EA" w:rsidRDefault="00601025" w:rsidP="00BC73EA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</w:p>
    <w:p w:rsidR="009F788F" w:rsidRDefault="00956AF0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7</w:t>
      </w:r>
      <w:r w:rsidR="009F788F">
        <w:rPr>
          <w:rFonts w:ascii="Times New Roman" w:hAnsi="Times New Roman" w:cs="Times New Roman"/>
          <w:b/>
          <w:lang w:val="tt-RU"/>
        </w:rPr>
        <w:t xml:space="preserve"> класс</w:t>
      </w:r>
    </w:p>
    <w:p w:rsidR="009F788F" w:rsidRDefault="009F788F" w:rsidP="009F788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659"/>
        <w:gridCol w:w="1653"/>
        <w:gridCol w:w="7785"/>
      </w:tblGrid>
      <w:tr w:rsidR="00BC73EA" w:rsidTr="00121607">
        <w:tc>
          <w:tcPr>
            <w:tcW w:w="661" w:type="dxa"/>
          </w:tcPr>
          <w:p w:rsidR="00BC73EA" w:rsidRDefault="00BC73EA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578" w:type="dxa"/>
          </w:tcPr>
          <w:p w:rsidR="00BC73EA" w:rsidRDefault="00BC73EA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7858" w:type="dxa"/>
          </w:tcPr>
          <w:p w:rsidR="00BC73EA" w:rsidRDefault="00BC73EA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BC73EA" w:rsidTr="00121607">
        <w:tc>
          <w:tcPr>
            <w:tcW w:w="661" w:type="dxa"/>
          </w:tcPr>
          <w:p w:rsidR="00BC73EA" w:rsidRDefault="00BC73EA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578" w:type="dxa"/>
          </w:tcPr>
          <w:p w:rsidR="00BC73EA" w:rsidRPr="001F2AB4" w:rsidRDefault="00BC73EA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8" w:type="dxa"/>
          </w:tcPr>
          <w:p w:rsidR="00BC73EA" w:rsidRDefault="00E7100D" w:rsidP="007D5CC3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1 четверть</w:t>
            </w:r>
          </w:p>
          <w:p w:rsidR="00905712" w:rsidRPr="001F2AB4" w:rsidRDefault="00905712" w:rsidP="00905712">
            <w:pPr>
              <w:pStyle w:val="a6"/>
              <w:rPr>
                <w:rFonts w:ascii="Times New Roman" w:hAnsi="Times New Roman"/>
                <w:i/>
              </w:rPr>
            </w:pPr>
            <w:r w:rsidRPr="001F2AB4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нормы-2 ч.</w:t>
            </w:r>
            <w:r w:rsidRPr="001F2AB4">
              <w:rPr>
                <w:rStyle w:val="9pt5"/>
                <w:color w:val="000000" w:themeColor="text1"/>
                <w:sz w:val="24"/>
                <w:szCs w:val="24"/>
              </w:rPr>
              <w:t xml:space="preserve"> Соц. Нормы – 1ч.</w:t>
            </w:r>
            <w:r w:rsidRPr="001F2AB4">
              <w:rPr>
                <w:rStyle w:val="9pt5"/>
                <w:i/>
                <w:sz w:val="24"/>
                <w:szCs w:val="24"/>
              </w:rPr>
              <w:t xml:space="preserve"> Гр. и гос-во- 4 ч. Ос. рос. </w:t>
            </w:r>
            <w:proofErr w:type="spellStart"/>
            <w:r w:rsidRPr="001F2AB4">
              <w:rPr>
                <w:rStyle w:val="9pt5"/>
                <w:i/>
                <w:sz w:val="24"/>
                <w:szCs w:val="24"/>
              </w:rPr>
              <w:t>зак</w:t>
            </w:r>
            <w:proofErr w:type="spellEnd"/>
            <w:r w:rsidRPr="001F2AB4">
              <w:rPr>
                <w:rStyle w:val="9pt5"/>
                <w:i/>
                <w:sz w:val="24"/>
                <w:szCs w:val="24"/>
              </w:rPr>
              <w:t>.- 1ч.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78" w:type="dxa"/>
          </w:tcPr>
          <w:p w:rsidR="00956AF0" w:rsidRPr="001F2AB4" w:rsidRDefault="00956AF0" w:rsidP="000D34FC">
            <w:pPr>
              <w:pStyle w:val="a6"/>
              <w:jc w:val="both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 w:rsidRPr="001F2AB4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1F2AB4" w:rsidRDefault="00956AF0" w:rsidP="00956AF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A7649">
              <w:rPr>
                <w:rFonts w:ascii="Times New Roman" w:hAnsi="Times New Roman"/>
                <w:i/>
                <w:sz w:val="24"/>
                <w:szCs w:val="24"/>
              </w:rPr>
              <w:t>Социальные нормы как регуляторы поведения человека в обществе. Общественные нравы, традиции и обычаи. Как усваиваются социальные нормы</w:t>
            </w:r>
            <w:r w:rsidR="001F2AB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578" w:type="dxa"/>
          </w:tcPr>
          <w:p w:rsidR="00956AF0" w:rsidRPr="001F2AB4" w:rsidRDefault="00E7100D" w:rsidP="000D34FC">
            <w:pPr>
              <w:pStyle w:val="a6"/>
              <w:jc w:val="both"/>
              <w:rPr>
                <w:rStyle w:val="9pt5"/>
                <w:color w:val="000000"/>
                <w:sz w:val="24"/>
                <w:szCs w:val="24"/>
              </w:rPr>
            </w:pPr>
            <w:r w:rsidRPr="001F2AB4">
              <w:rPr>
                <w:rStyle w:val="9pt5"/>
                <w:i/>
                <w:sz w:val="24"/>
                <w:szCs w:val="24"/>
              </w:rPr>
              <w:t>Г</w:t>
            </w:r>
            <w:r w:rsidR="00601025" w:rsidRPr="001F2AB4">
              <w:rPr>
                <w:rStyle w:val="9pt5"/>
                <w:i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3F695A" w:rsidRDefault="00956AF0" w:rsidP="00601025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Конституционные п</w:t>
            </w:r>
            <w:r w:rsidRPr="003F695A">
              <w:rPr>
                <w:rFonts w:ascii="Times New Roman" w:hAnsi="Times New Roman"/>
                <w:bCs/>
                <w:i/>
                <w:sz w:val="24"/>
                <w:szCs w:val="24"/>
              </w:rPr>
              <w:t>рава и свободы человека и гражданина в Российской Федерации. Механизмы реализации и защиты прав и свобод человека и гражданина в РФ.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78" w:type="dxa"/>
          </w:tcPr>
          <w:p w:rsidR="00956AF0" w:rsidRPr="001F2AB4" w:rsidRDefault="00E7100D" w:rsidP="000D34FC">
            <w:pPr>
              <w:pStyle w:val="a6"/>
              <w:jc w:val="both"/>
              <w:rPr>
                <w:rStyle w:val="15"/>
                <w:color w:val="00B050"/>
                <w:sz w:val="24"/>
                <w:szCs w:val="24"/>
                <w:lang w:eastAsia="ru-RU"/>
              </w:rPr>
            </w:pPr>
            <w:r w:rsidRPr="001F2AB4">
              <w:rPr>
                <w:rStyle w:val="9pt5"/>
                <w:i/>
                <w:sz w:val="24"/>
                <w:szCs w:val="24"/>
              </w:rPr>
              <w:t>Г</w:t>
            </w:r>
            <w:r w:rsidR="00E3128C" w:rsidRPr="001F2AB4">
              <w:rPr>
                <w:rStyle w:val="9pt5"/>
                <w:i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3F695A" w:rsidRDefault="00956AF0" w:rsidP="00956AF0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Гражданство Российской Федерации.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78" w:type="dxa"/>
          </w:tcPr>
          <w:p w:rsidR="00956AF0" w:rsidRPr="001F2AB4" w:rsidRDefault="00E3128C">
            <w:r w:rsidRPr="001F2AB4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E3128C" w:rsidRDefault="00956AF0" w:rsidP="00956AF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Право, его роль в жизни человека, общества и государства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578" w:type="dxa"/>
          </w:tcPr>
          <w:p w:rsidR="00956AF0" w:rsidRPr="001F2AB4" w:rsidRDefault="00E7100D">
            <w:r w:rsidRPr="001F2AB4">
              <w:rPr>
                <w:rStyle w:val="9pt5"/>
                <w:i/>
                <w:sz w:val="24"/>
                <w:szCs w:val="24"/>
              </w:rPr>
              <w:t>Г</w:t>
            </w:r>
            <w:r w:rsidR="00E3128C" w:rsidRPr="001F2AB4">
              <w:rPr>
                <w:rStyle w:val="9pt5"/>
                <w:i/>
                <w:sz w:val="24"/>
                <w:szCs w:val="24"/>
              </w:rPr>
              <w:t>р. и гос-во</w:t>
            </w:r>
          </w:p>
        </w:tc>
        <w:tc>
          <w:tcPr>
            <w:tcW w:w="7858" w:type="dxa"/>
          </w:tcPr>
          <w:p w:rsidR="00956AF0" w:rsidRPr="003F695A" w:rsidRDefault="00956AF0" w:rsidP="00E3128C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Взаимоотношения органов государственной власти и граждан. 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578" w:type="dxa"/>
          </w:tcPr>
          <w:p w:rsidR="00956AF0" w:rsidRPr="00CF3E40" w:rsidRDefault="00E7100D">
            <w:pPr>
              <w:rPr>
                <w:b/>
              </w:rPr>
            </w:pPr>
            <w:r w:rsidRPr="00CF3E40">
              <w:rPr>
                <w:rStyle w:val="9pt5"/>
                <w:b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56AF0" w:rsidRPr="00CF3E40" w:rsidRDefault="00E7100D" w:rsidP="00956AF0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3E40">
              <w:rPr>
                <w:rFonts w:ascii="Times New Roman" w:eastAsia="Courier New" w:hAnsi="Times New Roman"/>
                <w:b/>
                <w:sz w:val="24"/>
                <w:szCs w:val="24"/>
              </w:rPr>
              <w:t xml:space="preserve">Защита Отечества - долг </w:t>
            </w:r>
            <w:r w:rsidR="00956AF0" w:rsidRPr="00CF3E40">
              <w:rPr>
                <w:rFonts w:ascii="Times New Roman" w:eastAsia="Courier New" w:hAnsi="Times New Roman"/>
                <w:b/>
                <w:sz w:val="24"/>
                <w:szCs w:val="24"/>
              </w:rPr>
              <w:t>и обя</w:t>
            </w:r>
            <w:r w:rsidR="00956AF0" w:rsidRPr="00CF3E40">
              <w:rPr>
                <w:rFonts w:ascii="Times New Roman" w:eastAsia="Courier New" w:hAnsi="Times New Roman"/>
                <w:b/>
                <w:sz w:val="24"/>
                <w:szCs w:val="24"/>
              </w:rPr>
              <w:softHyphen/>
              <w:t>занность.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578" w:type="dxa"/>
          </w:tcPr>
          <w:p w:rsidR="00956AF0" w:rsidRPr="001F2AB4" w:rsidRDefault="00E7100D">
            <w:r w:rsidRPr="001F2AB4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56AF0" w:rsidRPr="003F695A" w:rsidRDefault="00956AF0" w:rsidP="00956AF0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Конституционные обязанности гражданина Российской Федерации.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78" w:type="dxa"/>
          </w:tcPr>
          <w:p w:rsidR="00956AF0" w:rsidRPr="001F2AB4" w:rsidRDefault="00E7100D">
            <w:r w:rsidRPr="001F2AB4">
              <w:rPr>
                <w:rStyle w:val="9pt5"/>
                <w:i/>
                <w:sz w:val="24"/>
                <w:szCs w:val="24"/>
              </w:rPr>
              <w:t xml:space="preserve">Ос. рос. </w:t>
            </w:r>
            <w:proofErr w:type="spellStart"/>
            <w:r w:rsidRPr="001F2AB4">
              <w:rPr>
                <w:rStyle w:val="9pt5"/>
                <w:i/>
                <w:sz w:val="24"/>
                <w:szCs w:val="24"/>
              </w:rPr>
              <w:t>зак</w:t>
            </w:r>
            <w:proofErr w:type="spellEnd"/>
            <w:r w:rsidRPr="001F2AB4">
              <w:rPr>
                <w:rStyle w:val="9pt5"/>
                <w:i/>
                <w:sz w:val="24"/>
                <w:szCs w:val="24"/>
              </w:rPr>
              <w:t>.</w:t>
            </w:r>
          </w:p>
        </w:tc>
        <w:tc>
          <w:tcPr>
            <w:tcW w:w="7858" w:type="dxa"/>
          </w:tcPr>
          <w:p w:rsidR="00956AF0" w:rsidRPr="003F695A" w:rsidRDefault="00E7100D" w:rsidP="00D44FB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7100D">
              <w:rPr>
                <w:rFonts w:ascii="Times New Roman" w:hAnsi="Times New Roman"/>
                <w:i/>
                <w:sz w:val="24"/>
                <w:szCs w:val="28"/>
              </w:rPr>
              <w:t xml:space="preserve">Особенности правового статуса несовершеннолетнего. 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78" w:type="dxa"/>
          </w:tcPr>
          <w:p w:rsidR="00956AF0" w:rsidRPr="001F2AB4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8" w:type="dxa"/>
          </w:tcPr>
          <w:p w:rsidR="001F2AB4" w:rsidRDefault="00E7100D" w:rsidP="007D5CC3">
            <w:pPr>
              <w:pStyle w:val="a6"/>
              <w:jc w:val="center"/>
              <w:rPr>
                <w:rFonts w:ascii="Times New Roman" w:hAnsi="Times New Roman"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</w:rPr>
              <w:t>2 четверть</w:t>
            </w:r>
          </w:p>
          <w:p w:rsidR="00956AF0" w:rsidRPr="007D5CC3" w:rsidRDefault="001F2AB4" w:rsidP="001F2AB4">
            <w:pPr>
              <w:pStyle w:val="a6"/>
              <w:rPr>
                <w:rFonts w:ascii="Times New Roman" w:hAnsi="Times New Roman"/>
                <w:b/>
                <w:i/>
              </w:rPr>
            </w:pPr>
            <w:r w:rsidRPr="001F2AB4">
              <w:rPr>
                <w:rStyle w:val="9pt5"/>
                <w:i/>
                <w:sz w:val="24"/>
                <w:szCs w:val="24"/>
              </w:rPr>
              <w:t xml:space="preserve">Ос. рос. </w:t>
            </w:r>
            <w:proofErr w:type="spellStart"/>
            <w:r w:rsidRPr="001F2AB4">
              <w:rPr>
                <w:rStyle w:val="9pt5"/>
                <w:i/>
                <w:sz w:val="24"/>
                <w:szCs w:val="24"/>
              </w:rPr>
              <w:t>зак</w:t>
            </w:r>
            <w:proofErr w:type="spellEnd"/>
            <w:r w:rsidRPr="001F2AB4">
              <w:rPr>
                <w:rStyle w:val="9pt5"/>
                <w:i/>
                <w:sz w:val="24"/>
                <w:szCs w:val="24"/>
              </w:rPr>
              <w:t>.</w:t>
            </w:r>
            <w:r>
              <w:rPr>
                <w:rStyle w:val="9pt5"/>
                <w:i/>
                <w:sz w:val="24"/>
                <w:szCs w:val="24"/>
              </w:rPr>
              <w:t xml:space="preserve">- 2ч. </w:t>
            </w:r>
            <w:r w:rsidRPr="001F2AB4">
              <w:rPr>
                <w:rStyle w:val="9pt5"/>
                <w:i/>
                <w:sz w:val="24"/>
                <w:szCs w:val="24"/>
              </w:rPr>
              <w:t>Гр. и гос-во</w:t>
            </w:r>
            <w:r>
              <w:rPr>
                <w:rFonts w:ascii="Times New Roman" w:hAnsi="Times New Roman"/>
                <w:i/>
                <w:sz w:val="24"/>
              </w:rPr>
              <w:t>-2 ч.</w:t>
            </w:r>
            <w:r w:rsidR="00B568C7" w:rsidRPr="001F2AB4">
              <w:rPr>
                <w:rStyle w:val="9pt5"/>
                <w:color w:val="000000" w:themeColor="text1"/>
                <w:sz w:val="24"/>
                <w:szCs w:val="24"/>
              </w:rPr>
              <w:t xml:space="preserve"> Соц. Нормы</w:t>
            </w:r>
            <w:r w:rsidR="00B568C7">
              <w:rPr>
                <w:rStyle w:val="9pt5"/>
                <w:color w:val="000000" w:themeColor="text1"/>
                <w:sz w:val="24"/>
                <w:szCs w:val="24"/>
              </w:rPr>
              <w:t xml:space="preserve"> – 1ч.</w:t>
            </w:r>
            <w:r w:rsidRPr="001F2AB4">
              <w:rPr>
                <w:rFonts w:ascii="Times New Roman" w:hAnsi="Times New Roman"/>
                <w:i/>
                <w:sz w:val="24"/>
              </w:rPr>
              <w:t>Экономика</w:t>
            </w:r>
            <w:r w:rsidR="00B568C7">
              <w:rPr>
                <w:rFonts w:ascii="Times New Roman" w:hAnsi="Times New Roman"/>
                <w:i/>
                <w:sz w:val="24"/>
              </w:rPr>
              <w:t xml:space="preserve"> – 2ч.</w:t>
            </w:r>
          </w:p>
        </w:tc>
      </w:tr>
      <w:tr w:rsidR="00956AF0" w:rsidTr="00121607">
        <w:tc>
          <w:tcPr>
            <w:tcW w:w="661" w:type="dxa"/>
          </w:tcPr>
          <w:p w:rsidR="00956AF0" w:rsidRPr="0083313F" w:rsidRDefault="00956AF0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578" w:type="dxa"/>
          </w:tcPr>
          <w:p w:rsidR="00956AF0" w:rsidRPr="001F2AB4" w:rsidRDefault="00905712">
            <w:r w:rsidRPr="001F2AB4">
              <w:rPr>
                <w:rStyle w:val="9pt5"/>
                <w:i/>
                <w:sz w:val="24"/>
                <w:szCs w:val="24"/>
              </w:rPr>
              <w:t xml:space="preserve">Ос. рос. </w:t>
            </w:r>
            <w:proofErr w:type="spellStart"/>
            <w:r w:rsidRPr="001F2AB4">
              <w:rPr>
                <w:rStyle w:val="9pt5"/>
                <w:i/>
                <w:sz w:val="24"/>
                <w:szCs w:val="24"/>
              </w:rPr>
              <w:t>зак</w:t>
            </w:r>
            <w:proofErr w:type="spellEnd"/>
            <w:r w:rsidRPr="001F2AB4">
              <w:rPr>
                <w:rStyle w:val="9pt5"/>
                <w:i/>
                <w:sz w:val="24"/>
                <w:szCs w:val="24"/>
              </w:rPr>
              <w:t>.</w:t>
            </w:r>
          </w:p>
        </w:tc>
        <w:tc>
          <w:tcPr>
            <w:tcW w:w="7858" w:type="dxa"/>
          </w:tcPr>
          <w:p w:rsidR="00956AF0" w:rsidRPr="00E7100D" w:rsidRDefault="00E7100D" w:rsidP="00905712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E7100D">
              <w:rPr>
                <w:rFonts w:ascii="Times New Roman" w:hAnsi="Times New Roman"/>
                <w:i/>
                <w:sz w:val="24"/>
                <w:szCs w:val="28"/>
              </w:rPr>
              <w:t xml:space="preserve">Права ребенка и их защита. </w:t>
            </w:r>
          </w:p>
        </w:tc>
      </w:tr>
      <w:tr w:rsidR="00905712" w:rsidTr="00121607">
        <w:tc>
          <w:tcPr>
            <w:tcW w:w="661" w:type="dxa"/>
          </w:tcPr>
          <w:p w:rsidR="00905712" w:rsidRPr="0083313F" w:rsidRDefault="0090571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lastRenderedPageBreak/>
              <w:t>10</w:t>
            </w:r>
          </w:p>
        </w:tc>
        <w:tc>
          <w:tcPr>
            <w:tcW w:w="1578" w:type="dxa"/>
          </w:tcPr>
          <w:p w:rsidR="00905712" w:rsidRPr="001F2AB4" w:rsidRDefault="00905712">
            <w:r w:rsidRPr="001F2AB4">
              <w:rPr>
                <w:rStyle w:val="9pt5"/>
                <w:i/>
                <w:sz w:val="24"/>
                <w:szCs w:val="24"/>
              </w:rPr>
              <w:t xml:space="preserve">Ос. рос. </w:t>
            </w:r>
            <w:proofErr w:type="spellStart"/>
            <w:r w:rsidRPr="001F2AB4">
              <w:rPr>
                <w:rStyle w:val="9pt5"/>
                <w:i/>
                <w:sz w:val="24"/>
                <w:szCs w:val="24"/>
              </w:rPr>
              <w:t>зак</w:t>
            </w:r>
            <w:proofErr w:type="spellEnd"/>
            <w:r w:rsidRPr="001F2AB4">
              <w:rPr>
                <w:rStyle w:val="9pt5"/>
                <w:i/>
                <w:sz w:val="24"/>
                <w:szCs w:val="24"/>
              </w:rPr>
              <w:t>.</w:t>
            </w:r>
          </w:p>
        </w:tc>
        <w:tc>
          <w:tcPr>
            <w:tcW w:w="7858" w:type="dxa"/>
          </w:tcPr>
          <w:p w:rsidR="00905712" w:rsidRPr="00905712" w:rsidRDefault="00905712" w:rsidP="00905712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7100D">
              <w:rPr>
                <w:rFonts w:ascii="Times New Roman" w:hAnsi="Times New Roman"/>
                <w:i/>
                <w:sz w:val="24"/>
                <w:szCs w:val="28"/>
              </w:rPr>
              <w:t>Дееспособность малолетних</w:t>
            </w:r>
            <w:r>
              <w:rPr>
                <w:rFonts w:ascii="Times New Roman" w:hAnsi="Times New Roman"/>
                <w:i/>
                <w:sz w:val="24"/>
                <w:szCs w:val="28"/>
              </w:rPr>
              <w:t>.</w:t>
            </w:r>
          </w:p>
        </w:tc>
      </w:tr>
      <w:tr w:rsidR="00905712" w:rsidTr="00121607">
        <w:tc>
          <w:tcPr>
            <w:tcW w:w="661" w:type="dxa"/>
          </w:tcPr>
          <w:p w:rsidR="00905712" w:rsidRPr="0083313F" w:rsidRDefault="0090571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578" w:type="dxa"/>
          </w:tcPr>
          <w:p w:rsidR="00905712" w:rsidRPr="001F2AB4" w:rsidRDefault="00905712" w:rsidP="00A61C90">
            <w:r w:rsidRPr="001F2AB4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05712" w:rsidRPr="00905712" w:rsidRDefault="00905712" w:rsidP="00A61C9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05712">
              <w:rPr>
                <w:rFonts w:ascii="Times New Roman" w:hAnsi="Times New Roman"/>
                <w:i/>
                <w:sz w:val="24"/>
                <w:szCs w:val="24"/>
              </w:rPr>
              <w:t xml:space="preserve">Правоохранительные органы. </w:t>
            </w:r>
          </w:p>
        </w:tc>
      </w:tr>
      <w:tr w:rsidR="00905712" w:rsidTr="00121607">
        <w:tc>
          <w:tcPr>
            <w:tcW w:w="661" w:type="dxa"/>
          </w:tcPr>
          <w:p w:rsidR="00905712" w:rsidRPr="0083313F" w:rsidRDefault="0090571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578" w:type="dxa"/>
          </w:tcPr>
          <w:p w:rsidR="00905712" w:rsidRPr="001F2AB4" w:rsidRDefault="00905712" w:rsidP="00A61C90">
            <w:r w:rsidRPr="001F2AB4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858" w:type="dxa"/>
          </w:tcPr>
          <w:p w:rsidR="00905712" w:rsidRPr="00905712" w:rsidRDefault="00905712" w:rsidP="00A61C90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905712">
              <w:rPr>
                <w:rFonts w:ascii="Times New Roman" w:hAnsi="Times New Roman"/>
                <w:i/>
                <w:sz w:val="24"/>
                <w:szCs w:val="24"/>
              </w:rPr>
              <w:t>Судебная система Российской Федерации</w:t>
            </w:r>
            <w:r w:rsidRPr="009057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05712" w:rsidTr="00121607">
        <w:tc>
          <w:tcPr>
            <w:tcW w:w="661" w:type="dxa"/>
          </w:tcPr>
          <w:p w:rsidR="00905712" w:rsidRPr="0083313F" w:rsidRDefault="0090571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578" w:type="dxa"/>
          </w:tcPr>
          <w:p w:rsidR="00905712" w:rsidRPr="00CF3E40" w:rsidRDefault="00905712" w:rsidP="00A61C90">
            <w:pPr>
              <w:rPr>
                <w:b/>
              </w:rPr>
            </w:pPr>
            <w:r w:rsidRPr="00CF3E40">
              <w:rPr>
                <w:rStyle w:val="9pt5"/>
                <w:b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858" w:type="dxa"/>
          </w:tcPr>
          <w:p w:rsidR="00905712" w:rsidRPr="00CF3E40" w:rsidRDefault="00905712" w:rsidP="00A61C90">
            <w:pPr>
              <w:pStyle w:val="a6"/>
              <w:spacing w:line="276" w:lineRule="auto"/>
              <w:rPr>
                <w:rFonts w:ascii="Times New Roman" w:hAnsi="Times New Roman"/>
                <w:b/>
                <w:szCs w:val="24"/>
              </w:rPr>
            </w:pPr>
            <w:r w:rsidRPr="00CF3E40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Как защищаются права человека в России.</w:t>
            </w:r>
          </w:p>
        </w:tc>
      </w:tr>
      <w:tr w:rsidR="007A3F92" w:rsidTr="00121607">
        <w:tc>
          <w:tcPr>
            <w:tcW w:w="661" w:type="dxa"/>
          </w:tcPr>
          <w:p w:rsidR="007A3F92" w:rsidRPr="0083313F" w:rsidRDefault="007A3F9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578" w:type="dxa"/>
          </w:tcPr>
          <w:p w:rsidR="007A3F92" w:rsidRPr="001F2AB4" w:rsidRDefault="001F2AB4" w:rsidP="00A61C90">
            <w:pPr>
              <w:rPr>
                <w:rFonts w:ascii="Times New Roman" w:hAnsi="Times New Roman" w:cs="Times New Roman"/>
                <w:i/>
              </w:rPr>
            </w:pPr>
            <w:r w:rsidRPr="001F2AB4">
              <w:rPr>
                <w:rFonts w:ascii="Times New Roman" w:hAnsi="Times New Roman" w:cs="Times New Roman"/>
                <w:i/>
                <w:sz w:val="24"/>
              </w:rPr>
              <w:t xml:space="preserve">Экономика </w:t>
            </w:r>
          </w:p>
        </w:tc>
        <w:tc>
          <w:tcPr>
            <w:tcW w:w="7858" w:type="dxa"/>
          </w:tcPr>
          <w:p w:rsidR="007A3F92" w:rsidRPr="003F695A" w:rsidRDefault="007A3F92" w:rsidP="001F2AB4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shd w:val="clear" w:color="auto" w:fill="FFFFFF"/>
              </w:rPr>
            </w:pPr>
            <w:r w:rsidRPr="001F2AB4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</w:t>
            </w:r>
          </w:p>
        </w:tc>
      </w:tr>
      <w:tr w:rsidR="007A3F92" w:rsidTr="00121607">
        <w:tc>
          <w:tcPr>
            <w:tcW w:w="661" w:type="dxa"/>
          </w:tcPr>
          <w:p w:rsidR="007A3F92" w:rsidRPr="0083313F" w:rsidRDefault="007A3F9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578" w:type="dxa"/>
          </w:tcPr>
          <w:p w:rsidR="007A3F92" w:rsidRDefault="001F2AB4" w:rsidP="00A61C90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7A3F92" w:rsidRPr="000B4463" w:rsidRDefault="007A3F92" w:rsidP="001F2AB4">
            <w:pPr>
              <w:pStyle w:val="a6"/>
              <w:spacing w:line="276" w:lineRule="auto"/>
              <w:rPr>
                <w:rFonts w:ascii="Times New Roman" w:eastAsia="Courier New" w:hAnsi="Times New Roman"/>
                <w:szCs w:val="24"/>
              </w:rPr>
            </w:pPr>
            <w:r w:rsidRPr="009205A8">
              <w:rPr>
                <w:rFonts w:ascii="Times New Roman" w:hAnsi="Times New Roman"/>
                <w:bCs/>
                <w:i/>
                <w:color w:val="000000"/>
                <w:szCs w:val="24"/>
                <w:shd w:val="clear" w:color="auto" w:fill="FFFFFF"/>
              </w:rPr>
              <w:t>Товары и услуги.</w:t>
            </w:r>
          </w:p>
        </w:tc>
      </w:tr>
      <w:tr w:rsidR="007A3F92" w:rsidTr="00121607">
        <w:tc>
          <w:tcPr>
            <w:tcW w:w="661" w:type="dxa"/>
          </w:tcPr>
          <w:p w:rsidR="007A3F92" w:rsidRPr="0083313F" w:rsidRDefault="007A3F92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78" w:type="dxa"/>
          </w:tcPr>
          <w:p w:rsidR="007A3F92" w:rsidRDefault="007A3F92" w:rsidP="00DB78B3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858" w:type="dxa"/>
          </w:tcPr>
          <w:p w:rsidR="007A3F92" w:rsidRPr="00B568C7" w:rsidRDefault="00B568C7" w:rsidP="007D5CC3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  <w:r w:rsidRPr="00B568C7">
              <w:rPr>
                <w:rFonts w:ascii="Times New Roman" w:hAnsi="Times New Roman"/>
                <w:b/>
                <w:i/>
              </w:rPr>
              <w:t>3 четверть</w:t>
            </w:r>
            <w:r w:rsidR="00B04ABF" w:rsidRPr="001F2AB4">
              <w:rPr>
                <w:rFonts w:ascii="Times New Roman" w:hAnsi="Times New Roman"/>
                <w:i/>
                <w:sz w:val="24"/>
              </w:rPr>
              <w:t>Экономика</w:t>
            </w:r>
            <w:r w:rsidR="00D44FBE">
              <w:rPr>
                <w:rFonts w:ascii="Times New Roman" w:hAnsi="Times New Roman"/>
                <w:i/>
                <w:sz w:val="24"/>
              </w:rPr>
              <w:t xml:space="preserve"> – 9</w:t>
            </w:r>
            <w:r w:rsidR="00B04ABF">
              <w:rPr>
                <w:rFonts w:ascii="Times New Roman" w:hAnsi="Times New Roman"/>
                <w:i/>
                <w:sz w:val="24"/>
              </w:rPr>
              <w:t xml:space="preserve"> ч. </w:t>
            </w:r>
            <w:r w:rsidR="00D44FBE" w:rsidRPr="00D44FBE">
              <w:rPr>
                <w:rFonts w:ascii="Times New Roman" w:hAnsi="Times New Roman"/>
                <w:sz w:val="24"/>
              </w:rPr>
              <w:t xml:space="preserve">Экономика </w:t>
            </w:r>
            <w:r w:rsidR="00D44FBE">
              <w:rPr>
                <w:rFonts w:ascii="Times New Roman" w:hAnsi="Times New Roman"/>
                <w:sz w:val="24"/>
              </w:rPr>
              <w:t>– 1ч.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578" w:type="dxa"/>
          </w:tcPr>
          <w:p w:rsidR="00B568C7" w:rsidRPr="00DC2DC6" w:rsidRDefault="00B568C7" w:rsidP="000D34FC">
            <w:pPr>
              <w:pStyle w:val="a6"/>
              <w:jc w:val="both"/>
              <w:rPr>
                <w:rStyle w:val="9pt5"/>
                <w:color w:val="FF0000"/>
                <w:sz w:val="24"/>
                <w:szCs w:val="24"/>
              </w:rPr>
            </w:pPr>
            <w:r w:rsidRPr="001F2AB4">
              <w:rPr>
                <w:rFonts w:ascii="Times New Roman" w:hAnsi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B568C7" w:rsidRDefault="00B568C7" w:rsidP="00A61C90">
            <w:pPr>
              <w:pStyle w:val="a6"/>
              <w:spacing w:line="276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Заработная плата и стимулирование труда.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578" w:type="dxa"/>
          </w:tcPr>
          <w:p w:rsidR="00B568C7" w:rsidRPr="00F45307" w:rsidRDefault="00B568C7" w:rsidP="000D34FC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1F2AB4">
              <w:rPr>
                <w:rFonts w:ascii="Times New Roman" w:hAnsi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3F695A" w:rsidRDefault="00B568C7" w:rsidP="00A61C9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Производство </w:t>
            </w: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noBreakHyphen/>
              <w:t xml:space="preserve"> основа экономики. 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578" w:type="dxa"/>
          </w:tcPr>
          <w:p w:rsidR="00B568C7" w:rsidRDefault="00B568C7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3F695A" w:rsidRDefault="00B568C7" w:rsidP="00B568C7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Издержки, выручка, прибыль. 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578" w:type="dxa"/>
          </w:tcPr>
          <w:p w:rsidR="00B568C7" w:rsidRDefault="00B568C7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CF3E40" w:rsidRDefault="00B568C7" w:rsidP="00CF3E40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Предпринимательская деятельность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78" w:type="dxa"/>
          </w:tcPr>
          <w:p w:rsidR="00B568C7" w:rsidRPr="00D44FBE" w:rsidRDefault="00B568C7">
            <w:pPr>
              <w:rPr>
                <w:b/>
              </w:rPr>
            </w:pPr>
            <w:r w:rsidRPr="00D44FBE">
              <w:rPr>
                <w:rFonts w:ascii="Times New Roman" w:hAnsi="Times New Roman" w:cs="Times New Roman"/>
                <w:b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D44FBE" w:rsidRDefault="00B568C7" w:rsidP="00B568C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D44FBE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 xml:space="preserve">Предприятия и их современные формы. 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578" w:type="dxa"/>
          </w:tcPr>
          <w:p w:rsidR="00B568C7" w:rsidRDefault="00B568C7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B04ABF" w:rsidRDefault="00B568C7" w:rsidP="00A61C9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04AB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Распределение. Обмен. Потребление.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578" w:type="dxa"/>
          </w:tcPr>
          <w:p w:rsidR="00B568C7" w:rsidRDefault="00B568C7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3F695A" w:rsidRDefault="00B568C7" w:rsidP="00B568C7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eastAsia="Courier New" w:hAnsi="Times New Roman"/>
                <w:i/>
                <w:sz w:val="24"/>
                <w:szCs w:val="24"/>
              </w:rPr>
              <w:t>Торговля и её формы.</w:t>
            </w: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Реклама</w:t>
            </w:r>
            <w:r w:rsidRPr="003F695A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568C7" w:rsidTr="00121607">
        <w:tc>
          <w:tcPr>
            <w:tcW w:w="661" w:type="dxa"/>
          </w:tcPr>
          <w:p w:rsidR="00B568C7" w:rsidRPr="0083313F" w:rsidRDefault="00B568C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578" w:type="dxa"/>
          </w:tcPr>
          <w:p w:rsidR="00B568C7" w:rsidRDefault="00B568C7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568C7" w:rsidRPr="003F695A" w:rsidRDefault="00B568C7" w:rsidP="00A61C90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F695A"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>Деньги, их функции</w:t>
            </w:r>
          </w:p>
          <w:p w:rsidR="00B568C7" w:rsidRPr="003F695A" w:rsidRDefault="00B568C7" w:rsidP="00A61C90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04ABF" w:rsidTr="00121607">
        <w:tc>
          <w:tcPr>
            <w:tcW w:w="661" w:type="dxa"/>
          </w:tcPr>
          <w:p w:rsidR="00B04ABF" w:rsidRPr="0083313F" w:rsidRDefault="00B04AB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578" w:type="dxa"/>
          </w:tcPr>
          <w:p w:rsidR="00B04ABF" w:rsidRDefault="00B04ABF" w:rsidP="00A61C90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04ABF" w:rsidRPr="003F695A" w:rsidRDefault="00B04ABF" w:rsidP="00B04ABF">
            <w:pPr>
              <w:pStyle w:val="ae"/>
              <w:spacing w:line="360" w:lineRule="auto"/>
              <w:ind w:firstLine="709"/>
              <w:jc w:val="both"/>
              <w:rPr>
                <w:i/>
                <w:sz w:val="24"/>
                <w:szCs w:val="24"/>
              </w:rPr>
            </w:pPr>
            <w:r w:rsidRPr="003F695A">
              <w:rPr>
                <w:bCs/>
                <w:i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</w:p>
        </w:tc>
      </w:tr>
      <w:tr w:rsidR="00B04ABF" w:rsidTr="00121607">
        <w:tc>
          <w:tcPr>
            <w:tcW w:w="661" w:type="dxa"/>
          </w:tcPr>
          <w:p w:rsidR="00B04ABF" w:rsidRPr="0083313F" w:rsidRDefault="00B04AB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578" w:type="dxa"/>
          </w:tcPr>
          <w:p w:rsidR="00B04ABF" w:rsidRDefault="00B04ABF" w:rsidP="00A61C90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04ABF" w:rsidRPr="00B04ABF" w:rsidRDefault="00B04ABF" w:rsidP="00B04ABF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B04ABF">
              <w:rPr>
                <w:rFonts w:ascii="Times New Roman" w:hAnsi="Times New Roman"/>
                <w:i/>
                <w:sz w:val="24"/>
                <w:szCs w:val="24"/>
              </w:rPr>
              <w:t>Семейный бюджет. Источники доходов и расходов семьи.</w:t>
            </w:r>
            <w:r w:rsidR="007907C2" w:rsidRPr="007907C2">
              <w:rPr>
                <w:rFonts w:ascii="Times New Roman" w:hAnsi="Times New Roman"/>
                <w:i/>
                <w:color w:val="00B050"/>
                <w:sz w:val="24"/>
                <w:szCs w:val="24"/>
              </w:rPr>
              <w:t>Карманные деньги за и против. Бюджет моей семьи Карманные деньги за и против. Бюджет моей семьи</w:t>
            </w:r>
          </w:p>
        </w:tc>
      </w:tr>
      <w:tr w:rsidR="00B04ABF" w:rsidTr="00121607">
        <w:tc>
          <w:tcPr>
            <w:tcW w:w="661" w:type="dxa"/>
          </w:tcPr>
          <w:p w:rsidR="00B04ABF" w:rsidRPr="0083313F" w:rsidRDefault="00B04AB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78" w:type="dxa"/>
          </w:tcPr>
          <w:p w:rsidR="00B04ABF" w:rsidRPr="001A7E3B" w:rsidRDefault="00B04ABF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58" w:type="dxa"/>
          </w:tcPr>
          <w:p w:rsidR="00121607" w:rsidRDefault="00B04ABF" w:rsidP="005F4A12">
            <w:pPr>
              <w:pStyle w:val="a6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</w:t>
            </w:r>
          </w:p>
          <w:p w:rsidR="00B04ABF" w:rsidRPr="003F695A" w:rsidRDefault="00121607" w:rsidP="00A61C90">
            <w:pPr>
              <w:pStyle w:val="a6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2AB4">
              <w:rPr>
                <w:rFonts w:ascii="Times New Roman" w:hAnsi="Times New Roman"/>
                <w:i/>
                <w:sz w:val="24"/>
              </w:rPr>
              <w:t>Экономика</w:t>
            </w:r>
            <w:r>
              <w:rPr>
                <w:rFonts w:ascii="Times New Roman" w:hAnsi="Times New Roman"/>
                <w:i/>
                <w:sz w:val="24"/>
              </w:rPr>
              <w:t xml:space="preserve">-3ч. </w:t>
            </w:r>
            <w:r w:rsidR="00856D44" w:rsidRPr="00AA5173">
              <w:rPr>
                <w:i/>
              </w:rPr>
              <w:t>Общество</w:t>
            </w:r>
            <w:r w:rsidR="00856D44">
              <w:rPr>
                <w:i/>
              </w:rPr>
              <w:t>- 5ч.</w:t>
            </w:r>
            <w:r w:rsidR="00856D44" w:rsidRPr="00AA5173">
              <w:rPr>
                <w:rFonts w:ascii="Times New Roman" w:hAnsi="Times New Roman"/>
                <w:sz w:val="24"/>
              </w:rPr>
              <w:t>Современное общество</w:t>
            </w:r>
            <w:r w:rsidR="00856D44">
              <w:rPr>
                <w:rFonts w:ascii="Times New Roman" w:hAnsi="Times New Roman"/>
                <w:sz w:val="24"/>
              </w:rPr>
              <w:t>- 1ч.</w:t>
            </w:r>
            <w:r w:rsidR="00FA4AFE">
              <w:rPr>
                <w:rFonts w:ascii="Times New Roman" w:hAnsi="Times New Roman"/>
                <w:b/>
                <w:i/>
                <w:lang w:val="tt-RU"/>
              </w:rPr>
              <w:t xml:space="preserve"> + 1ч. И к/р</w:t>
            </w:r>
          </w:p>
        </w:tc>
      </w:tr>
      <w:tr w:rsidR="00B04ABF" w:rsidTr="00121607">
        <w:tc>
          <w:tcPr>
            <w:tcW w:w="661" w:type="dxa"/>
          </w:tcPr>
          <w:p w:rsidR="00B04ABF" w:rsidRPr="0083313F" w:rsidRDefault="00B04AB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578" w:type="dxa"/>
          </w:tcPr>
          <w:p w:rsidR="00B04ABF" w:rsidRDefault="00B04ABF" w:rsidP="00A61C90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04ABF" w:rsidRPr="003F695A" w:rsidRDefault="00B04ABF" w:rsidP="00A61C90">
            <w:pPr>
              <w:pStyle w:val="a6"/>
              <w:spacing w:line="276" w:lineRule="auto"/>
              <w:rPr>
                <w:rFonts w:ascii="Times New Roman" w:eastAsia="Courier New" w:hAnsi="Times New Roman"/>
                <w:sz w:val="24"/>
                <w:szCs w:val="24"/>
              </w:rPr>
            </w:pPr>
            <w:r w:rsidRPr="003F695A">
              <w:rPr>
                <w:rFonts w:ascii="Times New Roman" w:hAnsi="Times New Roman"/>
                <w:i/>
                <w:snapToGrid w:val="0"/>
                <w:sz w:val="24"/>
                <w:szCs w:val="24"/>
              </w:rPr>
              <w:t>Страховые услуги</w:t>
            </w:r>
            <w:r w:rsidRPr="003F695A">
              <w:rPr>
                <w:rFonts w:ascii="Times New Roman" w:hAnsi="Times New Roman"/>
                <w:i/>
                <w:sz w:val="24"/>
                <w:szCs w:val="24"/>
              </w:rPr>
              <w:t>: страхование жизни, здоровья, имущества, ответственности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B04ABF" w:rsidTr="00121607">
        <w:tc>
          <w:tcPr>
            <w:tcW w:w="661" w:type="dxa"/>
          </w:tcPr>
          <w:p w:rsidR="00B04ABF" w:rsidRPr="0083313F" w:rsidRDefault="00B04AB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27</w:t>
            </w:r>
          </w:p>
        </w:tc>
        <w:tc>
          <w:tcPr>
            <w:tcW w:w="1578" w:type="dxa"/>
          </w:tcPr>
          <w:p w:rsidR="00B04ABF" w:rsidRDefault="00B04ABF" w:rsidP="00A61C90"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B04ABF" w:rsidRPr="00B04ABF" w:rsidRDefault="00B04ABF" w:rsidP="00121607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i/>
                <w:sz w:val="24"/>
                <w:szCs w:val="24"/>
              </w:rPr>
            </w:pPr>
            <w:r w:rsidRPr="00B04AB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Каким должен быть современный работник. </w:t>
            </w:r>
          </w:p>
        </w:tc>
      </w:tr>
      <w:tr w:rsidR="00AA5173" w:rsidTr="00121607">
        <w:tc>
          <w:tcPr>
            <w:tcW w:w="661" w:type="dxa"/>
          </w:tcPr>
          <w:p w:rsidR="00AA5173" w:rsidRPr="0083313F" w:rsidRDefault="00AA5173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578" w:type="dxa"/>
          </w:tcPr>
          <w:p w:rsidR="00AA5173" w:rsidRPr="00AA5173" w:rsidRDefault="00121607">
            <w:pPr>
              <w:rPr>
                <w:i/>
              </w:rPr>
            </w:pPr>
            <w:r w:rsidRPr="001F2AB4">
              <w:rPr>
                <w:rFonts w:ascii="Times New Roman" w:hAnsi="Times New Roman" w:cs="Times New Roman"/>
                <w:i/>
                <w:sz w:val="24"/>
              </w:rPr>
              <w:t>Экономика</w:t>
            </w:r>
          </w:p>
        </w:tc>
        <w:tc>
          <w:tcPr>
            <w:tcW w:w="7858" w:type="dxa"/>
          </w:tcPr>
          <w:p w:rsidR="00AA5173" w:rsidRPr="00EF5185" w:rsidRDefault="00121607" w:rsidP="00A61C9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04AB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Выбор профессии.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578" w:type="dxa"/>
          </w:tcPr>
          <w:p w:rsidR="00121607" w:rsidRPr="00AA5173" w:rsidRDefault="00121607" w:rsidP="00A61C90">
            <w:pPr>
              <w:rPr>
                <w:i/>
              </w:rPr>
            </w:pPr>
            <w:r w:rsidRPr="00AA5173">
              <w:rPr>
                <w:i/>
              </w:rPr>
              <w:t xml:space="preserve">Общество </w:t>
            </w:r>
          </w:p>
        </w:tc>
        <w:tc>
          <w:tcPr>
            <w:tcW w:w="7858" w:type="dxa"/>
          </w:tcPr>
          <w:p w:rsidR="00121607" w:rsidRPr="00EF5185" w:rsidRDefault="00121607" w:rsidP="00A61C90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5185">
              <w:rPr>
                <w:rFonts w:ascii="Times New Roman" w:hAnsi="Times New Roman"/>
                <w:i/>
                <w:sz w:val="24"/>
                <w:szCs w:val="24"/>
              </w:rPr>
              <w:t xml:space="preserve">Взаимосвязь общества и природы. 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578" w:type="dxa"/>
          </w:tcPr>
          <w:p w:rsidR="00121607" w:rsidRDefault="00121607" w:rsidP="00A61C90">
            <w:r w:rsidRPr="00AA5173">
              <w:rPr>
                <w:i/>
              </w:rPr>
              <w:t>Общество</w:t>
            </w:r>
          </w:p>
        </w:tc>
        <w:tc>
          <w:tcPr>
            <w:tcW w:w="7858" w:type="dxa"/>
          </w:tcPr>
          <w:p w:rsidR="00121607" w:rsidRPr="00EF5185" w:rsidRDefault="00121607" w:rsidP="00445433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F5185">
              <w:rPr>
                <w:rFonts w:ascii="Times New Roman" w:hAnsi="Times New Roman"/>
                <w:i/>
                <w:sz w:val="24"/>
                <w:szCs w:val="24"/>
              </w:rPr>
              <w:t>Экологический кризис и пути его разрешения.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578" w:type="dxa"/>
          </w:tcPr>
          <w:p w:rsidR="00121607" w:rsidRPr="00CF3E40" w:rsidRDefault="00121607" w:rsidP="00A61C90">
            <w:pPr>
              <w:rPr>
                <w:rFonts w:ascii="Times New Roman" w:hAnsi="Times New Roman" w:cs="Times New Roman"/>
                <w:b/>
              </w:rPr>
            </w:pPr>
            <w:r w:rsidRPr="00CF3E40">
              <w:rPr>
                <w:rFonts w:ascii="Times New Roman" w:hAnsi="Times New Roman" w:cs="Times New Roman"/>
                <w:b/>
                <w:sz w:val="24"/>
              </w:rPr>
              <w:t>Современное общество</w:t>
            </w:r>
          </w:p>
        </w:tc>
        <w:tc>
          <w:tcPr>
            <w:tcW w:w="7858" w:type="dxa"/>
          </w:tcPr>
          <w:p w:rsidR="00121607" w:rsidRPr="00445433" w:rsidRDefault="00121607" w:rsidP="00445433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CF3E40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Экологическая ситуация в современном глобальном мире: как спасти природу.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578" w:type="dxa"/>
          </w:tcPr>
          <w:p w:rsidR="00121607" w:rsidRDefault="00121607" w:rsidP="00A61C90">
            <w:r w:rsidRPr="00AA5173">
              <w:rPr>
                <w:i/>
              </w:rPr>
              <w:t>Общество</w:t>
            </w:r>
          </w:p>
        </w:tc>
        <w:tc>
          <w:tcPr>
            <w:tcW w:w="7858" w:type="dxa"/>
          </w:tcPr>
          <w:p w:rsidR="00121607" w:rsidRPr="00445433" w:rsidRDefault="00121607" w:rsidP="00445433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 w:rsidRPr="00AA5173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Глобальные проблемы современности. 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578" w:type="dxa"/>
          </w:tcPr>
          <w:p w:rsidR="00121607" w:rsidRDefault="00121607">
            <w:r w:rsidRPr="00AA5173">
              <w:rPr>
                <w:i/>
              </w:rPr>
              <w:t>Общество</w:t>
            </w:r>
          </w:p>
        </w:tc>
        <w:tc>
          <w:tcPr>
            <w:tcW w:w="7858" w:type="dxa"/>
          </w:tcPr>
          <w:p w:rsidR="00121607" w:rsidRPr="00121607" w:rsidRDefault="00445433" w:rsidP="00121607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Сов</w:t>
            </w:r>
            <w:r w:rsidR="00121607" w:rsidRPr="00121607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ременные средства связи и коммуникации, их влияние на нашу жизнь. </w:t>
            </w: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578" w:type="dxa"/>
          </w:tcPr>
          <w:p w:rsidR="00121607" w:rsidRPr="00445433" w:rsidRDefault="00445433">
            <w:pPr>
              <w:rPr>
                <w:rFonts w:ascii="Times New Roman" w:hAnsi="Times New Roman" w:cs="Times New Roman"/>
              </w:rPr>
            </w:pPr>
            <w:r w:rsidRPr="00445433">
              <w:rPr>
                <w:rFonts w:ascii="Times New Roman" w:hAnsi="Times New Roman" w:cs="Times New Roman"/>
                <w:sz w:val="24"/>
              </w:rPr>
              <w:t xml:space="preserve">Итоговая контрольная </w:t>
            </w:r>
            <w:r w:rsidR="00121607" w:rsidRPr="00445433">
              <w:rPr>
                <w:rFonts w:ascii="Times New Roman" w:hAnsi="Times New Roman" w:cs="Times New Roman"/>
                <w:sz w:val="24"/>
              </w:rPr>
              <w:t>работа</w:t>
            </w:r>
          </w:p>
        </w:tc>
        <w:tc>
          <w:tcPr>
            <w:tcW w:w="7858" w:type="dxa"/>
          </w:tcPr>
          <w:p w:rsidR="00121607" w:rsidRPr="00DD1E09" w:rsidRDefault="00121607" w:rsidP="000D34FC">
            <w:pPr>
              <w:jc w:val="both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121607" w:rsidTr="00121607">
        <w:tc>
          <w:tcPr>
            <w:tcW w:w="661" w:type="dxa"/>
          </w:tcPr>
          <w:p w:rsidR="00121607" w:rsidRPr="0083313F" w:rsidRDefault="001216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578" w:type="dxa"/>
          </w:tcPr>
          <w:p w:rsidR="00121607" w:rsidRDefault="00121607">
            <w:r w:rsidRPr="00AA5173">
              <w:rPr>
                <w:i/>
              </w:rPr>
              <w:t>Общество</w:t>
            </w:r>
          </w:p>
        </w:tc>
        <w:tc>
          <w:tcPr>
            <w:tcW w:w="7858" w:type="dxa"/>
          </w:tcPr>
          <w:p w:rsidR="00121607" w:rsidRPr="00121607" w:rsidRDefault="00121607" w:rsidP="00121607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21607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Современное российское общество, особенности его развития. </w:t>
            </w:r>
          </w:p>
        </w:tc>
      </w:tr>
    </w:tbl>
    <w:p w:rsidR="009F788F" w:rsidRDefault="009F788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EA3CCD" w:rsidRDefault="00EA3CCD" w:rsidP="00EA3CCD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8 класс</w:t>
      </w:r>
    </w:p>
    <w:p w:rsidR="00BC73EA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BC73EA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Pr="00BC73EA" w:rsidRDefault="00BC73EA" w:rsidP="00BC73EA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t>Сокращения в тематическом планировании:</w:t>
      </w:r>
    </w:p>
    <w:p w:rsidR="00A61C90" w:rsidRPr="00445433" w:rsidRDefault="00A61C90" w:rsidP="00445433">
      <w:pPr>
        <w:pStyle w:val="a6"/>
        <w:ind w:right="-13"/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</w:pPr>
      <w:r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lastRenderedPageBreak/>
        <w:t xml:space="preserve">Человек. Деятельность человека. – Ч. Д. ч. (прим </w:t>
      </w:r>
      <w:proofErr w:type="spellStart"/>
      <w:r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пр</w:t>
      </w:r>
      <w:proofErr w:type="spellEnd"/>
      <w:r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)</w:t>
      </w:r>
    </w:p>
    <w:p w:rsidR="00BD6EEE" w:rsidRPr="00445433" w:rsidRDefault="00BD6EEE" w:rsidP="00445433">
      <w:pPr>
        <w:pStyle w:val="a6"/>
        <w:ind w:right="-13"/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</w:pPr>
      <w:r w:rsidRPr="00445433">
        <w:rPr>
          <w:rStyle w:val="9pt5"/>
          <w:i/>
          <w:color w:val="000000" w:themeColor="text1"/>
          <w:sz w:val="24"/>
          <w:szCs w:val="24"/>
        </w:rPr>
        <w:t>Социальные нормы - Соц. нормы(прим).</w:t>
      </w:r>
    </w:p>
    <w:p w:rsidR="00C85FBD" w:rsidRPr="00445433" w:rsidRDefault="00C85FBD" w:rsidP="00445433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</w:pPr>
      <w:r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Сфера духовной культуры –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Сф</w:t>
      </w:r>
      <w:proofErr w:type="spellEnd"/>
      <w:r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. </w:t>
      </w:r>
      <w:r w:rsidR="00550F1B"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дух</w:t>
      </w:r>
      <w:r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 xml:space="preserve">. </w:t>
      </w:r>
      <w:proofErr w:type="spellStart"/>
      <w:r w:rsidR="00550F1B"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кул</w:t>
      </w:r>
      <w:proofErr w:type="spellEnd"/>
      <w:r w:rsidR="00550F1B" w:rsidRPr="00445433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</w:rPr>
        <w:t>.</w:t>
      </w:r>
      <w:r w:rsidR="000F6283"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 xml:space="preserve"> (прим </w:t>
      </w:r>
      <w:proofErr w:type="spellStart"/>
      <w:r w:rsidR="000F6283"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пр</w:t>
      </w:r>
      <w:proofErr w:type="spellEnd"/>
      <w:r w:rsidR="000F6283" w:rsidRPr="00445433">
        <w:rPr>
          <w:rStyle w:val="Arial"/>
          <w:rFonts w:ascii="Times New Roman" w:eastAsia="Courier New" w:hAnsi="Times New Roman"/>
          <w:b w:val="0"/>
          <w:i/>
          <w:sz w:val="24"/>
          <w:szCs w:val="24"/>
        </w:rPr>
        <w:t>)</w:t>
      </w:r>
    </w:p>
    <w:p w:rsidR="000F6283" w:rsidRPr="000F6283" w:rsidRDefault="000F6283" w:rsidP="00445433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</w:pPr>
      <w:r w:rsidRPr="000F6283"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 xml:space="preserve">Культурно-информационная среда общественной жизни </w:t>
      </w:r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–</w:t>
      </w:r>
      <w:proofErr w:type="spellStart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Кул</w:t>
      </w:r>
      <w:proofErr w:type="spellEnd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 xml:space="preserve">.- </w:t>
      </w:r>
      <w:proofErr w:type="spellStart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инф</w:t>
      </w:r>
      <w:proofErr w:type="spellEnd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. ср. общ. ж. (</w:t>
      </w:r>
      <w:proofErr w:type="spellStart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авт</w:t>
      </w:r>
      <w:proofErr w:type="spellEnd"/>
      <w:r>
        <w:rPr>
          <w:rFonts w:ascii="Times New Roman" w:eastAsia="Times New Roman" w:hAnsi="Times New Roman" w:cs="Times New Roman"/>
          <w:b/>
          <w:bCs/>
          <w:szCs w:val="28"/>
          <w:shd w:val="clear" w:color="auto" w:fill="FFFFFF"/>
        </w:rPr>
        <w:t>)</w:t>
      </w:r>
    </w:p>
    <w:p w:rsidR="000F6283" w:rsidRPr="00EA3CCD" w:rsidRDefault="00EA3CCD" w:rsidP="00445433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EA3CCD">
        <w:rPr>
          <w:rFonts w:ascii="Times New Roman" w:hAnsi="Times New Roman" w:cs="Times New Roman"/>
          <w:b/>
          <w:sz w:val="24"/>
          <w:szCs w:val="24"/>
        </w:rPr>
        <w:t xml:space="preserve">Мир экономики – Мир эк. </w:t>
      </w:r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(</w:t>
      </w:r>
      <w:proofErr w:type="spellStart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авт</w:t>
      </w:r>
      <w:proofErr w:type="spellEnd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p w:rsidR="00EA3CCD" w:rsidRPr="00EA3CCD" w:rsidRDefault="00EA3CCD" w:rsidP="00445433">
      <w:pPr>
        <w:spacing w:line="240" w:lineRule="auto"/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</w:rPr>
      </w:pPr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Человек в экономических отношениях- Ч. в эк. </w:t>
      </w:r>
      <w:proofErr w:type="spellStart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отн</w:t>
      </w:r>
      <w:proofErr w:type="spellEnd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. (</w:t>
      </w:r>
      <w:proofErr w:type="spellStart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авт</w:t>
      </w:r>
      <w:proofErr w:type="spellEnd"/>
      <w:r w:rsidRPr="00EA3CC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  <w:t>)</w:t>
      </w:r>
    </w:p>
    <w:p w:rsidR="004A6E97" w:rsidRPr="00445433" w:rsidRDefault="004A6E97" w:rsidP="00445433">
      <w:pPr>
        <w:spacing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</w:pPr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Социальная сфера жизни общества- Соц.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сф</w:t>
      </w:r>
      <w:proofErr w:type="spellEnd"/>
      <w:r w:rsidR="000C368A"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.</w:t>
      </w:r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об-ва</w:t>
      </w:r>
      <w:proofErr w:type="spellEnd"/>
      <w:r w:rsid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 (прим)</w:t>
      </w:r>
    </w:p>
    <w:p w:rsidR="0083313F" w:rsidRPr="00A61C90" w:rsidRDefault="0083313F" w:rsidP="008331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a"/>
        <w:tblW w:w="9990" w:type="dxa"/>
        <w:tblInd w:w="-526" w:type="dxa"/>
        <w:tblLook w:val="04A0"/>
      </w:tblPr>
      <w:tblGrid>
        <w:gridCol w:w="662"/>
        <w:gridCol w:w="1815"/>
        <w:gridCol w:w="7513"/>
      </w:tblGrid>
      <w:tr w:rsidR="00DC2DC6" w:rsidTr="004760B2">
        <w:tc>
          <w:tcPr>
            <w:tcW w:w="662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815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Раздел</w:t>
            </w:r>
          </w:p>
        </w:tc>
        <w:tc>
          <w:tcPr>
            <w:tcW w:w="7513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DC2DC6" w:rsidTr="004760B2">
        <w:tc>
          <w:tcPr>
            <w:tcW w:w="662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815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513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DC2DC6" w:rsidRDefault="00BD6EEE" w:rsidP="00550F1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A61C90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</w:t>
            </w:r>
            <w:r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-</w:t>
            </w:r>
            <w:r w:rsidRPr="00A61C90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.</w:t>
            </w:r>
            <w:r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1ч. </w:t>
            </w:r>
            <w:r w:rsidRPr="00AA5173">
              <w:rPr>
                <w:i/>
              </w:rPr>
              <w:t>Общество</w:t>
            </w:r>
            <w:r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 xml:space="preserve"> -</w:t>
            </w:r>
            <w:r w:rsidR="00DF598E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4ч</w:t>
            </w:r>
            <w:r w:rsidR="00550F1B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.</w:t>
            </w:r>
            <w:r w:rsidRPr="00DF598E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Соц. </w:t>
            </w:r>
            <w:r w:rsidR="00550F1B">
              <w:rPr>
                <w:rStyle w:val="9pt5"/>
                <w:i/>
                <w:color w:val="000000" w:themeColor="text1"/>
                <w:sz w:val="24"/>
                <w:szCs w:val="24"/>
              </w:rPr>
              <w:t>нормы</w:t>
            </w:r>
            <w:r w:rsidR="00DF598E">
              <w:rPr>
                <w:rStyle w:val="9pt5"/>
                <w:i/>
                <w:color w:val="000000" w:themeColor="text1"/>
                <w:sz w:val="24"/>
                <w:szCs w:val="24"/>
              </w:rPr>
              <w:t>-</w:t>
            </w:r>
            <w:r w:rsidR="00550F1B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2 </w:t>
            </w:r>
            <w:proofErr w:type="spellStart"/>
            <w:r w:rsidR="00DF598E">
              <w:rPr>
                <w:rStyle w:val="9pt5"/>
                <w:i/>
                <w:color w:val="000000" w:themeColor="text1"/>
                <w:sz w:val="24"/>
                <w:szCs w:val="24"/>
              </w:rPr>
              <w:t>ч</w:t>
            </w:r>
            <w:r w:rsidR="00550F1B">
              <w:rPr>
                <w:rStyle w:val="9pt5"/>
                <w:i/>
                <w:color w:val="000000" w:themeColor="text1"/>
                <w:sz w:val="24"/>
                <w:szCs w:val="24"/>
              </w:rPr>
              <w:t>.</w:t>
            </w:r>
            <w:r w:rsidR="00550F1B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="00550F1B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. дух. </w:t>
            </w:r>
            <w:proofErr w:type="spellStart"/>
            <w:r w:rsidR="00550F1B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кул</w:t>
            </w:r>
            <w:proofErr w:type="spellEnd"/>
            <w:r w:rsidR="00550F1B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. –</w:t>
            </w:r>
            <w:r w:rsid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1 </w:t>
            </w:r>
            <w:r w:rsidR="00550F1B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ч.</w:t>
            </w: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815" w:type="dxa"/>
          </w:tcPr>
          <w:p w:rsidR="00A61C90" w:rsidRPr="00A61C90" w:rsidRDefault="00A61C90" w:rsidP="00A61C90">
            <w:pPr>
              <w:rPr>
                <w:b/>
              </w:rPr>
            </w:pPr>
            <w:r w:rsidRPr="00A61C90">
              <w:rPr>
                <w:rStyle w:val="Arial"/>
                <w:rFonts w:ascii="Times New Roman" w:eastAsia="Courier New" w:hAnsi="Times New Roman"/>
                <w:b w:val="0"/>
                <w:i/>
                <w:sz w:val="24"/>
                <w:szCs w:val="24"/>
              </w:rPr>
              <w:t>Ч. Д. ч.</w:t>
            </w:r>
          </w:p>
        </w:tc>
        <w:tc>
          <w:tcPr>
            <w:tcW w:w="7513" w:type="dxa"/>
          </w:tcPr>
          <w:p w:rsidR="00A61C90" w:rsidRPr="0039112F" w:rsidRDefault="00A61C90" w:rsidP="00A61C9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Биологическое и социальное в человеке. Черты сходства и различий человека и животного. </w:t>
            </w:r>
          </w:p>
          <w:p w:rsidR="00A61C90" w:rsidRPr="0039112F" w:rsidRDefault="00A61C90" w:rsidP="00A61C90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Индивид, индивидуальность, личность.</w:t>
            </w:r>
          </w:p>
          <w:p w:rsidR="00A61C90" w:rsidRPr="006712CC" w:rsidRDefault="00A61C90" w:rsidP="00A61C90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815" w:type="dxa"/>
          </w:tcPr>
          <w:p w:rsidR="00A61C90" w:rsidRDefault="00BD6EEE" w:rsidP="00A61C90">
            <w:r w:rsidRPr="00AA5173">
              <w:rPr>
                <w:i/>
              </w:rPr>
              <w:t>Общество</w:t>
            </w:r>
          </w:p>
        </w:tc>
        <w:tc>
          <w:tcPr>
            <w:tcW w:w="7513" w:type="dxa"/>
          </w:tcPr>
          <w:p w:rsidR="00A61C90" w:rsidRPr="006712CC" w:rsidRDefault="00AB3C36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B16E64">
              <w:rPr>
                <w:rFonts w:ascii="Times New Roman" w:hAnsi="Times New Roman"/>
                <w:i/>
                <w:szCs w:val="24"/>
              </w:rPr>
              <w:t>Взаимосвязь общества и природы.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Развитие общества.</w:t>
            </w: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815" w:type="dxa"/>
          </w:tcPr>
          <w:p w:rsidR="00A61C90" w:rsidRDefault="00BD6EEE" w:rsidP="00A61C90">
            <w:r w:rsidRPr="00AA5173">
              <w:rPr>
                <w:i/>
              </w:rPr>
              <w:t>Общество</w:t>
            </w:r>
          </w:p>
        </w:tc>
        <w:tc>
          <w:tcPr>
            <w:tcW w:w="7513" w:type="dxa"/>
          </w:tcPr>
          <w:p w:rsidR="00A61C90" w:rsidRPr="006712CC" w:rsidRDefault="00AB3C36" w:rsidP="00AB3C36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Общество как форма жизнедеятельности людей. </w:t>
            </w: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815" w:type="dxa"/>
          </w:tcPr>
          <w:p w:rsidR="00A61C90" w:rsidRDefault="00BD6EEE" w:rsidP="00A61C90">
            <w:r w:rsidRPr="00AA5173">
              <w:rPr>
                <w:i/>
              </w:rPr>
              <w:t>Общество</w:t>
            </w:r>
          </w:p>
        </w:tc>
        <w:tc>
          <w:tcPr>
            <w:tcW w:w="7513" w:type="dxa"/>
          </w:tcPr>
          <w:p w:rsidR="00A61C90" w:rsidRPr="00437872" w:rsidRDefault="00A61C90" w:rsidP="00B23320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Общественный прогресс. Основные сферы жизни общества и их взаимодействие. </w:t>
            </w: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815" w:type="dxa"/>
          </w:tcPr>
          <w:p w:rsidR="00BD6EEE" w:rsidRDefault="00BD6EEE" w:rsidP="00A61C90"/>
          <w:p w:rsidR="00BD6EEE" w:rsidRDefault="00BD6EEE" w:rsidP="00BD6EEE"/>
          <w:p w:rsidR="00A61C90" w:rsidRPr="00BD6EEE" w:rsidRDefault="00BD6EEE" w:rsidP="00BD6EEE">
            <w:pPr>
              <w:jc w:val="center"/>
            </w:pPr>
            <w:r w:rsidRPr="00AA5173">
              <w:rPr>
                <w:i/>
              </w:rPr>
              <w:t>Общество</w:t>
            </w:r>
          </w:p>
        </w:tc>
        <w:tc>
          <w:tcPr>
            <w:tcW w:w="7513" w:type="dxa"/>
          </w:tcPr>
          <w:p w:rsidR="00B23320" w:rsidRPr="0039112F" w:rsidRDefault="00B23320" w:rsidP="00BD6EEE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Типы обществ. Усиление взаимосвязей стран и народов. Глобальные проблемы современности. Опасность международного терроризма. </w:t>
            </w:r>
          </w:p>
          <w:p w:rsidR="00B23320" w:rsidRPr="0039112F" w:rsidRDefault="00B23320" w:rsidP="00B23320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Современные средства связи и коммуникации, их влияние на нашу жизнь.Современное российское общество, особенности его развития. </w:t>
            </w:r>
          </w:p>
          <w:p w:rsidR="00A61C90" w:rsidRPr="006712CC" w:rsidRDefault="00A61C90" w:rsidP="00A61C90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A61C90" w:rsidTr="004760B2">
        <w:tc>
          <w:tcPr>
            <w:tcW w:w="662" w:type="dxa"/>
          </w:tcPr>
          <w:p w:rsidR="00A61C90" w:rsidRPr="0083313F" w:rsidRDefault="00A61C90" w:rsidP="00A61C90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815" w:type="dxa"/>
          </w:tcPr>
          <w:p w:rsidR="00A61C90" w:rsidRPr="00BD6EEE" w:rsidRDefault="00BD6EEE" w:rsidP="00A61C90"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A61C90" w:rsidRPr="006712CC" w:rsidRDefault="00B23320" w:rsidP="00AB3C36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5A3D37">
              <w:rPr>
                <w:rFonts w:ascii="Times New Roman" w:hAnsi="Times New Roman"/>
                <w:i/>
                <w:szCs w:val="24"/>
              </w:rPr>
              <w:t xml:space="preserve">Социализация личности. Особенности социализации в подростковом возрасте. </w:t>
            </w:r>
          </w:p>
        </w:tc>
      </w:tr>
      <w:tr w:rsidR="00C85FBD" w:rsidTr="004760B2">
        <w:tc>
          <w:tcPr>
            <w:tcW w:w="662" w:type="dxa"/>
          </w:tcPr>
          <w:p w:rsidR="00C85FBD" w:rsidRPr="0083313F" w:rsidRDefault="00C85FBD" w:rsidP="00C85FB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815" w:type="dxa"/>
          </w:tcPr>
          <w:p w:rsidR="00C85FBD" w:rsidRDefault="00550F1B" w:rsidP="00C85FBD">
            <w:proofErr w:type="spellStart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. дух. </w:t>
            </w:r>
            <w:proofErr w:type="spellStart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кул</w:t>
            </w:r>
            <w:proofErr w:type="spellEnd"/>
          </w:p>
        </w:tc>
        <w:tc>
          <w:tcPr>
            <w:tcW w:w="7513" w:type="dxa"/>
          </w:tcPr>
          <w:p w:rsidR="00C85FBD" w:rsidRPr="00550F1B" w:rsidRDefault="00C85FBD" w:rsidP="00550F1B">
            <w:pPr>
              <w:tabs>
                <w:tab w:val="left" w:pos="1311"/>
              </w:tabs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Культура, ее многообразие и основные формы.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Искусство как элемент духовной культуры общества. Влияние искусства на развитие личности. </w:t>
            </w:r>
          </w:p>
        </w:tc>
      </w:tr>
      <w:tr w:rsidR="00C85FBD" w:rsidTr="004760B2">
        <w:tc>
          <w:tcPr>
            <w:tcW w:w="662" w:type="dxa"/>
          </w:tcPr>
          <w:p w:rsidR="00C85FBD" w:rsidRPr="0083313F" w:rsidRDefault="00C85FBD" w:rsidP="00C85FB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815" w:type="dxa"/>
          </w:tcPr>
          <w:p w:rsidR="00C85FBD" w:rsidRDefault="00550F1B" w:rsidP="00C85FBD"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C85FBD" w:rsidRPr="00C85FBD" w:rsidRDefault="00C85FBD" w:rsidP="00841FD7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зло. </w:t>
            </w:r>
          </w:p>
        </w:tc>
      </w:tr>
      <w:tr w:rsidR="00C85FBD" w:rsidTr="004760B2">
        <w:tc>
          <w:tcPr>
            <w:tcW w:w="662" w:type="dxa"/>
          </w:tcPr>
          <w:p w:rsidR="00C85FBD" w:rsidRPr="0083313F" w:rsidRDefault="00C85FBD" w:rsidP="00C85FBD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15" w:type="dxa"/>
          </w:tcPr>
          <w:p w:rsidR="00C85FBD" w:rsidRDefault="00C85FBD" w:rsidP="00C85FB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513" w:type="dxa"/>
          </w:tcPr>
          <w:p w:rsidR="005F2792" w:rsidRDefault="00550F1B" w:rsidP="000F6283">
            <w:pPr>
              <w:jc w:val="center"/>
              <w:rPr>
                <w:rStyle w:val="9pt5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2 четверть</w:t>
            </w:r>
          </w:p>
          <w:p w:rsidR="00C85FBD" w:rsidRPr="005F2792" w:rsidRDefault="00841FD7" w:rsidP="005F2792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Соц. </w:t>
            </w:r>
            <w:r w:rsidR="005F2792"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Н</w:t>
            </w:r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ормы</w:t>
            </w:r>
            <w:r w:rsidR="005F2792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– 1ч. </w:t>
            </w:r>
            <w:proofErr w:type="spellStart"/>
            <w:r w:rsidR="000F6283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="000F6283"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. дух. кул.</w:t>
            </w:r>
            <w:r w:rsid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-3</w:t>
            </w:r>
            <w:r w:rsidR="005F279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 ч.   </w:t>
            </w:r>
            <w:proofErr w:type="spellStart"/>
            <w:r w:rsidR="000F6283" w:rsidRPr="000F6283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>Кул</w:t>
            </w:r>
            <w:proofErr w:type="spellEnd"/>
            <w:r w:rsidR="000F6283" w:rsidRPr="000F6283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 xml:space="preserve">.- </w:t>
            </w:r>
            <w:proofErr w:type="spellStart"/>
            <w:r w:rsidR="000F6283" w:rsidRPr="000F6283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>инф</w:t>
            </w:r>
            <w:proofErr w:type="spellEnd"/>
            <w:r w:rsidR="000F6283" w:rsidRPr="000F6283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>. ср. общ. ж.</w:t>
            </w:r>
            <w:r w:rsidR="00AB3C36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>- 1</w:t>
            </w:r>
            <w:r w:rsidR="005F2792">
              <w:rPr>
                <w:rFonts w:ascii="Times New Roman" w:eastAsia="Times New Roman" w:hAnsi="Times New Roman" w:cs="Times New Roman"/>
                <w:bCs/>
                <w:szCs w:val="28"/>
                <w:shd w:val="clear" w:color="auto" w:fill="FFFFFF"/>
              </w:rPr>
              <w:t xml:space="preserve"> ч.</w:t>
            </w:r>
            <w:r w:rsidR="000C368A"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 Соц. </w:t>
            </w:r>
            <w:proofErr w:type="spellStart"/>
            <w:r w:rsidR="000C368A"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="000C368A"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="000C368A"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  <w:r w:rsid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 -2ч.</w:t>
            </w:r>
          </w:p>
        </w:tc>
      </w:tr>
      <w:tr w:rsidR="00550F1B" w:rsidTr="004760B2">
        <w:tc>
          <w:tcPr>
            <w:tcW w:w="662" w:type="dxa"/>
          </w:tcPr>
          <w:p w:rsidR="00550F1B" w:rsidRPr="0083313F" w:rsidRDefault="00550F1B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815" w:type="dxa"/>
          </w:tcPr>
          <w:p w:rsidR="00550F1B" w:rsidRPr="00BA3A7D" w:rsidRDefault="00841FD7" w:rsidP="00550F1B">
            <w:pPr>
              <w:jc w:val="both"/>
              <w:rPr>
                <w:rStyle w:val="15"/>
                <w:rFonts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550F1B" w:rsidRPr="00841FD7" w:rsidRDefault="00841FD7" w:rsidP="00841FD7">
            <w:pPr>
              <w:pStyle w:val="a6"/>
              <w:spacing w:line="276" w:lineRule="auto"/>
              <w:rPr>
                <w:rFonts w:ascii="Times New Roman" w:eastAsia="Courier New" w:hAnsi="Times New Roman"/>
                <w:b/>
                <w:bCs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Моральная ответственность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</w:tr>
      <w:tr w:rsidR="00550F1B" w:rsidTr="004760B2">
        <w:tc>
          <w:tcPr>
            <w:tcW w:w="662" w:type="dxa"/>
          </w:tcPr>
          <w:p w:rsidR="00550F1B" w:rsidRPr="0083313F" w:rsidRDefault="00550F1B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815" w:type="dxa"/>
          </w:tcPr>
          <w:p w:rsidR="00550F1B" w:rsidRPr="00BA3A7D" w:rsidRDefault="00841FD7" w:rsidP="00550F1B">
            <w:pPr>
              <w:jc w:val="both"/>
              <w:rPr>
                <w:rStyle w:val="9pt5"/>
                <w:rFonts w:eastAsia="Calibri"/>
                <w:b/>
                <w:color w:val="000000"/>
                <w:sz w:val="24"/>
                <w:szCs w:val="24"/>
              </w:rPr>
            </w:pPr>
            <w:proofErr w:type="spellStart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 xml:space="preserve">. дух. </w:t>
            </w:r>
            <w:proofErr w:type="spellStart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кул</w:t>
            </w:r>
            <w:proofErr w:type="spellEnd"/>
            <w:r w:rsidRPr="00550F1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513" w:type="dxa"/>
          </w:tcPr>
          <w:p w:rsidR="00550F1B" w:rsidRPr="006712CC" w:rsidRDefault="00841FD7" w:rsidP="005F2792">
            <w:pPr>
              <w:tabs>
                <w:tab w:val="left" w:pos="1311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Образование, его значимость в ус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ловиях информационного общества</w:t>
            </w:r>
            <w:r w:rsidR="002D213A"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2D213A" w:rsidRPr="0039112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Система образования в Российской Федерации. Уровни общего образования. Государственная итоговая аттестация. Самообразование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  <w:tr w:rsidR="00550F1B" w:rsidTr="004760B2">
        <w:tc>
          <w:tcPr>
            <w:tcW w:w="662" w:type="dxa"/>
          </w:tcPr>
          <w:p w:rsidR="00550F1B" w:rsidRPr="0083313F" w:rsidRDefault="00550F1B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lastRenderedPageBreak/>
              <w:t>11</w:t>
            </w:r>
          </w:p>
        </w:tc>
        <w:tc>
          <w:tcPr>
            <w:tcW w:w="1815" w:type="dxa"/>
          </w:tcPr>
          <w:p w:rsidR="00550F1B" w:rsidRPr="00BA3A7D" w:rsidRDefault="00841FD7" w:rsidP="00550F1B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. дух. </w:t>
            </w:r>
            <w:proofErr w:type="spellStart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кул</w:t>
            </w:r>
            <w:proofErr w:type="spellEnd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513" w:type="dxa"/>
          </w:tcPr>
          <w:p w:rsidR="00550F1B" w:rsidRPr="006712CC" w:rsidRDefault="002D213A" w:rsidP="00550F1B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Наука в жизни современного общества. Научно-технический прогресс в современном обществе. Развитие науки в России.</w:t>
            </w:r>
          </w:p>
        </w:tc>
      </w:tr>
      <w:tr w:rsidR="00550F1B" w:rsidTr="004760B2">
        <w:tc>
          <w:tcPr>
            <w:tcW w:w="662" w:type="dxa"/>
          </w:tcPr>
          <w:p w:rsidR="00550F1B" w:rsidRPr="0083313F" w:rsidRDefault="00550F1B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815" w:type="dxa"/>
          </w:tcPr>
          <w:p w:rsidR="00550F1B" w:rsidRPr="00BA3A7D" w:rsidRDefault="00841FD7" w:rsidP="00550F1B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Сф</w:t>
            </w:r>
            <w:proofErr w:type="spellEnd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. дух. </w:t>
            </w:r>
            <w:proofErr w:type="spellStart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кул</w:t>
            </w:r>
            <w:proofErr w:type="spellEnd"/>
            <w:r w:rsidRPr="00550F1B">
              <w:rPr>
                <w:rFonts w:ascii="Times New Roman" w:eastAsia="Times New Roman" w:hAnsi="Times New Roman"/>
                <w:bCs/>
                <w:i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513" w:type="dxa"/>
          </w:tcPr>
          <w:p w:rsidR="00550F1B" w:rsidRPr="00841FD7" w:rsidRDefault="002D213A" w:rsidP="00841FD7">
            <w:pPr>
              <w:tabs>
                <w:tab w:val="left" w:pos="131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Религия как форма культуры. Мировые религии. Роль религии в жизни общества. Свобода совести.</w:t>
            </w:r>
          </w:p>
        </w:tc>
      </w:tr>
      <w:tr w:rsidR="002D213A" w:rsidTr="004760B2">
        <w:tc>
          <w:tcPr>
            <w:tcW w:w="662" w:type="dxa"/>
          </w:tcPr>
          <w:p w:rsidR="002D213A" w:rsidRPr="0083313F" w:rsidRDefault="002D213A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815" w:type="dxa"/>
          </w:tcPr>
          <w:p w:rsidR="002D213A" w:rsidRPr="00445433" w:rsidRDefault="002D213A" w:rsidP="004A0EF3">
            <w:pPr>
              <w:rPr>
                <w:b/>
              </w:rPr>
            </w:pP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Cs w:val="28"/>
                <w:shd w:val="clear" w:color="auto" w:fill="FFFFFF"/>
              </w:rPr>
              <w:t>Кул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Cs w:val="28"/>
                <w:shd w:val="clear" w:color="auto" w:fill="FFFFFF"/>
              </w:rPr>
              <w:t xml:space="preserve">.- 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Cs w:val="28"/>
                <w:shd w:val="clear" w:color="auto" w:fill="FFFFFF"/>
              </w:rPr>
              <w:t>инф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Cs w:val="28"/>
                <w:shd w:val="clear" w:color="auto" w:fill="FFFFFF"/>
              </w:rPr>
              <w:t>. ср. общ. ж.</w:t>
            </w:r>
          </w:p>
        </w:tc>
        <w:tc>
          <w:tcPr>
            <w:tcW w:w="7513" w:type="dxa"/>
          </w:tcPr>
          <w:p w:rsidR="002D213A" w:rsidRPr="00445433" w:rsidRDefault="002D213A" w:rsidP="004A0EF3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Культурные различия. Диалог культур как черта современного мира.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Культура Российской Федерации.</w:t>
            </w:r>
          </w:p>
        </w:tc>
      </w:tr>
      <w:tr w:rsidR="002D213A" w:rsidTr="004760B2">
        <w:tc>
          <w:tcPr>
            <w:tcW w:w="662" w:type="dxa"/>
          </w:tcPr>
          <w:p w:rsidR="002D213A" w:rsidRPr="0083313F" w:rsidRDefault="002D213A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1815" w:type="dxa"/>
          </w:tcPr>
          <w:p w:rsidR="002D213A" w:rsidRPr="000C368A" w:rsidRDefault="004A6E97" w:rsidP="000C368A"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</w:p>
        </w:tc>
        <w:tc>
          <w:tcPr>
            <w:tcW w:w="7513" w:type="dxa"/>
          </w:tcPr>
          <w:p w:rsidR="004A6E97" w:rsidRPr="000C368A" w:rsidRDefault="004A6E97" w:rsidP="004A6E97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Социальная структура общества. Социальные общности и группы.</w:t>
            </w:r>
          </w:p>
          <w:p w:rsidR="002D213A" w:rsidRPr="000C368A" w:rsidRDefault="002D213A" w:rsidP="007907C2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</w:tc>
      </w:tr>
      <w:tr w:rsidR="002D213A" w:rsidTr="004760B2">
        <w:tc>
          <w:tcPr>
            <w:tcW w:w="662" w:type="dxa"/>
          </w:tcPr>
          <w:p w:rsidR="002D213A" w:rsidRPr="0083313F" w:rsidRDefault="002D213A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815" w:type="dxa"/>
          </w:tcPr>
          <w:p w:rsidR="002D213A" w:rsidRPr="000C368A" w:rsidRDefault="004A6E97" w:rsidP="000C368A"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</w:p>
        </w:tc>
        <w:tc>
          <w:tcPr>
            <w:tcW w:w="7513" w:type="dxa"/>
          </w:tcPr>
          <w:p w:rsidR="002D213A" w:rsidRPr="000C368A" w:rsidRDefault="000C368A" w:rsidP="000F6283">
            <w:pPr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Социальный статус личности. Социальные роли. Основные социальные роли в подростковом возрасте. Социальная мобильность.         </w:t>
            </w:r>
          </w:p>
        </w:tc>
      </w:tr>
      <w:tr w:rsidR="002D213A" w:rsidTr="004760B2">
        <w:tc>
          <w:tcPr>
            <w:tcW w:w="662" w:type="dxa"/>
          </w:tcPr>
          <w:p w:rsidR="002D213A" w:rsidRPr="0083313F" w:rsidRDefault="002D213A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15" w:type="dxa"/>
          </w:tcPr>
          <w:p w:rsidR="002D213A" w:rsidRPr="000C368A" w:rsidRDefault="002D213A" w:rsidP="00550F1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513" w:type="dxa"/>
          </w:tcPr>
          <w:p w:rsidR="002D213A" w:rsidRPr="000C368A" w:rsidRDefault="002D213A" w:rsidP="00550F1B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68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3 четверть </w:t>
            </w:r>
          </w:p>
          <w:p w:rsidR="002D213A" w:rsidRPr="000C368A" w:rsidRDefault="000C368A" w:rsidP="000C368A">
            <w:pPr>
              <w:pStyle w:val="a6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. об-ва</w:t>
            </w:r>
            <w:r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-3 ч</w:t>
            </w:r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Соц. Нормы</w:t>
            </w:r>
            <w:r>
              <w:rPr>
                <w:rStyle w:val="9pt5"/>
                <w:i/>
                <w:color w:val="000000" w:themeColor="text1"/>
                <w:sz w:val="24"/>
                <w:szCs w:val="24"/>
              </w:rPr>
              <w:t>- 1 ч.</w:t>
            </w:r>
            <w:r w:rsidR="002D213A" w:rsidRPr="000C368A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  <w:r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- 6</w:t>
            </w:r>
            <w:r w:rsidR="002D213A" w:rsidRPr="000C368A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 xml:space="preserve">  ч.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A0EF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16</w:t>
            </w:r>
          </w:p>
        </w:tc>
        <w:tc>
          <w:tcPr>
            <w:tcW w:w="1815" w:type="dxa"/>
          </w:tcPr>
          <w:p w:rsidR="000C368A" w:rsidRPr="000C368A" w:rsidRDefault="000C368A" w:rsidP="000C368A"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</w:p>
        </w:tc>
        <w:tc>
          <w:tcPr>
            <w:tcW w:w="7513" w:type="dxa"/>
          </w:tcPr>
          <w:p w:rsidR="000C368A" w:rsidRPr="000C368A" w:rsidRDefault="000C368A" w:rsidP="000C368A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Семья и семейные отношения. Функции семьи. Семейные ценности и традиции. Основные роли членов семьи. Досуг семьи.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A0EF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815" w:type="dxa"/>
          </w:tcPr>
          <w:p w:rsidR="000C368A" w:rsidRPr="000C368A" w:rsidRDefault="000C368A" w:rsidP="000C368A">
            <w:pPr>
              <w:pStyle w:val="a6"/>
              <w:jc w:val="both"/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</w:pPr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Pr="000C368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</w:p>
        </w:tc>
        <w:tc>
          <w:tcPr>
            <w:tcW w:w="7513" w:type="dxa"/>
          </w:tcPr>
          <w:p w:rsidR="000C368A" w:rsidRPr="000C368A" w:rsidRDefault="000C368A" w:rsidP="000C368A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Социальные конфликты и пути их разрешения.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A0EF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815" w:type="dxa"/>
          </w:tcPr>
          <w:p w:rsidR="000C368A" w:rsidRPr="000C368A" w:rsidRDefault="000C368A" w:rsidP="000C368A"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Соц.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</w:t>
            </w:r>
            <w:proofErr w:type="spellStart"/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об-ва</w:t>
            </w:r>
            <w:proofErr w:type="spellEnd"/>
          </w:p>
        </w:tc>
        <w:tc>
          <w:tcPr>
            <w:tcW w:w="7513" w:type="dxa"/>
          </w:tcPr>
          <w:p w:rsidR="000C368A" w:rsidRPr="000C368A" w:rsidRDefault="000C368A" w:rsidP="000C368A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Этнос и нация. </w:t>
            </w:r>
            <w:r w:rsidRPr="000C368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Национальное самосознание. Отношения между нациями. Россия – многонациональное государство. </w:t>
            </w:r>
            <w:r w:rsidRPr="000C368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Социальная политика Российского государства.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62E9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815" w:type="dxa"/>
          </w:tcPr>
          <w:p w:rsidR="000C368A" w:rsidRPr="00BD6EEE" w:rsidRDefault="000C368A" w:rsidP="004A0EF3">
            <w:r w:rsidRPr="00BD6EEE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513" w:type="dxa"/>
          </w:tcPr>
          <w:p w:rsidR="000C368A" w:rsidRPr="006712CC" w:rsidRDefault="000C368A" w:rsidP="004A0EF3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5A3D37">
              <w:rPr>
                <w:rFonts w:ascii="Times New Roman" w:hAnsi="Times New Roman"/>
                <w:i/>
                <w:szCs w:val="24"/>
              </w:rPr>
      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 w:rsidRPr="00701602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62E9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815" w:type="dxa"/>
          </w:tcPr>
          <w:p w:rsidR="000C368A" w:rsidRPr="007B1576" w:rsidRDefault="000C368A" w:rsidP="004A0EF3">
            <w:pPr>
              <w:pStyle w:val="a6"/>
              <w:jc w:val="both"/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</w:pPr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 xml:space="preserve">Экономика </w:t>
            </w:r>
          </w:p>
        </w:tc>
        <w:tc>
          <w:tcPr>
            <w:tcW w:w="7513" w:type="dxa"/>
          </w:tcPr>
          <w:p w:rsidR="000C368A" w:rsidRPr="00462E9B" w:rsidRDefault="000C368A" w:rsidP="004A0EF3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Понятие экономики. Роль экономики в жизни общества. Ресурсы и потребности, ограниченность ресурсов.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62E9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7731B8" w:rsidRDefault="000C368A" w:rsidP="004A0EF3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F44C5A">
              <w:rPr>
                <w:rFonts w:ascii="Times New Roman" w:eastAsia="Courier New" w:hAnsi="Times New Roman"/>
                <w:i/>
                <w:color w:val="000000" w:themeColor="text1"/>
                <w:sz w:val="24"/>
                <w:szCs w:val="24"/>
              </w:rPr>
              <w:t>Типы экономических систем.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62E9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462E9B" w:rsidRDefault="000C368A" w:rsidP="004A0EF3">
            <w:pPr>
              <w:pStyle w:val="a6"/>
              <w:spacing w:line="276" w:lineRule="auto"/>
              <w:rPr>
                <w:rFonts w:ascii="Times New Roman" w:eastAsia="Courier New" w:hAnsi="Times New Roman"/>
                <w:szCs w:val="24"/>
              </w:rPr>
            </w:pPr>
            <w:r w:rsidRPr="00F44C5A">
              <w:rPr>
                <w:rFonts w:ascii="Times New Roman" w:eastAsia="Courier New" w:hAnsi="Times New Roman"/>
                <w:i/>
                <w:szCs w:val="24"/>
              </w:rPr>
              <w:t xml:space="preserve">Собственность.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462E9B" w:rsidRDefault="000C368A" w:rsidP="004A0EF3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>Рынок и рыночный механизм.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 xml:space="preserve"> Виды рынков. Рынок капиталов.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Рынок труда.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462E9B" w:rsidRDefault="000C368A" w:rsidP="004A0EF3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Производство 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noBreakHyphen/>
              <w:t xml:space="preserve"> основа экономики. Распределение. Обмен. Потребление. Факторы производства. Производительность труда. Разделение труда и специализация. Издержки, выручка, прибыль.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462E9B" w:rsidRDefault="000C368A" w:rsidP="004A0EF3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Cs w:val="24"/>
              </w:rPr>
            </w:pPr>
            <w:r w:rsidRPr="00462E9B">
              <w:rPr>
                <w:rStyle w:val="a5"/>
                <w:rFonts w:eastAsia="Courier New"/>
                <w:b w:val="0"/>
                <w:i/>
                <w:sz w:val="24"/>
                <w:szCs w:val="24"/>
              </w:rPr>
              <w:t>Предпринимательская деятельность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462E9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815" w:type="dxa"/>
          </w:tcPr>
          <w:p w:rsidR="000C368A" w:rsidRDefault="000C368A" w:rsidP="00462E9B"/>
        </w:tc>
        <w:tc>
          <w:tcPr>
            <w:tcW w:w="7513" w:type="dxa"/>
          </w:tcPr>
          <w:p w:rsidR="000C368A" w:rsidRPr="00BB05D6" w:rsidRDefault="000C368A" w:rsidP="005F4A12">
            <w:pPr>
              <w:tabs>
                <w:tab w:val="left" w:pos="1114"/>
                <w:tab w:val="left" w:pos="2507"/>
              </w:tabs>
              <w:spacing w:line="360" w:lineRule="auto"/>
              <w:ind w:firstLine="709"/>
              <w:jc w:val="center"/>
              <w:rPr>
                <w:rStyle w:val="15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B05D6">
              <w:rPr>
                <w:rStyle w:val="15"/>
                <w:b/>
                <w:i/>
                <w:color w:val="000000"/>
                <w:sz w:val="24"/>
                <w:szCs w:val="24"/>
                <w:lang w:eastAsia="ru-RU"/>
              </w:rPr>
              <w:t>4 четверть</w:t>
            </w:r>
          </w:p>
          <w:p w:rsidR="000C368A" w:rsidRPr="00EA3CCD" w:rsidRDefault="000C368A" w:rsidP="008715D8">
            <w:pPr>
              <w:tabs>
                <w:tab w:val="left" w:pos="1114"/>
                <w:tab w:val="left" w:pos="2507"/>
              </w:tabs>
              <w:spacing w:line="360" w:lineRule="auto"/>
              <w:jc w:val="both"/>
              <w:rPr>
                <w:rFonts w:ascii="Times New Roman" w:hAnsi="Times New Roman"/>
                <w:szCs w:val="24"/>
              </w:rPr>
            </w:pPr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  <w:r w:rsidR="009D5058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 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ч. </w:t>
            </w:r>
            <w:r w:rsidRPr="00EA3CC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Ч. в эк. </w:t>
            </w:r>
            <w:proofErr w:type="spellStart"/>
            <w:r w:rsidRPr="00EA3CC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отн</w:t>
            </w:r>
            <w:proofErr w:type="spellEnd"/>
            <w:r w:rsidRPr="00EA3CCD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.</w:t>
            </w:r>
            <w:r w:rsidR="008A23AE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ч. </w:t>
            </w:r>
            <w:r w:rsidR="009D5058">
              <w:t>Мир эк.- 2</w:t>
            </w:r>
            <w:r>
              <w:t>ч. Ит. к/р-1ч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244188" w:rsidRDefault="000C368A" w:rsidP="004A0EF3">
            <w:pPr>
              <w:tabs>
                <w:tab w:val="left" w:pos="1114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Роль государства в экономике. Экономические цели и функции государства. Государственный бюджет. </w:t>
            </w:r>
            <w:r w:rsidRPr="007907C2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t xml:space="preserve">Бюджет государства и </w:t>
            </w:r>
            <w:r w:rsidRPr="007907C2">
              <w:rPr>
                <w:rFonts w:ascii="Times New Roman" w:eastAsia="Courier New" w:hAnsi="Times New Roman" w:cs="Times New Roman"/>
                <w:i/>
                <w:color w:val="00B050"/>
                <w:sz w:val="24"/>
                <w:szCs w:val="24"/>
              </w:rPr>
              <w:lastRenderedPageBreak/>
              <w:t>семьи. Государственный бюджет Российской Федерации.</w:t>
            </w: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 Налоги: система налогов, </w:t>
            </w:r>
            <w:r w:rsidRPr="0039112F">
              <w:rPr>
                <w:rFonts w:ascii="Times New Roman" w:hAnsi="Times New Roman"/>
                <w:i/>
                <w:sz w:val="24"/>
                <w:szCs w:val="24"/>
              </w:rPr>
              <w:t>функции, налоговые системы разных эпох.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lastRenderedPageBreak/>
              <w:t>27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244188" w:rsidRDefault="000C368A" w:rsidP="004A0EF3">
            <w:pPr>
              <w:pStyle w:val="ae"/>
              <w:spacing w:line="360" w:lineRule="auto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AB5153">
              <w:rPr>
                <w:i/>
                <w:color w:val="000000" w:themeColor="text1"/>
                <w:sz w:val="24"/>
                <w:szCs w:val="24"/>
              </w:rPr>
              <w:t>Инвестиции в реальные и финансовые активы.</w:t>
            </w:r>
            <w:r w:rsidRPr="00507836">
              <w:rPr>
                <w:i/>
                <w:color w:val="000000" w:themeColor="text1"/>
                <w:sz w:val="24"/>
                <w:szCs w:val="24"/>
              </w:rPr>
              <w:t xml:space="preserve">Пенсионное обеспечение. Налогообложение граждан. Защита от финансовых махинаций. </w:t>
            </w:r>
            <w:r w:rsidRPr="007907C2">
              <w:rPr>
                <w:rFonts w:eastAsia="Courier New"/>
                <w:i/>
                <w:color w:val="00B050"/>
                <w:sz w:val="24"/>
                <w:szCs w:val="24"/>
              </w:rPr>
              <w:t>Пенсионные программы.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244188" w:rsidRDefault="000C368A" w:rsidP="004A0EF3">
            <w:pPr>
              <w:pStyle w:val="ae"/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39112F">
              <w:rPr>
                <w:i/>
                <w:snapToGrid w:val="0"/>
                <w:sz w:val="24"/>
                <w:szCs w:val="24"/>
              </w:rPr>
              <w:t>Страховые услуги</w:t>
            </w:r>
            <w:r w:rsidRPr="0039112F">
              <w:rPr>
                <w:i/>
                <w:sz w:val="24"/>
                <w:szCs w:val="24"/>
              </w:rPr>
              <w:t xml:space="preserve">: страхование жизни, здоровья, имущества, ответственности. </w:t>
            </w:r>
            <w:r w:rsidRPr="0039112F">
              <w:rPr>
                <w:bCs/>
                <w:i/>
                <w:sz w:val="24"/>
                <w:szCs w:val="24"/>
                <w:shd w:val="clear" w:color="auto" w:fill="FFFFFF"/>
              </w:rPr>
              <w:t xml:space="preserve">Экономические функции домохозяйства. Потребление домашних хозяйств. </w:t>
            </w:r>
            <w:r w:rsidRPr="0039112F">
              <w:rPr>
                <w:i/>
                <w:sz w:val="24"/>
                <w:szCs w:val="24"/>
              </w:rPr>
              <w:t xml:space="preserve">Семейный бюджет. Источники доходов и расходов семьи. Активы и пассивы. Личный финансовый план. Сбережения. Инфляция.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7907C2" w:rsidRDefault="000C368A" w:rsidP="004A0EF3">
            <w:pPr>
              <w:pStyle w:val="ae"/>
              <w:spacing w:line="360" w:lineRule="auto"/>
              <w:ind w:firstLine="709"/>
              <w:jc w:val="both"/>
              <w:rPr>
                <w:i/>
                <w:sz w:val="24"/>
                <w:szCs w:val="24"/>
              </w:rPr>
            </w:pPr>
            <w:r w:rsidRPr="0039112F">
              <w:rPr>
                <w:bCs/>
                <w:i/>
                <w:sz w:val="24"/>
                <w:szCs w:val="24"/>
                <w:shd w:val="clear" w:color="auto" w:fill="FFFFFF"/>
              </w:rPr>
              <w:t>Банковские услуги, предоставляемые гражданам</w:t>
            </w:r>
            <w:r w:rsidRPr="0039112F">
              <w:rPr>
                <w:i/>
                <w:sz w:val="24"/>
                <w:szCs w:val="24"/>
              </w:rPr>
              <w:t xml:space="preserve">: депозит, кредит, платежная карта, электронные деньги, денежный перевод, обмен валюты. Формы дистанционного банковского обслуживания: банкомат, мобильный банкинг, онлайн-банкинг. </w:t>
            </w:r>
            <w:r w:rsidRPr="007907C2">
              <w:rPr>
                <w:bCs/>
                <w:i/>
                <w:color w:val="00B050"/>
                <w:sz w:val="24"/>
                <w:szCs w:val="24"/>
                <w:shd w:val="clear" w:color="auto" w:fill="FFFFFF"/>
              </w:rPr>
              <w:t>Банковская</w:t>
            </w:r>
            <w:r w:rsidRPr="007F5946">
              <w:rPr>
                <w:bCs/>
                <w:i/>
                <w:color w:val="000000" w:themeColor="text1"/>
                <w:sz w:val="24"/>
                <w:szCs w:val="24"/>
                <w:shd w:val="clear" w:color="auto" w:fill="FFFFFF"/>
              </w:rPr>
              <w:t xml:space="preserve"> система России.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815" w:type="dxa"/>
          </w:tcPr>
          <w:p w:rsidR="000C368A" w:rsidRDefault="000C368A" w:rsidP="004A0EF3"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6712CC" w:rsidRDefault="000C368A" w:rsidP="004A0EF3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39112F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FFFFF"/>
              </w:rPr>
              <w:t xml:space="preserve">Инфляция, ее последствия.  </w:t>
            </w:r>
          </w:p>
          <w:p w:rsidR="000C368A" w:rsidRPr="003B0E53" w:rsidRDefault="000C368A" w:rsidP="004A0EF3">
            <w:pPr>
              <w:pStyle w:val="a6"/>
              <w:jc w:val="both"/>
              <w:rPr>
                <w:rFonts w:ascii="Times New Roman" w:hAnsi="Times New Roman"/>
                <w:b/>
                <w:color w:val="00B050"/>
                <w:sz w:val="24"/>
                <w:szCs w:val="24"/>
              </w:rPr>
            </w:pP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815" w:type="dxa"/>
          </w:tcPr>
          <w:p w:rsidR="000C368A" w:rsidRPr="00445433" w:rsidRDefault="009D5058" w:rsidP="004A0EF3">
            <w:pPr>
              <w:rPr>
                <w:b/>
              </w:rPr>
            </w:pPr>
            <w:r w:rsidRPr="007B1576">
              <w:rPr>
                <w:rStyle w:val="15"/>
                <w:i/>
                <w:color w:val="000000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7513" w:type="dxa"/>
          </w:tcPr>
          <w:p w:rsidR="000C368A" w:rsidRPr="009D5058" w:rsidRDefault="000C368A" w:rsidP="004A0EF3">
            <w:pPr>
              <w:pStyle w:val="a6"/>
              <w:jc w:val="both"/>
              <w:rPr>
                <w:rFonts w:ascii="Times New Roman" w:eastAsia="Times New Roman" w:hAnsi="Times New Roman"/>
                <w:i/>
                <w:color w:val="FF0000"/>
                <w:sz w:val="24"/>
                <w:szCs w:val="24"/>
              </w:rPr>
            </w:pPr>
            <w:r w:rsidRPr="009D5058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Деньги и их функции.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815" w:type="dxa"/>
          </w:tcPr>
          <w:p w:rsidR="000C368A" w:rsidRPr="00445433" w:rsidRDefault="000C368A" w:rsidP="004A0EF3">
            <w:pPr>
              <w:rPr>
                <w:b/>
              </w:rPr>
            </w:pPr>
            <w:r w:rsidRPr="00445433">
              <w:rPr>
                <w:b/>
              </w:rPr>
              <w:t>Мир эк.</w:t>
            </w:r>
          </w:p>
        </w:tc>
        <w:tc>
          <w:tcPr>
            <w:tcW w:w="7513" w:type="dxa"/>
          </w:tcPr>
          <w:p w:rsidR="000C368A" w:rsidRPr="00445433" w:rsidRDefault="000C368A" w:rsidP="00E739F9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Занятость и безработица: какие профессии востребованы на рынке труда в начале XXI в.</w:t>
            </w:r>
          </w:p>
          <w:p w:rsidR="000C368A" w:rsidRPr="00445433" w:rsidRDefault="000C368A" w:rsidP="00E739F9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 xml:space="preserve">Причины безработицы. Роль государства в обеспечении занятости.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815" w:type="dxa"/>
          </w:tcPr>
          <w:p w:rsidR="000C368A" w:rsidRPr="00445433" w:rsidRDefault="000C368A" w:rsidP="004A0EF3">
            <w:pPr>
              <w:rPr>
                <w:b/>
                <w:sz w:val="24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Ч. в эк. </w:t>
            </w:r>
            <w:proofErr w:type="spellStart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отн</w:t>
            </w:r>
            <w:proofErr w:type="spellEnd"/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513" w:type="dxa"/>
          </w:tcPr>
          <w:p w:rsidR="000C368A" w:rsidRPr="00445433" w:rsidRDefault="000C368A" w:rsidP="000C368A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8"/>
                <w:shd w:val="clear" w:color="auto" w:fill="FFFFFF"/>
              </w:rPr>
              <w:t>Роль человеческого фактора в развитии экономики. Труд в современной экономике. Профессионализм и профессиональная успешность. Трудовая этика. Заработная плата. Прожиточный минимум. Семейное потребление.</w:t>
            </w: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 xml:space="preserve"> Права потребителя. </w:t>
            </w: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815" w:type="dxa"/>
          </w:tcPr>
          <w:p w:rsidR="000C368A" w:rsidRDefault="000C368A" w:rsidP="00462E9B">
            <w:r w:rsidRPr="00244188">
              <w:rPr>
                <w:rFonts w:ascii="Times New Roman" w:hAnsi="Times New Roman" w:cs="Times New Roman"/>
                <w:sz w:val="24"/>
              </w:rPr>
              <w:t>Итоговая контрольная работа</w:t>
            </w:r>
          </w:p>
        </w:tc>
        <w:tc>
          <w:tcPr>
            <w:tcW w:w="7513" w:type="dxa"/>
          </w:tcPr>
          <w:p w:rsidR="000C368A" w:rsidRPr="003B0E53" w:rsidRDefault="000C368A" w:rsidP="00462E9B">
            <w:pPr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0C368A" w:rsidTr="004760B2">
        <w:tc>
          <w:tcPr>
            <w:tcW w:w="662" w:type="dxa"/>
          </w:tcPr>
          <w:p w:rsidR="000C368A" w:rsidRPr="0083313F" w:rsidRDefault="000C368A" w:rsidP="007907C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</w:t>
            </w:r>
          </w:p>
        </w:tc>
        <w:tc>
          <w:tcPr>
            <w:tcW w:w="1815" w:type="dxa"/>
          </w:tcPr>
          <w:p w:rsidR="000C368A" w:rsidRPr="00445433" w:rsidRDefault="000C368A" w:rsidP="008715D8">
            <w:pPr>
              <w:rPr>
                <w:rFonts w:ascii="Times New Roman" w:hAnsi="Times New Roman" w:cs="Times New Roman"/>
                <w:b/>
              </w:rPr>
            </w:pPr>
            <w:r w:rsidRPr="00445433">
              <w:rPr>
                <w:b/>
              </w:rPr>
              <w:t xml:space="preserve">Мир эк. </w:t>
            </w:r>
          </w:p>
        </w:tc>
        <w:tc>
          <w:tcPr>
            <w:tcW w:w="7513" w:type="dxa"/>
          </w:tcPr>
          <w:p w:rsidR="000C368A" w:rsidRPr="00445433" w:rsidRDefault="000C368A" w:rsidP="00462E9B">
            <w:pPr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Особенности экономического развития России.</w:t>
            </w:r>
          </w:p>
        </w:tc>
      </w:tr>
    </w:tbl>
    <w:p w:rsidR="001A7E3B" w:rsidRDefault="001A7E3B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3B7B3F" w:rsidRDefault="003B7B3F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9 класс</w:t>
      </w:r>
    </w:p>
    <w:p w:rsidR="0083313F" w:rsidRDefault="00BC73EA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  <w:r>
        <w:rPr>
          <w:rFonts w:ascii="Times New Roman" w:hAnsi="Times New Roman" w:cs="Times New Roman"/>
          <w:b/>
          <w:lang w:val="tt-RU"/>
        </w:rPr>
        <w:t>Тематическое планирование</w:t>
      </w:r>
    </w:p>
    <w:p w:rsidR="0083313F" w:rsidRDefault="0083313F" w:rsidP="0083313F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BC73EA" w:rsidRDefault="00BC73EA" w:rsidP="00445433">
      <w:pPr>
        <w:spacing w:after="0" w:line="240" w:lineRule="auto"/>
        <w:rPr>
          <w:rFonts w:ascii="Times New Roman" w:hAnsi="Times New Roman" w:cs="Times New Roman"/>
          <w:u w:val="single"/>
          <w:lang w:val="tt-RU"/>
        </w:rPr>
      </w:pPr>
      <w:r w:rsidRPr="00BC73EA">
        <w:rPr>
          <w:rFonts w:ascii="Times New Roman" w:hAnsi="Times New Roman" w:cs="Times New Roman"/>
          <w:u w:val="single"/>
          <w:lang w:val="tt-RU"/>
        </w:rPr>
        <w:t>Сокращения в тематическом планировании:</w:t>
      </w:r>
    </w:p>
    <w:p w:rsidR="009F75EA" w:rsidRPr="00445433" w:rsidRDefault="009F75EA" w:rsidP="00445433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</w:pPr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Политическая сфера жизни общества - Пол.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сф</w:t>
      </w:r>
      <w:proofErr w:type="spellEnd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. (прим)</w:t>
      </w:r>
    </w:p>
    <w:p w:rsidR="009F75EA" w:rsidRPr="00445433" w:rsidRDefault="009F75EA" w:rsidP="00445433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</w:pPr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Гражданин и государство-</w:t>
      </w:r>
      <w:r w:rsidRPr="00445433">
        <w:rPr>
          <w:rStyle w:val="9pt5"/>
          <w:i/>
          <w:sz w:val="24"/>
          <w:szCs w:val="24"/>
        </w:rPr>
        <w:t xml:space="preserve">Гр. и гос-во </w:t>
      </w:r>
      <w:r w:rsidRPr="00445433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  <w:t>(прим)</w:t>
      </w:r>
    </w:p>
    <w:p w:rsidR="00997EF5" w:rsidRPr="009F75EA" w:rsidRDefault="00997EF5" w:rsidP="00445433">
      <w:pPr>
        <w:spacing w:line="240" w:lineRule="auto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  <w:r w:rsidRPr="00997EF5"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</w:rPr>
        <w:t>Политическая жизнь общества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shd w:val="clear" w:color="auto" w:fill="FFFFFF"/>
        </w:rPr>
        <w:t xml:space="preserve">- Пол. жизнь общ. (авт.) </w:t>
      </w:r>
    </w:p>
    <w:p w:rsidR="00345009" w:rsidRPr="00445433" w:rsidRDefault="00345009" w:rsidP="00445433">
      <w:pPr>
        <w:pStyle w:val="a6"/>
        <w:ind w:right="-13"/>
        <w:rPr>
          <w:rStyle w:val="Arial"/>
          <w:rFonts w:ascii="Times New Roman" w:eastAsia="Courier New" w:hAnsi="Times New Roman"/>
          <w:i/>
          <w:sz w:val="24"/>
          <w:szCs w:val="24"/>
        </w:rPr>
      </w:pPr>
      <w:r w:rsidRPr="00445433">
        <w:rPr>
          <w:rStyle w:val="9pt5"/>
          <w:i/>
          <w:color w:val="000000" w:themeColor="text1"/>
          <w:sz w:val="24"/>
          <w:szCs w:val="24"/>
        </w:rPr>
        <w:t>Социальные нормы - Соц. нормы (прим).</w:t>
      </w:r>
    </w:p>
    <w:p w:rsidR="003B7B3F" w:rsidRPr="00445433" w:rsidRDefault="003B7B3F" w:rsidP="00445433">
      <w:pPr>
        <w:tabs>
          <w:tab w:val="left" w:pos="947"/>
        </w:tabs>
        <w:spacing w:after="0" w:line="240" w:lineRule="auto"/>
        <w:rPr>
          <w:rFonts w:ascii="Times New Roman" w:hAnsi="Times New Roman" w:cs="Times New Roman"/>
          <w:u w:val="single"/>
        </w:rPr>
      </w:pPr>
    </w:p>
    <w:p w:rsidR="00AC1E9F" w:rsidRPr="00445433" w:rsidRDefault="00AC1E9F" w:rsidP="00445433">
      <w:pPr>
        <w:spacing w:line="240" w:lineRule="auto"/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</w:pPr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Основы российского законодательства –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Осн</w:t>
      </w:r>
      <w:proofErr w:type="spellEnd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 xml:space="preserve">. рос. </w:t>
      </w:r>
      <w:proofErr w:type="spellStart"/>
      <w:r w:rsidRPr="00445433">
        <w:rPr>
          <w:rFonts w:ascii="Times New Roman" w:eastAsia="Times New Roman" w:hAnsi="Times New Roman" w:cs="Times New Roman"/>
          <w:bCs/>
          <w:i/>
          <w:sz w:val="24"/>
          <w:szCs w:val="28"/>
          <w:shd w:val="clear" w:color="auto" w:fill="FFFFFF"/>
        </w:rPr>
        <w:t>зак-ва</w:t>
      </w:r>
      <w:proofErr w:type="spellEnd"/>
      <w:r w:rsidRPr="00445433">
        <w:rPr>
          <w:rFonts w:ascii="Times New Roman" w:eastAsia="Times New Roman" w:hAnsi="Times New Roman" w:cs="Times New Roman"/>
          <w:bCs/>
          <w:sz w:val="24"/>
          <w:szCs w:val="28"/>
          <w:shd w:val="clear" w:color="auto" w:fill="FFFFFF"/>
        </w:rPr>
        <w:t>(прим)</w:t>
      </w:r>
    </w:p>
    <w:p w:rsidR="00BC73EA" w:rsidRPr="00AC1E9F" w:rsidRDefault="00BC73EA" w:rsidP="00BC73E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a"/>
        <w:tblW w:w="10097" w:type="dxa"/>
        <w:tblInd w:w="-526" w:type="dxa"/>
        <w:tblLook w:val="04A0"/>
      </w:tblPr>
      <w:tblGrid>
        <w:gridCol w:w="659"/>
        <w:gridCol w:w="1501"/>
        <w:gridCol w:w="7937"/>
      </w:tblGrid>
      <w:tr w:rsidR="00DC2DC6" w:rsidTr="00BB05D6">
        <w:tc>
          <w:tcPr>
            <w:tcW w:w="659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№ п/п</w:t>
            </w:r>
          </w:p>
        </w:tc>
        <w:tc>
          <w:tcPr>
            <w:tcW w:w="1501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Раздел </w:t>
            </w:r>
          </w:p>
        </w:tc>
        <w:tc>
          <w:tcPr>
            <w:tcW w:w="7937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Основное содер</w:t>
            </w:r>
            <w:r>
              <w:rPr>
                <w:rFonts w:ascii="Times New Roman" w:hAnsi="Times New Roman" w:cs="Times New Roman"/>
                <w:b/>
              </w:rPr>
              <w:t>ж</w:t>
            </w:r>
            <w:r>
              <w:rPr>
                <w:rFonts w:ascii="Times New Roman" w:hAnsi="Times New Roman" w:cs="Times New Roman"/>
                <w:b/>
                <w:lang w:val="tt-RU"/>
              </w:rPr>
              <w:t>ание по темам</w:t>
            </w:r>
          </w:p>
        </w:tc>
      </w:tr>
      <w:tr w:rsidR="00DC2DC6" w:rsidTr="00BB05D6">
        <w:tc>
          <w:tcPr>
            <w:tcW w:w="659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1501" w:type="dxa"/>
          </w:tcPr>
          <w:p w:rsidR="00DC2DC6" w:rsidRDefault="00DC2DC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7937" w:type="dxa"/>
          </w:tcPr>
          <w:p w:rsidR="00BB05D6" w:rsidRDefault="00DC2DC6" w:rsidP="00BA757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1 четверть</w:t>
            </w:r>
          </w:p>
          <w:p w:rsidR="00DC2DC6" w:rsidRDefault="00BB05D6" w:rsidP="00BA757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B05D6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BB05D6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BB05D6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.- 5 ч.</w:t>
            </w:r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  <w:r>
              <w:rPr>
                <w:rStyle w:val="9pt5"/>
                <w:i/>
                <w:sz w:val="24"/>
                <w:szCs w:val="24"/>
              </w:rPr>
              <w:t>-2 ч.</w:t>
            </w:r>
            <w:r w:rsidRPr="00997EF5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Пол. жизнь общ.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  <w:t>-1 ч.</w:t>
            </w:r>
          </w:p>
          <w:p w:rsidR="00DC2DC6" w:rsidRPr="00BB7F0F" w:rsidRDefault="00DC2DC6" w:rsidP="00BB7F0F">
            <w:pPr>
              <w:pStyle w:val="a6"/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9F75EA" w:rsidTr="00BB05D6">
        <w:tc>
          <w:tcPr>
            <w:tcW w:w="659" w:type="dxa"/>
          </w:tcPr>
          <w:p w:rsidR="009F75EA" w:rsidRPr="0083313F" w:rsidRDefault="009F75EA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501" w:type="dxa"/>
          </w:tcPr>
          <w:p w:rsidR="009F75EA" w:rsidRPr="009F75EA" w:rsidRDefault="009F75EA">
            <w:r w:rsidRPr="009F75EA"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9F75EA"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  <w:t>сф</w:t>
            </w:r>
            <w:proofErr w:type="spellEnd"/>
            <w:r w:rsidRPr="009F75EA">
              <w:rPr>
                <w:rFonts w:ascii="Times New Roman" w:eastAsia="Times New Roman" w:hAnsi="Times New Roman" w:cs="Times New Roman"/>
                <w:bCs/>
                <w:sz w:val="24"/>
                <w:szCs w:val="28"/>
                <w:shd w:val="clear" w:color="auto" w:fill="FFFFFF"/>
              </w:rPr>
              <w:t>.</w:t>
            </w:r>
          </w:p>
        </w:tc>
        <w:tc>
          <w:tcPr>
            <w:tcW w:w="7937" w:type="dxa"/>
          </w:tcPr>
          <w:p w:rsidR="009F75EA" w:rsidRPr="009F75EA" w:rsidRDefault="009F75EA" w:rsidP="009F75EA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Политика и власть. Роль политики в жизни общества.</w:t>
            </w: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1501" w:type="dxa"/>
          </w:tcPr>
          <w:p w:rsidR="00997EF5" w:rsidRPr="00CA4BBA" w:rsidRDefault="00997EF5" w:rsidP="00AB3C36">
            <w:pPr>
              <w:rPr>
                <w:i/>
              </w:rPr>
            </w:pPr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997EF5" w:rsidRPr="0042076E" w:rsidRDefault="00997EF5" w:rsidP="00AB3C36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Государство, его существенные признаки. Функции государства. Внутренняя и внешняя политика государства. Формы правления. Формы государственно-территориального устройства. </w:t>
            </w:r>
          </w:p>
          <w:p w:rsidR="00997EF5" w:rsidRPr="005F1E91" w:rsidRDefault="00997EF5" w:rsidP="00AB3C36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1501" w:type="dxa"/>
          </w:tcPr>
          <w:p w:rsidR="00997EF5" w:rsidRDefault="00997EF5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997EF5" w:rsidRPr="005F1E91" w:rsidRDefault="00997EF5" w:rsidP="00CA4BBA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</w:t>
            </w: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1501" w:type="dxa"/>
          </w:tcPr>
          <w:p w:rsidR="00997EF5" w:rsidRPr="009F75EA" w:rsidRDefault="00997EF5" w:rsidP="00AB3C36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997EF5" w:rsidRPr="0042076E" w:rsidRDefault="00997EF5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Наше государство – Российская Федерация. </w:t>
            </w:r>
          </w:p>
          <w:p w:rsidR="00997EF5" w:rsidRPr="00CA4BBA" w:rsidRDefault="00997EF5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8"/>
              </w:rPr>
            </w:pPr>
            <w:r w:rsidRPr="006B7F53">
              <w:rPr>
                <w:rFonts w:ascii="Times New Roman" w:hAnsi="Times New Roman"/>
                <w:i/>
                <w:sz w:val="24"/>
                <w:szCs w:val="28"/>
              </w:rPr>
              <w:t>Государственные символы России. Россия – федеративное государство. Субъекты федерации</w:t>
            </w:r>
            <w:r w:rsidRPr="003667C3">
              <w:rPr>
                <w:rFonts w:ascii="Times New Roman" w:hAnsi="Times New Roman"/>
                <w:sz w:val="24"/>
                <w:szCs w:val="28"/>
              </w:rPr>
              <w:t xml:space="preserve">. </w:t>
            </w: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1501" w:type="dxa"/>
          </w:tcPr>
          <w:p w:rsidR="00997EF5" w:rsidRDefault="00997EF5" w:rsidP="00AB3C36"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997EF5" w:rsidRPr="0042076E" w:rsidRDefault="00997EF5" w:rsidP="00AB3C36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Политический режим. Демократия, ее основные признаки и ценности Разделение властей.</w:t>
            </w:r>
          </w:p>
          <w:p w:rsidR="00997EF5" w:rsidRPr="005F1E91" w:rsidRDefault="00997EF5" w:rsidP="00AB3C36">
            <w:pPr>
              <w:pStyle w:val="a6"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1501" w:type="dxa"/>
          </w:tcPr>
          <w:p w:rsidR="00997EF5" w:rsidRPr="00445433" w:rsidRDefault="00997EF5" w:rsidP="00997EF5">
            <w:pPr>
              <w:rPr>
                <w:b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Пол. жизнь общ. </w:t>
            </w:r>
          </w:p>
        </w:tc>
        <w:tc>
          <w:tcPr>
            <w:tcW w:w="7937" w:type="dxa"/>
          </w:tcPr>
          <w:p w:rsidR="00997EF5" w:rsidRPr="00445433" w:rsidRDefault="00997EF5" w:rsidP="00AB3C36">
            <w:pPr>
              <w:pStyle w:val="a6"/>
              <w:spacing w:line="276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Правовое государство. Верховенство права. Разделение властей. Гражданское общество и правовое государство.</w:t>
            </w: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1501" w:type="dxa"/>
          </w:tcPr>
          <w:p w:rsidR="00997EF5" w:rsidRDefault="00997EF5" w:rsidP="000D34FC">
            <w:pPr>
              <w:pStyle w:val="a6"/>
              <w:jc w:val="both"/>
              <w:rPr>
                <w:rStyle w:val="15"/>
                <w:b/>
                <w:color w:val="00B050"/>
                <w:sz w:val="24"/>
                <w:szCs w:val="24"/>
                <w:lang w:eastAsia="ru-RU"/>
              </w:rPr>
            </w:pPr>
          </w:p>
          <w:p w:rsidR="00997EF5" w:rsidRPr="00CA4BBA" w:rsidRDefault="00997EF5" w:rsidP="00CA4BBA">
            <w:pPr>
              <w:jc w:val="center"/>
              <w:rPr>
                <w:lang w:eastAsia="ru-RU"/>
              </w:rPr>
            </w:pPr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997EF5" w:rsidRPr="0042076E" w:rsidRDefault="00997EF5" w:rsidP="00AB3C36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Гражданское общество.Правовое государство. Местное самоуправление. </w:t>
            </w:r>
          </w:p>
          <w:p w:rsidR="00997EF5" w:rsidRPr="005F1E91" w:rsidRDefault="00997EF5" w:rsidP="00AB3C36">
            <w:pPr>
              <w:pStyle w:val="a6"/>
              <w:spacing w:line="276" w:lineRule="auto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1501" w:type="dxa"/>
          </w:tcPr>
          <w:p w:rsidR="00997EF5" w:rsidRPr="00D22DA1" w:rsidRDefault="00997EF5" w:rsidP="000D34FC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r w:rsidRPr="00CA4BB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997EF5" w:rsidRPr="00CA4BBA" w:rsidRDefault="00997EF5" w:rsidP="00997EF5">
            <w:pPr>
              <w:tabs>
                <w:tab w:val="left" w:pos="1321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Участие граждан в политической жизни. Опасность политического экстремизма. Выборы и референдумы. </w:t>
            </w:r>
          </w:p>
        </w:tc>
      </w:tr>
      <w:tr w:rsidR="00997EF5" w:rsidTr="00BB05D6">
        <w:tc>
          <w:tcPr>
            <w:tcW w:w="659" w:type="dxa"/>
          </w:tcPr>
          <w:p w:rsidR="00997EF5" w:rsidRPr="0083313F" w:rsidRDefault="00997EF5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01" w:type="dxa"/>
          </w:tcPr>
          <w:p w:rsidR="00997EF5" w:rsidRDefault="00997EF5"/>
        </w:tc>
        <w:tc>
          <w:tcPr>
            <w:tcW w:w="7937" w:type="dxa"/>
          </w:tcPr>
          <w:p w:rsidR="00BB05D6" w:rsidRDefault="00345009" w:rsidP="005F4A12">
            <w:pPr>
              <w:tabs>
                <w:tab w:val="left" w:pos="1321"/>
              </w:tabs>
              <w:spacing w:line="360" w:lineRule="auto"/>
              <w:jc w:val="center"/>
              <w:rPr>
                <w:rFonts w:ascii="Times New Roman" w:eastAsia="Courier New" w:hAnsi="Times New Roman"/>
                <w:b/>
                <w:szCs w:val="24"/>
              </w:rPr>
            </w:pPr>
            <w:r w:rsidRPr="00BB05D6">
              <w:rPr>
                <w:rFonts w:ascii="Times New Roman" w:eastAsia="Courier New" w:hAnsi="Times New Roman"/>
                <w:b/>
                <w:szCs w:val="24"/>
              </w:rPr>
              <w:t>2 четверть</w:t>
            </w:r>
          </w:p>
          <w:p w:rsidR="00BB05D6" w:rsidRPr="00BB05D6" w:rsidRDefault="00BB05D6" w:rsidP="00EE7E07">
            <w:pPr>
              <w:tabs>
                <w:tab w:val="left" w:pos="132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</w:pPr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 – 2 ч.</w:t>
            </w:r>
            <w:r w:rsidRPr="00997EF5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Пол. жизнь общ.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</w:rPr>
              <w:t>- 1ч.</w:t>
            </w:r>
            <w:r w:rsidRPr="00345009"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 Соц. Нормы</w:t>
            </w:r>
            <w:r>
              <w:rPr>
                <w:rStyle w:val="9pt5"/>
                <w:i/>
                <w:color w:val="000000" w:themeColor="text1"/>
                <w:sz w:val="24"/>
                <w:szCs w:val="24"/>
              </w:rPr>
              <w:t xml:space="preserve">-1 </w:t>
            </w:r>
            <w:proofErr w:type="spellStart"/>
            <w:r>
              <w:rPr>
                <w:rStyle w:val="9pt5"/>
                <w:i/>
                <w:color w:val="000000" w:themeColor="text1"/>
                <w:sz w:val="24"/>
                <w:szCs w:val="24"/>
              </w:rPr>
              <w:t>ч.</w:t>
            </w:r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. рос. зак-ва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-3ч.</w:t>
            </w:r>
          </w:p>
        </w:tc>
      </w:tr>
      <w:tr w:rsidR="00EE7E07" w:rsidTr="00BB05D6">
        <w:tc>
          <w:tcPr>
            <w:tcW w:w="659" w:type="dxa"/>
          </w:tcPr>
          <w:p w:rsidR="00EE7E07" w:rsidRPr="0083313F" w:rsidRDefault="00EE7E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1501" w:type="dxa"/>
          </w:tcPr>
          <w:p w:rsidR="00EE7E07" w:rsidRPr="00D22DA1" w:rsidRDefault="00EE7E07" w:rsidP="00BA757B">
            <w:pPr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EE7E07" w:rsidRPr="005F1E91" w:rsidRDefault="00EE7E07" w:rsidP="00AB3C36">
            <w:pPr>
              <w:tabs>
                <w:tab w:val="left" w:pos="1321"/>
              </w:tabs>
              <w:spacing w:line="360" w:lineRule="auto"/>
              <w:jc w:val="both"/>
              <w:rPr>
                <w:rFonts w:ascii="Times New Roman" w:eastAsia="Courier New" w:hAnsi="Times New Roman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Политические партии и движения, их роль в общественной жизни.</w:t>
            </w:r>
          </w:p>
        </w:tc>
      </w:tr>
      <w:tr w:rsidR="00EE7E07" w:rsidTr="00BB05D6">
        <w:tc>
          <w:tcPr>
            <w:tcW w:w="659" w:type="dxa"/>
          </w:tcPr>
          <w:p w:rsidR="00EE7E07" w:rsidRPr="0083313F" w:rsidRDefault="00EE7E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1501" w:type="dxa"/>
          </w:tcPr>
          <w:p w:rsidR="00EE7E07" w:rsidRPr="00D22DA1" w:rsidRDefault="00EE7E07" w:rsidP="000D34FC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CA4BB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Пол. </w:t>
            </w:r>
            <w:proofErr w:type="spellStart"/>
            <w:r w:rsidRPr="00CA4BBA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сф</w:t>
            </w:r>
            <w:proofErr w:type="spellEnd"/>
          </w:p>
        </w:tc>
        <w:tc>
          <w:tcPr>
            <w:tcW w:w="7937" w:type="dxa"/>
          </w:tcPr>
          <w:p w:rsidR="00EE7E07" w:rsidRPr="00997EF5" w:rsidRDefault="00EE7E07" w:rsidP="00EE7E07">
            <w:pPr>
              <w:tabs>
                <w:tab w:val="left" w:pos="1321"/>
              </w:tabs>
              <w:spacing w:line="36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Межгосударственные конфликты и способы их разрешения.</w:t>
            </w:r>
            <w:r w:rsidRPr="005F1E91">
              <w:rPr>
                <w:rFonts w:ascii="Times New Roman" w:hAnsi="Times New Roman"/>
                <w:i/>
                <w:szCs w:val="24"/>
              </w:rPr>
              <w:t xml:space="preserve"> Межгосударственные отношения.</w:t>
            </w:r>
          </w:p>
        </w:tc>
      </w:tr>
      <w:tr w:rsidR="00EE7E07" w:rsidTr="00BB05D6">
        <w:tc>
          <w:tcPr>
            <w:tcW w:w="659" w:type="dxa"/>
          </w:tcPr>
          <w:p w:rsidR="00EE7E07" w:rsidRPr="0083313F" w:rsidRDefault="00EE7E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1501" w:type="dxa"/>
          </w:tcPr>
          <w:p w:rsidR="00EE7E07" w:rsidRPr="00445433" w:rsidRDefault="00EE7E07" w:rsidP="000D34FC">
            <w:pPr>
              <w:pStyle w:val="a6"/>
              <w:jc w:val="both"/>
              <w:rPr>
                <w:rStyle w:val="15"/>
                <w:b/>
                <w:color w:val="000000"/>
                <w:sz w:val="24"/>
                <w:szCs w:val="24"/>
                <w:lang w:eastAsia="ru-RU"/>
              </w:rPr>
            </w:pPr>
            <w:r w:rsidRPr="00445433">
              <w:rPr>
                <w:rFonts w:ascii="Times New Roman" w:eastAsia="Times New Roman" w:hAnsi="Times New Roman"/>
                <w:b/>
                <w:bCs/>
                <w:sz w:val="24"/>
                <w:szCs w:val="24"/>
                <w:shd w:val="clear" w:color="auto" w:fill="FFFFFF"/>
              </w:rPr>
              <w:t>Пол. жизнь общ.</w:t>
            </w:r>
          </w:p>
        </w:tc>
        <w:tc>
          <w:tcPr>
            <w:tcW w:w="7937" w:type="dxa"/>
          </w:tcPr>
          <w:p w:rsidR="00EE7E07" w:rsidRPr="00445433" w:rsidRDefault="00EE7E07" w:rsidP="00EE7E07">
            <w:pPr>
              <w:tabs>
                <w:tab w:val="left" w:pos="1321"/>
                <w:tab w:val="left" w:pos="8493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5433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shd w:val="clear" w:color="auto" w:fill="FFFFFF"/>
              </w:rPr>
              <w:t>Человек и политика. Политические события и судьбы людей. Гражданская активность. Патриотизм.</w:t>
            </w:r>
            <w:r w:rsidRPr="00445433">
              <w:rPr>
                <w:rStyle w:val="a5"/>
                <w:rFonts w:eastAsia="Courier New"/>
                <w:b w:val="0"/>
                <w:sz w:val="24"/>
                <w:szCs w:val="24"/>
              </w:rPr>
              <w:tab/>
            </w:r>
          </w:p>
        </w:tc>
      </w:tr>
      <w:tr w:rsidR="00EE7E07" w:rsidTr="00BB05D6">
        <w:tc>
          <w:tcPr>
            <w:tcW w:w="659" w:type="dxa"/>
          </w:tcPr>
          <w:p w:rsidR="00EE7E07" w:rsidRPr="0083313F" w:rsidRDefault="00EE7E07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1501" w:type="dxa"/>
          </w:tcPr>
          <w:p w:rsidR="00EE7E07" w:rsidRPr="00345009" w:rsidRDefault="00345009">
            <w:r w:rsidRPr="00345009">
              <w:rPr>
                <w:rStyle w:val="9pt5"/>
                <w:i/>
                <w:color w:val="000000" w:themeColor="text1"/>
                <w:sz w:val="24"/>
                <w:szCs w:val="24"/>
              </w:rPr>
              <w:t>Соц. нормы</w:t>
            </w:r>
          </w:p>
        </w:tc>
        <w:tc>
          <w:tcPr>
            <w:tcW w:w="7937" w:type="dxa"/>
          </w:tcPr>
          <w:p w:rsidR="00EE7E07" w:rsidRPr="009E2AC0" w:rsidRDefault="00EE7E07" w:rsidP="00345009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Основные признаки права. Право и мораль: общее и различия.</w:t>
            </w:r>
          </w:p>
        </w:tc>
      </w:tr>
      <w:tr w:rsidR="00345009" w:rsidTr="00BB05D6">
        <w:tc>
          <w:tcPr>
            <w:tcW w:w="659" w:type="dxa"/>
          </w:tcPr>
          <w:p w:rsidR="00345009" w:rsidRPr="0083313F" w:rsidRDefault="00345009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1501" w:type="dxa"/>
          </w:tcPr>
          <w:p w:rsidR="00345009" w:rsidRPr="00AC1E9F" w:rsidRDefault="00AC1E9F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lastRenderedPageBreak/>
              <w:t>зак-ва</w:t>
            </w:r>
            <w:proofErr w:type="spellEnd"/>
          </w:p>
        </w:tc>
        <w:tc>
          <w:tcPr>
            <w:tcW w:w="7937" w:type="dxa"/>
          </w:tcPr>
          <w:p w:rsidR="00345009" w:rsidRPr="0042076E" w:rsidRDefault="00345009" w:rsidP="00345009">
            <w:pPr>
              <w:pStyle w:val="a6"/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Система российского законодательства. Источники права. </w:t>
            </w: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 xml:space="preserve">Нормативный правовой акт. </w:t>
            </w:r>
          </w:p>
        </w:tc>
      </w:tr>
      <w:tr w:rsidR="00345009" w:rsidTr="00BB05D6">
        <w:tc>
          <w:tcPr>
            <w:tcW w:w="659" w:type="dxa"/>
          </w:tcPr>
          <w:p w:rsidR="00345009" w:rsidRPr="0083313F" w:rsidRDefault="00345009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lastRenderedPageBreak/>
              <w:t>14</w:t>
            </w:r>
          </w:p>
        </w:tc>
        <w:tc>
          <w:tcPr>
            <w:tcW w:w="1501" w:type="dxa"/>
          </w:tcPr>
          <w:p w:rsidR="00345009" w:rsidRDefault="00AC1E9F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345009" w:rsidRPr="009E2AC0" w:rsidRDefault="00345009" w:rsidP="00AB3C36">
            <w:pPr>
              <w:pStyle w:val="a6"/>
              <w:spacing w:line="276" w:lineRule="auto"/>
              <w:rPr>
                <w:rFonts w:ascii="Times New Roman" w:hAnsi="Times New Roman"/>
                <w:i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Правоотношения. Правоспособность и дееспособность. 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1501" w:type="dxa"/>
          </w:tcPr>
          <w:p w:rsidR="00AC1E9F" w:rsidRDefault="00AC1E9F" w:rsidP="00AB3C36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Default="00AC1E9F" w:rsidP="00AB3C36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Признаки и виды правонарушений.</w:t>
            </w:r>
          </w:p>
          <w:p w:rsidR="00AC1E9F" w:rsidRPr="0042076E" w:rsidRDefault="00AC1E9F" w:rsidP="00AB3C36">
            <w:pPr>
              <w:pStyle w:val="a6"/>
              <w:spacing w:line="276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01" w:type="dxa"/>
          </w:tcPr>
          <w:p w:rsidR="00AC1E9F" w:rsidRDefault="00AC1E9F"/>
        </w:tc>
        <w:tc>
          <w:tcPr>
            <w:tcW w:w="7937" w:type="dxa"/>
          </w:tcPr>
          <w:p w:rsidR="00AC1E9F" w:rsidRPr="0042076E" w:rsidRDefault="00AC1E9F" w:rsidP="005F4A12">
            <w:pPr>
              <w:pStyle w:val="a6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lang w:val="tt-RU"/>
              </w:rPr>
              <w:t>3 четверть</w:t>
            </w:r>
            <w:proofErr w:type="spellStart"/>
            <w:r w:rsidR="00BB05D6"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="00BB05D6"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. рос. зак-ва</w:t>
            </w:r>
            <w:r w:rsidR="00BB05D6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-5 ч.</w:t>
            </w:r>
            <w:r w:rsidR="00BB05D6" w:rsidRPr="009F75EA">
              <w:rPr>
                <w:rStyle w:val="9pt5"/>
                <w:i/>
                <w:sz w:val="24"/>
                <w:szCs w:val="24"/>
              </w:rPr>
              <w:t xml:space="preserve"> Гр. и гос-во</w:t>
            </w:r>
            <w:r w:rsidR="00BB05D6">
              <w:rPr>
                <w:rStyle w:val="9pt5"/>
                <w:i/>
                <w:sz w:val="24"/>
                <w:szCs w:val="24"/>
              </w:rPr>
              <w:t>- 5 ч.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1501" w:type="dxa"/>
          </w:tcPr>
          <w:p w:rsidR="00AC1E9F" w:rsidRDefault="00AC1E9F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Pr="009E2AC0" w:rsidRDefault="00AC1E9F" w:rsidP="00AC1E9F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Понятие, виды и функции юридической ответственности. Презумпция невиновности.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1501" w:type="dxa"/>
          </w:tcPr>
          <w:p w:rsidR="00AC1E9F" w:rsidRDefault="00AC1E9F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9E2AC0" w:rsidRDefault="00AC1E9F" w:rsidP="00AC1E9F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  <w:r w:rsidRPr="00D4733A">
              <w:rPr>
                <w:rFonts w:ascii="Times New Roman" w:hAnsi="Times New Roman"/>
                <w:i/>
                <w:szCs w:val="24"/>
              </w:rPr>
              <w:t>Судебная система Российской Федерации. Правоохранительные органы.</w:t>
            </w:r>
          </w:p>
          <w:p w:rsidR="00AC1E9F" w:rsidRPr="009E2AC0" w:rsidRDefault="00AC1E9F" w:rsidP="00AB3C36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1501" w:type="dxa"/>
          </w:tcPr>
          <w:p w:rsidR="00AC1E9F" w:rsidRDefault="00596ABF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42076E" w:rsidRDefault="00AC1E9F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Конституция Российской Федерации – основной закон государства. </w:t>
            </w:r>
          </w:p>
          <w:p w:rsidR="00AC1E9F" w:rsidRPr="00671E42" w:rsidRDefault="00AC1E9F" w:rsidP="00AB3C36">
            <w:pPr>
              <w:pStyle w:val="a6"/>
              <w:spacing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19</w:t>
            </w:r>
          </w:p>
        </w:tc>
        <w:tc>
          <w:tcPr>
            <w:tcW w:w="1501" w:type="dxa"/>
          </w:tcPr>
          <w:p w:rsidR="00AC1E9F" w:rsidRDefault="00596ABF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9E2AC0" w:rsidRDefault="00AC1E9F" w:rsidP="00596ABF">
            <w:pPr>
              <w:spacing w:line="360" w:lineRule="auto"/>
              <w:ind w:firstLine="454"/>
              <w:jc w:val="both"/>
              <w:rPr>
                <w:rStyle w:val="9pt"/>
                <w:rFonts w:eastAsiaTheme="minorEastAsia"/>
                <w:i w:val="0"/>
                <w:sz w:val="24"/>
                <w:szCs w:val="24"/>
              </w:rPr>
            </w:pPr>
            <w:r w:rsidRPr="00671E42">
              <w:rPr>
                <w:rFonts w:ascii="Times New Roman" w:hAnsi="Times New Roman"/>
                <w:i/>
                <w:sz w:val="24"/>
                <w:szCs w:val="24"/>
              </w:rPr>
              <w:t>Конституционные основы государственного строя Российской Федерации.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1501" w:type="dxa"/>
          </w:tcPr>
          <w:p w:rsidR="00AC1E9F" w:rsidRDefault="00596ABF"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596ABF" w:rsidRPr="0042076E" w:rsidRDefault="00AC1E9F" w:rsidP="00596ABF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Конституционные п</w:t>
            </w: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рава и свободы человека и гражданина в Российской Федерации. </w:t>
            </w:r>
            <w:r w:rsidR="00596ABF"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Конституционные обязанности гражданина Российской Федерации. </w:t>
            </w:r>
            <w:r w:rsidR="00596ABF"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Взаимоотношения органов государственной власти и граждан</w:t>
            </w:r>
            <w:r w:rsidR="00596ABF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  <w:p w:rsidR="00AC1E9F" w:rsidRPr="0042076E" w:rsidRDefault="00AC1E9F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Механизмы реализации и защиты прав и свобод человека и гражданина в РФ.</w:t>
            </w:r>
          </w:p>
          <w:p w:rsidR="00AC1E9F" w:rsidRPr="009E2AC0" w:rsidRDefault="00AC1E9F" w:rsidP="00AB3C36">
            <w:pPr>
              <w:pStyle w:val="a6"/>
              <w:spacing w:line="276" w:lineRule="auto"/>
              <w:rPr>
                <w:rFonts w:ascii="Times New Roman" w:eastAsia="Courier New" w:hAnsi="Times New Roman"/>
                <w:i/>
                <w:szCs w:val="24"/>
              </w:rPr>
            </w:pP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1501" w:type="dxa"/>
          </w:tcPr>
          <w:p w:rsidR="00AC1E9F" w:rsidRPr="00574F37" w:rsidRDefault="00596ABF" w:rsidP="000D34FC">
            <w:pPr>
              <w:jc w:val="both"/>
              <w:rPr>
                <w:rStyle w:val="40"/>
                <w:b/>
                <w:color w:val="000000"/>
                <w:sz w:val="24"/>
                <w:szCs w:val="24"/>
                <w:lang w:eastAsia="ru-RU"/>
              </w:rPr>
            </w:pPr>
            <w:r w:rsidRPr="009F75EA">
              <w:rPr>
                <w:rStyle w:val="9pt5"/>
                <w:i/>
                <w:sz w:val="24"/>
                <w:szCs w:val="24"/>
              </w:rPr>
              <w:t>Гр. и гос-во</w:t>
            </w:r>
          </w:p>
        </w:tc>
        <w:tc>
          <w:tcPr>
            <w:tcW w:w="7937" w:type="dxa"/>
          </w:tcPr>
          <w:p w:rsidR="00AC1E9F" w:rsidRPr="00596ABF" w:rsidRDefault="00AC1E9F" w:rsidP="00596ABF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Style w:val="9pt"/>
                <w:rFonts w:cstheme="minorBidi"/>
                <w:iCs w:val="0"/>
                <w:spacing w:val="0"/>
                <w:sz w:val="24"/>
                <w:szCs w:val="24"/>
                <w:shd w:val="clear" w:color="auto" w:fill="auto"/>
              </w:rPr>
            </w:pPr>
            <w:r w:rsidRPr="009E2AC0">
              <w:rPr>
                <w:rFonts w:ascii="Times New Roman" w:hAnsi="Times New Roman"/>
                <w:i/>
                <w:sz w:val="24"/>
                <w:szCs w:val="24"/>
              </w:rPr>
              <w:t>Основные международные документы о правах человека и правах ребенка.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1501" w:type="dxa"/>
          </w:tcPr>
          <w:p w:rsidR="00AC1E9F" w:rsidRDefault="00C51BBE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Pr="00C51BBE" w:rsidRDefault="00AC1E9F" w:rsidP="00C51BB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>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23</w:t>
            </w:r>
          </w:p>
        </w:tc>
        <w:tc>
          <w:tcPr>
            <w:tcW w:w="1501" w:type="dxa"/>
          </w:tcPr>
          <w:p w:rsidR="00AC1E9F" w:rsidRDefault="00C51BBE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Pr="00C51BBE" w:rsidRDefault="00AC1E9F" w:rsidP="00C51BB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Право на труд и трудовые правоотношения. 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Трудовой договор и его значение в регулировании трудовой деятельности человека. 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24</w:t>
            </w:r>
          </w:p>
        </w:tc>
        <w:tc>
          <w:tcPr>
            <w:tcW w:w="1501" w:type="dxa"/>
          </w:tcPr>
          <w:p w:rsidR="00AC1E9F" w:rsidRDefault="00C51BBE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Pr="00C51BBE" w:rsidRDefault="00AC1E9F" w:rsidP="00C51BB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Семья под защитой государства. Права и обязанности детей и родителей. Защита интересов и прав детей, оставшихся без попечения родителей.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AB3C3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25</w:t>
            </w:r>
          </w:p>
        </w:tc>
        <w:tc>
          <w:tcPr>
            <w:tcW w:w="1501" w:type="dxa"/>
          </w:tcPr>
          <w:p w:rsidR="00AC1E9F" w:rsidRDefault="00C51BBE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C1E9F" w:rsidRPr="00C51BBE" w:rsidRDefault="00AC1E9F" w:rsidP="00C51BB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Особенности административно-правовых отношений. Административные правонарушения. Виды административного наказания.</w:t>
            </w:r>
          </w:p>
        </w:tc>
      </w:tr>
      <w:tr w:rsidR="00AC1E9F" w:rsidTr="00BB05D6">
        <w:tc>
          <w:tcPr>
            <w:tcW w:w="659" w:type="dxa"/>
          </w:tcPr>
          <w:p w:rsidR="00AC1E9F" w:rsidRPr="0083313F" w:rsidRDefault="00AC1E9F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01" w:type="dxa"/>
          </w:tcPr>
          <w:p w:rsidR="00AC1E9F" w:rsidRPr="008B6670" w:rsidRDefault="00AC1E9F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7" w:type="dxa"/>
          </w:tcPr>
          <w:p w:rsidR="00AC1E9F" w:rsidRDefault="00AC1E9F" w:rsidP="00BA75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670">
              <w:rPr>
                <w:rFonts w:ascii="Times New Roman" w:hAnsi="Times New Roman" w:cs="Times New Roman"/>
                <w:b/>
                <w:sz w:val="24"/>
                <w:szCs w:val="24"/>
              </w:rPr>
              <w:t>4 четверть</w:t>
            </w:r>
          </w:p>
          <w:p w:rsidR="00AC1E9F" w:rsidRPr="008B6670" w:rsidRDefault="00BB05D6" w:rsidP="006D75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 -8 ч.</w:t>
            </w:r>
          </w:p>
        </w:tc>
      </w:tr>
      <w:tr w:rsidR="00C51BBE" w:rsidTr="00BB05D6">
        <w:tc>
          <w:tcPr>
            <w:tcW w:w="659" w:type="dxa"/>
          </w:tcPr>
          <w:p w:rsidR="00C51BBE" w:rsidRPr="0083313F" w:rsidRDefault="00C51BB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26</w:t>
            </w:r>
          </w:p>
        </w:tc>
        <w:tc>
          <w:tcPr>
            <w:tcW w:w="1501" w:type="dxa"/>
          </w:tcPr>
          <w:p w:rsidR="00C51BBE" w:rsidRPr="00865EE4" w:rsidRDefault="00C51BBE" w:rsidP="00C51BBE">
            <w:pPr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C51BBE" w:rsidRPr="0042076E" w:rsidRDefault="00C51BBE" w:rsidP="00AB3C36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Уголовное право, основные понятия и принципы. </w:t>
            </w: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Понятие и виды преступлений. Необходимая оборона. Цели наказания. Виды наказаний. </w:t>
            </w:r>
          </w:p>
          <w:p w:rsidR="00C51BBE" w:rsidRPr="009E2AC0" w:rsidRDefault="00C51BBE" w:rsidP="00C51BBE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C51BBE" w:rsidTr="00BB05D6">
        <w:tc>
          <w:tcPr>
            <w:tcW w:w="659" w:type="dxa"/>
          </w:tcPr>
          <w:p w:rsidR="00C51BBE" w:rsidRPr="0083313F" w:rsidRDefault="00C51BBE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lastRenderedPageBreak/>
              <w:t>27</w:t>
            </w:r>
          </w:p>
        </w:tc>
        <w:tc>
          <w:tcPr>
            <w:tcW w:w="1501" w:type="dxa"/>
          </w:tcPr>
          <w:p w:rsidR="00C51BBE" w:rsidRPr="00DC2DC6" w:rsidRDefault="00C51BBE" w:rsidP="000D34FC">
            <w:pPr>
              <w:jc w:val="both"/>
              <w:rPr>
                <w:rStyle w:val="9pt5"/>
                <w:color w:val="0070C0"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C51BBE" w:rsidRPr="00A15419" w:rsidRDefault="00C51BBE" w:rsidP="00A15419">
            <w:pPr>
              <w:tabs>
                <w:tab w:val="left" w:pos="1114"/>
              </w:tabs>
              <w:spacing w:line="360" w:lineRule="auto"/>
              <w:ind w:firstLine="709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правового статуса несовершеннолетнего. 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1501" w:type="dxa"/>
          </w:tcPr>
          <w:p w:rsidR="00A15419" w:rsidRPr="00865EE4" w:rsidRDefault="00404CF2" w:rsidP="000D34FC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865EE4" w:rsidRDefault="00A15419" w:rsidP="00AB3C36">
            <w:pPr>
              <w:pStyle w:val="a6"/>
              <w:jc w:val="both"/>
              <w:rPr>
                <w:rStyle w:val="15"/>
                <w:color w:val="00B050"/>
                <w:sz w:val="24"/>
                <w:szCs w:val="24"/>
                <w:lang w:eastAsia="ru-RU"/>
              </w:rPr>
            </w:pPr>
            <w:r w:rsidRPr="00A15419">
              <w:rPr>
                <w:rFonts w:ascii="Times New Roman" w:eastAsia="Times New Roman" w:hAnsi="Times New Roman"/>
                <w:i/>
                <w:sz w:val="24"/>
                <w:szCs w:val="28"/>
              </w:rPr>
              <w:t>Дееспособность малолетних.Дееспособность несовершеннолетних в возрасте от 14 до 18 лет.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1501" w:type="dxa"/>
          </w:tcPr>
          <w:p w:rsidR="00A15419" w:rsidRPr="00865EE4" w:rsidRDefault="00404CF2" w:rsidP="000D34FC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865EE4" w:rsidRDefault="00A15419" w:rsidP="00A15419">
            <w:pPr>
              <w:pStyle w:val="a6"/>
              <w:jc w:val="both"/>
              <w:rPr>
                <w:rStyle w:val="15"/>
                <w:color w:val="00B050"/>
                <w:sz w:val="24"/>
                <w:szCs w:val="24"/>
                <w:lang w:eastAsia="ru-RU"/>
              </w:rPr>
            </w:pPr>
            <w:r w:rsidRPr="00A15419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Особенности регулирования труда работников в возрасте до 18 лет. 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1501" w:type="dxa"/>
          </w:tcPr>
          <w:p w:rsidR="00A15419" w:rsidRDefault="00404CF2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865EE4" w:rsidRDefault="00A15419" w:rsidP="00AB3C36">
            <w:pPr>
              <w:pStyle w:val="a6"/>
              <w:jc w:val="both"/>
              <w:rPr>
                <w:rStyle w:val="15"/>
                <w:color w:val="FF0000"/>
                <w:sz w:val="24"/>
                <w:szCs w:val="24"/>
                <w:lang w:eastAsia="ru-RU"/>
              </w:rPr>
            </w:pPr>
            <w:r w:rsidRPr="0042076E">
              <w:rPr>
                <w:rFonts w:ascii="Times New Roman" w:hAnsi="Times New Roman"/>
                <w:i/>
                <w:sz w:val="24"/>
                <w:szCs w:val="24"/>
              </w:rPr>
              <w:t>Особенности уголовной ответственности и наказания несовершеннолетних.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1501" w:type="dxa"/>
          </w:tcPr>
          <w:p w:rsidR="00A15419" w:rsidRDefault="00404CF2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865EE4" w:rsidRDefault="00A15419" w:rsidP="00AB3C36">
            <w:pPr>
              <w:pStyle w:val="a6"/>
              <w:jc w:val="both"/>
              <w:rPr>
                <w:rStyle w:val="15"/>
                <w:color w:val="FF0000"/>
                <w:sz w:val="24"/>
                <w:szCs w:val="24"/>
                <w:lang w:eastAsia="ru-RU"/>
              </w:rPr>
            </w:pPr>
            <w:r w:rsidRPr="00A15419">
              <w:rPr>
                <w:rFonts w:ascii="Times New Roman" w:eastAsia="Times New Roman" w:hAnsi="Times New Roman"/>
                <w:bCs/>
                <w:i/>
                <w:sz w:val="24"/>
                <w:szCs w:val="28"/>
              </w:rPr>
              <w:t>Международное гуманитарное право. Международно-правовая защита жертв вооруженных конфликтов.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1501" w:type="dxa"/>
          </w:tcPr>
          <w:p w:rsidR="00A15419" w:rsidRDefault="00404CF2"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 w:cs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A15419" w:rsidRDefault="00A15419" w:rsidP="00AB3C36">
            <w:pPr>
              <w:tabs>
                <w:tab w:val="left" w:pos="1114"/>
              </w:tabs>
              <w:spacing w:line="360" w:lineRule="auto"/>
              <w:jc w:val="both"/>
              <w:rPr>
                <w:rStyle w:val="15"/>
                <w:rFonts w:eastAsia="Times New Roman" w:cs="Times New Roman"/>
                <w:i/>
                <w:spacing w:val="0"/>
                <w:sz w:val="28"/>
                <w:szCs w:val="28"/>
                <w:shd w:val="clear" w:color="auto" w:fill="auto"/>
              </w:rPr>
            </w:pPr>
            <w:r w:rsidRPr="00A15419"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Правовое регулирование в сфере образования.</w:t>
            </w: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501" w:type="dxa"/>
          </w:tcPr>
          <w:p w:rsidR="00A15419" w:rsidRPr="00404CF2" w:rsidRDefault="00A154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CF2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937" w:type="dxa"/>
          </w:tcPr>
          <w:p w:rsidR="00A15419" w:rsidRPr="00A15419" w:rsidRDefault="00A15419" w:rsidP="00AB3C36">
            <w:pPr>
              <w:tabs>
                <w:tab w:val="left" w:pos="1114"/>
              </w:tabs>
              <w:spacing w:line="360" w:lineRule="auto"/>
              <w:jc w:val="both"/>
              <w:rPr>
                <w:rStyle w:val="15"/>
                <w:rFonts w:eastAsia="Times New Roman" w:cs="Times New Roman"/>
                <w:i/>
                <w:spacing w:val="0"/>
                <w:sz w:val="28"/>
                <w:szCs w:val="28"/>
                <w:shd w:val="clear" w:color="auto" w:fill="auto"/>
              </w:rPr>
            </w:pPr>
          </w:p>
        </w:tc>
      </w:tr>
      <w:tr w:rsidR="00A15419" w:rsidTr="00BB05D6">
        <w:tc>
          <w:tcPr>
            <w:tcW w:w="659" w:type="dxa"/>
          </w:tcPr>
          <w:p w:rsidR="00A15419" w:rsidRPr="0083313F" w:rsidRDefault="00A15419" w:rsidP="00BA757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313F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1501" w:type="dxa"/>
          </w:tcPr>
          <w:p w:rsidR="00A15419" w:rsidRPr="00865EE4" w:rsidRDefault="00A15419" w:rsidP="00AB3C36">
            <w:pPr>
              <w:pStyle w:val="a6"/>
              <w:jc w:val="both"/>
              <w:rPr>
                <w:rStyle w:val="9pt5"/>
                <w:b/>
                <w:color w:val="000000"/>
                <w:sz w:val="24"/>
                <w:szCs w:val="24"/>
              </w:rPr>
            </w:pP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Осн</w:t>
            </w:r>
            <w:proofErr w:type="spellEnd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 xml:space="preserve">. рос. </w:t>
            </w:r>
            <w:proofErr w:type="spellStart"/>
            <w:r w:rsidRPr="00AC1E9F">
              <w:rPr>
                <w:rFonts w:ascii="Times New Roman" w:eastAsia="Times New Roman" w:hAnsi="Times New Roman"/>
                <w:bCs/>
                <w:i/>
                <w:sz w:val="24"/>
                <w:szCs w:val="28"/>
                <w:shd w:val="clear" w:color="auto" w:fill="FFFFFF"/>
              </w:rPr>
              <w:t>зак-ва</w:t>
            </w:r>
            <w:proofErr w:type="spellEnd"/>
          </w:p>
        </w:tc>
        <w:tc>
          <w:tcPr>
            <w:tcW w:w="7937" w:type="dxa"/>
          </w:tcPr>
          <w:p w:rsidR="00A15419" w:rsidRPr="00A15419" w:rsidRDefault="00A15419" w:rsidP="00AB3C36">
            <w:pPr>
              <w:pStyle w:val="a6"/>
              <w:jc w:val="both"/>
              <w:rPr>
                <w:rStyle w:val="15"/>
                <w:rFonts w:eastAsia="Times New Roman"/>
                <w:i/>
                <w:color w:val="FF0000"/>
                <w:spacing w:val="0"/>
                <w:sz w:val="24"/>
                <w:szCs w:val="24"/>
                <w:shd w:val="clear" w:color="auto" w:fill="auto"/>
              </w:rPr>
            </w:pPr>
            <w:r w:rsidRPr="00A15419">
              <w:rPr>
                <w:rFonts w:ascii="Times New Roman" w:eastAsia="Times New Roman" w:hAnsi="Times New Roman"/>
                <w:i/>
                <w:sz w:val="24"/>
                <w:szCs w:val="28"/>
              </w:rPr>
              <w:t xml:space="preserve">Права ребенка и их защита. </w:t>
            </w:r>
          </w:p>
        </w:tc>
      </w:tr>
    </w:tbl>
    <w:p w:rsidR="0083313F" w:rsidRPr="00D379F5" w:rsidRDefault="0083313F" w:rsidP="00D379F5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p w:rsidR="00A55520" w:rsidRPr="00D379F5" w:rsidRDefault="00A55520">
      <w:pPr>
        <w:spacing w:after="0" w:line="240" w:lineRule="auto"/>
        <w:jc w:val="center"/>
        <w:rPr>
          <w:rFonts w:ascii="Times New Roman" w:hAnsi="Times New Roman" w:cs="Times New Roman"/>
          <w:b/>
          <w:lang w:val="tt-RU"/>
        </w:rPr>
      </w:pPr>
    </w:p>
    <w:sectPr w:rsidR="00A55520" w:rsidRPr="00D379F5" w:rsidSect="0016267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36BE" w:rsidRDefault="009D36BE" w:rsidP="00EC48BD">
      <w:pPr>
        <w:spacing w:after="0" w:line="240" w:lineRule="auto"/>
      </w:pPr>
      <w:r>
        <w:separator/>
      </w:r>
    </w:p>
  </w:endnote>
  <w:endnote w:type="continuationSeparator" w:id="1">
    <w:p w:rsidR="009D36BE" w:rsidRDefault="009D36BE" w:rsidP="00EC4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A12" w:rsidRDefault="0022370D">
    <w:pPr>
      <w:pStyle w:val="a8"/>
      <w:jc w:val="center"/>
    </w:pPr>
    <w:r>
      <w:fldChar w:fldCharType="begin"/>
    </w:r>
    <w:r w:rsidR="009D36BE">
      <w:instrText xml:space="preserve"> PAGE   \* MERGEFORMAT </w:instrText>
    </w:r>
    <w:r>
      <w:fldChar w:fldCharType="separate"/>
    </w:r>
    <w:r w:rsidR="001D64E7">
      <w:rPr>
        <w:noProof/>
      </w:rPr>
      <w:t>2</w:t>
    </w:r>
    <w:r>
      <w:rPr>
        <w:noProof/>
      </w:rPr>
      <w:fldChar w:fldCharType="end"/>
    </w:r>
  </w:p>
  <w:p w:rsidR="005F4A12" w:rsidRDefault="005F4A1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36BE" w:rsidRDefault="009D36BE" w:rsidP="00EC48BD">
      <w:pPr>
        <w:spacing w:after="0" w:line="240" w:lineRule="auto"/>
      </w:pPr>
      <w:r>
        <w:separator/>
      </w:r>
    </w:p>
  </w:footnote>
  <w:footnote w:type="continuationSeparator" w:id="1">
    <w:p w:rsidR="009D36BE" w:rsidRDefault="009D36BE" w:rsidP="00EC4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CA7A8D"/>
    <w:multiLevelType w:val="hybridMultilevel"/>
    <w:tmpl w:val="A8764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83332"/>
    <w:multiLevelType w:val="hybridMultilevel"/>
    <w:tmpl w:val="9C5849F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207BC"/>
    <w:multiLevelType w:val="hybridMultilevel"/>
    <w:tmpl w:val="D2C0C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EE0DD5"/>
    <w:multiLevelType w:val="hybridMultilevel"/>
    <w:tmpl w:val="9348C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E2ABE"/>
    <w:multiLevelType w:val="hybridMultilevel"/>
    <w:tmpl w:val="01E63EAA"/>
    <w:lvl w:ilvl="0" w:tplc="EED2863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714931"/>
    <w:multiLevelType w:val="hybridMultilevel"/>
    <w:tmpl w:val="1ED42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826EEE"/>
    <w:multiLevelType w:val="hybridMultilevel"/>
    <w:tmpl w:val="CB6EE31A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120C62"/>
    <w:multiLevelType w:val="hybridMultilevel"/>
    <w:tmpl w:val="6F707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236814"/>
    <w:multiLevelType w:val="hybridMultilevel"/>
    <w:tmpl w:val="0F687DC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464BC6"/>
    <w:multiLevelType w:val="hybridMultilevel"/>
    <w:tmpl w:val="C060C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8033D"/>
    <w:multiLevelType w:val="hybridMultilevel"/>
    <w:tmpl w:val="C75CAE88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5414A9"/>
    <w:multiLevelType w:val="hybridMultilevel"/>
    <w:tmpl w:val="9C3C27D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C93090"/>
    <w:multiLevelType w:val="hybridMultilevel"/>
    <w:tmpl w:val="6EC03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BA4C27"/>
    <w:multiLevelType w:val="hybridMultilevel"/>
    <w:tmpl w:val="CAB895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CB375E"/>
    <w:multiLevelType w:val="hybridMultilevel"/>
    <w:tmpl w:val="F4AAAD6E"/>
    <w:lvl w:ilvl="0" w:tplc="7E8E9D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C97659"/>
    <w:multiLevelType w:val="hybridMultilevel"/>
    <w:tmpl w:val="45121DAC"/>
    <w:lvl w:ilvl="0" w:tplc="C9FA0C6E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B46478"/>
    <w:multiLevelType w:val="hybridMultilevel"/>
    <w:tmpl w:val="19309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22791B"/>
    <w:multiLevelType w:val="hybridMultilevel"/>
    <w:tmpl w:val="B74A1E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0">
    <w:nsid w:val="4A7236D2"/>
    <w:multiLevelType w:val="hybridMultilevel"/>
    <w:tmpl w:val="C3FC1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F00CA9"/>
    <w:multiLevelType w:val="hybridMultilevel"/>
    <w:tmpl w:val="CCCE7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61815"/>
    <w:multiLevelType w:val="hybridMultilevel"/>
    <w:tmpl w:val="2CD2ECFA"/>
    <w:lvl w:ilvl="0" w:tplc="04190001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D431CD8"/>
    <w:multiLevelType w:val="hybridMultilevel"/>
    <w:tmpl w:val="6A247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26B5FC3"/>
    <w:multiLevelType w:val="hybridMultilevel"/>
    <w:tmpl w:val="2B385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56549E"/>
    <w:multiLevelType w:val="hybridMultilevel"/>
    <w:tmpl w:val="13ACE9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E1148B2"/>
    <w:multiLevelType w:val="hybridMultilevel"/>
    <w:tmpl w:val="A6DE3022"/>
    <w:lvl w:ilvl="0" w:tplc="FD543C4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32223AF"/>
    <w:multiLevelType w:val="hybridMultilevel"/>
    <w:tmpl w:val="FE3E380E"/>
    <w:lvl w:ilvl="0" w:tplc="B302E1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925E4F"/>
    <w:multiLevelType w:val="hybridMultilevel"/>
    <w:tmpl w:val="76CE17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D03A9D"/>
    <w:multiLevelType w:val="hybridMultilevel"/>
    <w:tmpl w:val="9642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DA5168"/>
    <w:multiLevelType w:val="hybridMultilevel"/>
    <w:tmpl w:val="A3ECFC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841CA7"/>
    <w:multiLevelType w:val="hybridMultilevel"/>
    <w:tmpl w:val="D708CA50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717303"/>
    <w:multiLevelType w:val="hybridMultilevel"/>
    <w:tmpl w:val="FBBAB914"/>
    <w:lvl w:ilvl="0" w:tplc="54C80D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8A2A17"/>
    <w:multiLevelType w:val="hybridMultilevel"/>
    <w:tmpl w:val="ED4064E4"/>
    <w:lvl w:ilvl="0" w:tplc="730AD3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11"/>
  </w:num>
  <w:num w:numId="5">
    <w:abstractNumId w:val="34"/>
  </w:num>
  <w:num w:numId="6">
    <w:abstractNumId w:val="7"/>
  </w:num>
  <w:num w:numId="7">
    <w:abstractNumId w:val="36"/>
  </w:num>
  <w:num w:numId="8">
    <w:abstractNumId w:val="0"/>
  </w:num>
  <w:num w:numId="9">
    <w:abstractNumId w:val="19"/>
  </w:num>
  <w:num w:numId="10">
    <w:abstractNumId w:val="25"/>
  </w:num>
  <w:num w:numId="11">
    <w:abstractNumId w:val="28"/>
  </w:num>
  <w:num w:numId="12">
    <w:abstractNumId w:val="23"/>
  </w:num>
  <w:num w:numId="13">
    <w:abstractNumId w:val="35"/>
  </w:num>
  <w:num w:numId="14">
    <w:abstractNumId w:val="30"/>
  </w:num>
  <w:num w:numId="15">
    <w:abstractNumId w:val="22"/>
  </w:num>
  <w:num w:numId="16">
    <w:abstractNumId w:val="33"/>
  </w:num>
  <w:num w:numId="17">
    <w:abstractNumId w:val="31"/>
  </w:num>
  <w:num w:numId="18">
    <w:abstractNumId w:val="21"/>
  </w:num>
  <w:num w:numId="19">
    <w:abstractNumId w:val="26"/>
  </w:num>
  <w:num w:numId="20">
    <w:abstractNumId w:val="24"/>
  </w:num>
  <w:num w:numId="21">
    <w:abstractNumId w:val="17"/>
  </w:num>
  <w:num w:numId="22">
    <w:abstractNumId w:val="3"/>
  </w:num>
  <w:num w:numId="23">
    <w:abstractNumId w:val="13"/>
  </w:num>
  <w:num w:numId="24">
    <w:abstractNumId w:val="32"/>
  </w:num>
  <w:num w:numId="25">
    <w:abstractNumId w:val="6"/>
  </w:num>
  <w:num w:numId="26">
    <w:abstractNumId w:val="8"/>
  </w:num>
  <w:num w:numId="27">
    <w:abstractNumId w:val="27"/>
  </w:num>
  <w:num w:numId="28">
    <w:abstractNumId w:val="14"/>
  </w:num>
  <w:num w:numId="29">
    <w:abstractNumId w:val="1"/>
  </w:num>
  <w:num w:numId="30">
    <w:abstractNumId w:val="18"/>
  </w:num>
  <w:num w:numId="31">
    <w:abstractNumId w:val="4"/>
  </w:num>
  <w:num w:numId="32">
    <w:abstractNumId w:val="20"/>
  </w:num>
  <w:num w:numId="33">
    <w:abstractNumId w:val="15"/>
  </w:num>
  <w:num w:numId="34">
    <w:abstractNumId w:val="29"/>
  </w:num>
  <w:num w:numId="35">
    <w:abstractNumId w:val="16"/>
  </w:num>
  <w:num w:numId="36">
    <w:abstractNumId w:val="10"/>
  </w:num>
  <w:num w:numId="37">
    <w:abstractNumId w:val="12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67E"/>
    <w:rsid w:val="0000161D"/>
    <w:rsid w:val="00001927"/>
    <w:rsid w:val="00003482"/>
    <w:rsid w:val="00045BBB"/>
    <w:rsid w:val="0005102C"/>
    <w:rsid w:val="00070425"/>
    <w:rsid w:val="000706AD"/>
    <w:rsid w:val="00083596"/>
    <w:rsid w:val="000B58AC"/>
    <w:rsid w:val="000B6A2A"/>
    <w:rsid w:val="000C368A"/>
    <w:rsid w:val="000D34FC"/>
    <w:rsid w:val="000E6A25"/>
    <w:rsid w:val="000F21E4"/>
    <w:rsid w:val="000F6283"/>
    <w:rsid w:val="00121607"/>
    <w:rsid w:val="00130CF8"/>
    <w:rsid w:val="00141B14"/>
    <w:rsid w:val="0016267E"/>
    <w:rsid w:val="00164A0E"/>
    <w:rsid w:val="00171ADF"/>
    <w:rsid w:val="001722C5"/>
    <w:rsid w:val="00176CE1"/>
    <w:rsid w:val="001A10B5"/>
    <w:rsid w:val="001A7E3B"/>
    <w:rsid w:val="001C0DFB"/>
    <w:rsid w:val="001C577F"/>
    <w:rsid w:val="001D64E7"/>
    <w:rsid w:val="001E51D2"/>
    <w:rsid w:val="001E6DB5"/>
    <w:rsid w:val="001F0AFE"/>
    <w:rsid w:val="001F2AB4"/>
    <w:rsid w:val="001F5B88"/>
    <w:rsid w:val="00200ADF"/>
    <w:rsid w:val="00202B85"/>
    <w:rsid w:val="00206735"/>
    <w:rsid w:val="0022370D"/>
    <w:rsid w:val="00244188"/>
    <w:rsid w:val="002D213A"/>
    <w:rsid w:val="002D7F15"/>
    <w:rsid w:val="002E78F6"/>
    <w:rsid w:val="002F1A5A"/>
    <w:rsid w:val="002F56C5"/>
    <w:rsid w:val="00310B72"/>
    <w:rsid w:val="003239DC"/>
    <w:rsid w:val="00330FD6"/>
    <w:rsid w:val="003430F2"/>
    <w:rsid w:val="0034367F"/>
    <w:rsid w:val="00345009"/>
    <w:rsid w:val="00350FA1"/>
    <w:rsid w:val="00352EF3"/>
    <w:rsid w:val="0035755C"/>
    <w:rsid w:val="0037699D"/>
    <w:rsid w:val="00377575"/>
    <w:rsid w:val="003862C7"/>
    <w:rsid w:val="00387B03"/>
    <w:rsid w:val="00397A4E"/>
    <w:rsid w:val="003B0343"/>
    <w:rsid w:val="003B0E53"/>
    <w:rsid w:val="003B2FCD"/>
    <w:rsid w:val="003B7B3F"/>
    <w:rsid w:val="003C3102"/>
    <w:rsid w:val="003D6E5C"/>
    <w:rsid w:val="00404CF2"/>
    <w:rsid w:val="00445433"/>
    <w:rsid w:val="00460619"/>
    <w:rsid w:val="00462E9B"/>
    <w:rsid w:val="00474448"/>
    <w:rsid w:val="004760B2"/>
    <w:rsid w:val="0048655B"/>
    <w:rsid w:val="004A0EF3"/>
    <w:rsid w:val="004A1BC8"/>
    <w:rsid w:val="004A6E97"/>
    <w:rsid w:val="004B0D3A"/>
    <w:rsid w:val="004B2F80"/>
    <w:rsid w:val="004C2B15"/>
    <w:rsid w:val="004C4134"/>
    <w:rsid w:val="004C49A7"/>
    <w:rsid w:val="004C7272"/>
    <w:rsid w:val="004D608A"/>
    <w:rsid w:val="004E22AA"/>
    <w:rsid w:val="004F563F"/>
    <w:rsid w:val="0053602C"/>
    <w:rsid w:val="00550F1B"/>
    <w:rsid w:val="005514AF"/>
    <w:rsid w:val="00574F37"/>
    <w:rsid w:val="00596ABF"/>
    <w:rsid w:val="00597337"/>
    <w:rsid w:val="005A45D5"/>
    <w:rsid w:val="005A5ABA"/>
    <w:rsid w:val="005C4A68"/>
    <w:rsid w:val="005D20ED"/>
    <w:rsid w:val="005D5242"/>
    <w:rsid w:val="005E1CA2"/>
    <w:rsid w:val="005F2792"/>
    <w:rsid w:val="005F4A12"/>
    <w:rsid w:val="00601025"/>
    <w:rsid w:val="00625351"/>
    <w:rsid w:val="00626C3F"/>
    <w:rsid w:val="0063658F"/>
    <w:rsid w:val="006400E3"/>
    <w:rsid w:val="0064318E"/>
    <w:rsid w:val="00682D47"/>
    <w:rsid w:val="006845DE"/>
    <w:rsid w:val="00695F85"/>
    <w:rsid w:val="006C55DF"/>
    <w:rsid w:val="006D2F6B"/>
    <w:rsid w:val="006D670D"/>
    <w:rsid w:val="006D7538"/>
    <w:rsid w:val="00705EAA"/>
    <w:rsid w:val="007630F3"/>
    <w:rsid w:val="007907C2"/>
    <w:rsid w:val="007A25B2"/>
    <w:rsid w:val="007A3F92"/>
    <w:rsid w:val="007B1576"/>
    <w:rsid w:val="007B3183"/>
    <w:rsid w:val="007D5CC3"/>
    <w:rsid w:val="007D5F3C"/>
    <w:rsid w:val="00807F99"/>
    <w:rsid w:val="0083313F"/>
    <w:rsid w:val="00841FD7"/>
    <w:rsid w:val="00846DF9"/>
    <w:rsid w:val="00856D44"/>
    <w:rsid w:val="00862893"/>
    <w:rsid w:val="00865EE4"/>
    <w:rsid w:val="00866175"/>
    <w:rsid w:val="008715D8"/>
    <w:rsid w:val="00872796"/>
    <w:rsid w:val="00891313"/>
    <w:rsid w:val="008A23AE"/>
    <w:rsid w:val="008A67FB"/>
    <w:rsid w:val="008A7EF9"/>
    <w:rsid w:val="008B6670"/>
    <w:rsid w:val="008C5448"/>
    <w:rsid w:val="008F6AA8"/>
    <w:rsid w:val="0090046E"/>
    <w:rsid w:val="00905712"/>
    <w:rsid w:val="00905B1D"/>
    <w:rsid w:val="00912D6B"/>
    <w:rsid w:val="0091382A"/>
    <w:rsid w:val="009152C9"/>
    <w:rsid w:val="00925DED"/>
    <w:rsid w:val="00935580"/>
    <w:rsid w:val="00935645"/>
    <w:rsid w:val="009426FD"/>
    <w:rsid w:val="00956AF0"/>
    <w:rsid w:val="009641B9"/>
    <w:rsid w:val="00966616"/>
    <w:rsid w:val="00992AC0"/>
    <w:rsid w:val="00997EF5"/>
    <w:rsid w:val="009A78B7"/>
    <w:rsid w:val="009B3BC5"/>
    <w:rsid w:val="009C1B97"/>
    <w:rsid w:val="009C2E46"/>
    <w:rsid w:val="009D36BE"/>
    <w:rsid w:val="009D5058"/>
    <w:rsid w:val="009F4AAF"/>
    <w:rsid w:val="009F75EA"/>
    <w:rsid w:val="009F788F"/>
    <w:rsid w:val="00A05543"/>
    <w:rsid w:val="00A13729"/>
    <w:rsid w:val="00A15419"/>
    <w:rsid w:val="00A328CC"/>
    <w:rsid w:val="00A352ED"/>
    <w:rsid w:val="00A55520"/>
    <w:rsid w:val="00A61C90"/>
    <w:rsid w:val="00A70806"/>
    <w:rsid w:val="00A75B81"/>
    <w:rsid w:val="00A92F08"/>
    <w:rsid w:val="00AA5173"/>
    <w:rsid w:val="00AB3C36"/>
    <w:rsid w:val="00AC1E9F"/>
    <w:rsid w:val="00AE4ACE"/>
    <w:rsid w:val="00AE4D25"/>
    <w:rsid w:val="00B015F3"/>
    <w:rsid w:val="00B04ABF"/>
    <w:rsid w:val="00B12185"/>
    <w:rsid w:val="00B15800"/>
    <w:rsid w:val="00B23320"/>
    <w:rsid w:val="00B259A8"/>
    <w:rsid w:val="00B35D31"/>
    <w:rsid w:val="00B426DE"/>
    <w:rsid w:val="00B464CC"/>
    <w:rsid w:val="00B5420E"/>
    <w:rsid w:val="00B568C7"/>
    <w:rsid w:val="00B5724A"/>
    <w:rsid w:val="00B67E5C"/>
    <w:rsid w:val="00BA3739"/>
    <w:rsid w:val="00BA3A7D"/>
    <w:rsid w:val="00BA757B"/>
    <w:rsid w:val="00BB05D6"/>
    <w:rsid w:val="00BB1BCE"/>
    <w:rsid w:val="00BB7F0F"/>
    <w:rsid w:val="00BC73EA"/>
    <w:rsid w:val="00BD6EEE"/>
    <w:rsid w:val="00BE1657"/>
    <w:rsid w:val="00BE38CC"/>
    <w:rsid w:val="00C0564F"/>
    <w:rsid w:val="00C15FAF"/>
    <w:rsid w:val="00C1695D"/>
    <w:rsid w:val="00C236CB"/>
    <w:rsid w:val="00C313C0"/>
    <w:rsid w:val="00C51BBE"/>
    <w:rsid w:val="00C578F6"/>
    <w:rsid w:val="00C85FBD"/>
    <w:rsid w:val="00CA4BBA"/>
    <w:rsid w:val="00CA4D57"/>
    <w:rsid w:val="00CB3945"/>
    <w:rsid w:val="00CB4593"/>
    <w:rsid w:val="00CB4C29"/>
    <w:rsid w:val="00CC0B06"/>
    <w:rsid w:val="00CC3E16"/>
    <w:rsid w:val="00CC4274"/>
    <w:rsid w:val="00CD716F"/>
    <w:rsid w:val="00CE7469"/>
    <w:rsid w:val="00CF3E40"/>
    <w:rsid w:val="00D11789"/>
    <w:rsid w:val="00D172C0"/>
    <w:rsid w:val="00D22DA1"/>
    <w:rsid w:val="00D37775"/>
    <w:rsid w:val="00D379F5"/>
    <w:rsid w:val="00D417F7"/>
    <w:rsid w:val="00D44FBE"/>
    <w:rsid w:val="00D85A44"/>
    <w:rsid w:val="00DA4C9D"/>
    <w:rsid w:val="00DB78B3"/>
    <w:rsid w:val="00DB790E"/>
    <w:rsid w:val="00DC2DC6"/>
    <w:rsid w:val="00DD1E09"/>
    <w:rsid w:val="00DD5228"/>
    <w:rsid w:val="00DF02C8"/>
    <w:rsid w:val="00DF28F2"/>
    <w:rsid w:val="00DF598E"/>
    <w:rsid w:val="00DF7BCF"/>
    <w:rsid w:val="00E16C06"/>
    <w:rsid w:val="00E3128C"/>
    <w:rsid w:val="00E7100D"/>
    <w:rsid w:val="00E739F9"/>
    <w:rsid w:val="00EA3CCD"/>
    <w:rsid w:val="00EA4423"/>
    <w:rsid w:val="00EA459F"/>
    <w:rsid w:val="00EC2F08"/>
    <w:rsid w:val="00EC48BD"/>
    <w:rsid w:val="00ED6E63"/>
    <w:rsid w:val="00EE7E07"/>
    <w:rsid w:val="00F00AC5"/>
    <w:rsid w:val="00F1245D"/>
    <w:rsid w:val="00F13DBC"/>
    <w:rsid w:val="00F40FEE"/>
    <w:rsid w:val="00F42990"/>
    <w:rsid w:val="00F434E5"/>
    <w:rsid w:val="00F51D46"/>
    <w:rsid w:val="00F6045F"/>
    <w:rsid w:val="00F76AB4"/>
    <w:rsid w:val="00F826B7"/>
    <w:rsid w:val="00F916AD"/>
    <w:rsid w:val="00FA0127"/>
    <w:rsid w:val="00FA4AFE"/>
    <w:rsid w:val="00FB44E8"/>
    <w:rsid w:val="00FC2EA5"/>
    <w:rsid w:val="00FC4D49"/>
    <w:rsid w:val="00FC6BFE"/>
    <w:rsid w:val="00FD47E5"/>
    <w:rsid w:val="00FF393C"/>
    <w:rsid w:val="00FF4C40"/>
    <w:rsid w:val="00FF5234"/>
    <w:rsid w:val="00FF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99"/>
  </w:style>
  <w:style w:type="paragraph" w:styleId="2">
    <w:name w:val="heading 2"/>
    <w:basedOn w:val="a"/>
    <w:link w:val="20"/>
    <w:qFormat/>
    <w:rsid w:val="006845DE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link w:val="a3"/>
    <w:uiPriority w:val="99"/>
    <w:rsid w:val="0016267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3">
    <w:name w:val="Body Text"/>
    <w:basedOn w:val="a"/>
    <w:link w:val="1"/>
    <w:uiPriority w:val="99"/>
    <w:rsid w:val="0016267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hAnsi="Times New Roman" w:cs="Times New Roman"/>
      <w:sz w:val="21"/>
      <w:szCs w:val="21"/>
    </w:rPr>
  </w:style>
  <w:style w:type="character" w:customStyle="1" w:styleId="a4">
    <w:name w:val="Основной текст Знак"/>
    <w:basedOn w:val="a0"/>
    <w:uiPriority w:val="99"/>
    <w:semiHidden/>
    <w:rsid w:val="0016267E"/>
  </w:style>
  <w:style w:type="character" w:customStyle="1" w:styleId="5">
    <w:name w:val="Заголовок №5_"/>
    <w:link w:val="51"/>
    <w:uiPriority w:val="99"/>
    <w:rsid w:val="0016267E"/>
    <w:rPr>
      <w:rFonts w:ascii="Verdana" w:hAnsi="Verdana" w:cs="Verdana"/>
      <w:b/>
      <w:bCs/>
      <w:spacing w:val="-2"/>
      <w:sz w:val="26"/>
      <w:szCs w:val="26"/>
      <w:shd w:val="clear" w:color="auto" w:fill="FFFFFF"/>
    </w:rPr>
  </w:style>
  <w:style w:type="character" w:customStyle="1" w:styleId="50">
    <w:name w:val="Заголовок №5"/>
    <w:uiPriority w:val="99"/>
    <w:rsid w:val="0016267E"/>
  </w:style>
  <w:style w:type="paragraph" w:customStyle="1" w:styleId="51">
    <w:name w:val="Заголовок №51"/>
    <w:basedOn w:val="a"/>
    <w:link w:val="5"/>
    <w:uiPriority w:val="99"/>
    <w:rsid w:val="0016267E"/>
    <w:pPr>
      <w:widowControl w:val="0"/>
      <w:shd w:val="clear" w:color="auto" w:fill="FFFFFF"/>
      <w:spacing w:before="1380" w:after="180" w:line="240" w:lineRule="atLeast"/>
      <w:jc w:val="center"/>
      <w:outlineLvl w:val="4"/>
    </w:pPr>
    <w:rPr>
      <w:rFonts w:ascii="Verdana" w:hAnsi="Verdana" w:cs="Verdana"/>
      <w:b/>
      <w:bCs/>
      <w:spacing w:val="-2"/>
      <w:sz w:val="26"/>
      <w:szCs w:val="26"/>
    </w:rPr>
  </w:style>
  <w:style w:type="character" w:customStyle="1" w:styleId="a5">
    <w:name w:val="Основной текст + Полужирный"/>
    <w:aliases w:val="Интервал 0 pt34"/>
    <w:rsid w:val="00D379F5"/>
    <w:rPr>
      <w:rFonts w:ascii="Times New Roman" w:hAnsi="Times New Roman" w:cs="Times New Roman"/>
      <w:b/>
      <w:bCs/>
      <w:spacing w:val="-4"/>
      <w:sz w:val="21"/>
      <w:szCs w:val="21"/>
      <w:u w:val="none"/>
      <w:shd w:val="clear" w:color="auto" w:fill="FFFFFF"/>
    </w:rPr>
  </w:style>
  <w:style w:type="paragraph" w:styleId="a6">
    <w:name w:val="No Spacing"/>
    <w:aliases w:val="основа"/>
    <w:link w:val="a7"/>
    <w:uiPriority w:val="1"/>
    <w:qFormat/>
    <w:rsid w:val="00D379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9pt0pt">
    <w:name w:val="Основной текст + 9 pt;Интервал 0 pt"/>
    <w:rsid w:val="00D379F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9pt0pt0">
    <w:name w:val="Основной текст + 9 pt;Курсив;Интервал 0 pt"/>
    <w:rsid w:val="00D379F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10">
    <w:name w:val="Основной текст1"/>
    <w:basedOn w:val="a"/>
    <w:rsid w:val="00D379F5"/>
    <w:pPr>
      <w:widowControl w:val="0"/>
      <w:shd w:val="clear" w:color="auto" w:fill="FFFFFF"/>
      <w:spacing w:before="360" w:after="0" w:line="0" w:lineRule="atLeast"/>
      <w:ind w:hanging="1400"/>
    </w:pPr>
    <w:rPr>
      <w:rFonts w:ascii="Arial" w:eastAsia="Arial" w:hAnsi="Arial" w:cs="Arial"/>
      <w:color w:val="000000"/>
      <w:sz w:val="20"/>
      <w:szCs w:val="20"/>
      <w:lang w:eastAsia="ru-RU"/>
    </w:rPr>
  </w:style>
  <w:style w:type="character" w:customStyle="1" w:styleId="40pt">
    <w:name w:val="Основной текст (4) + Полужирный;Интервал 0 pt"/>
    <w:rsid w:val="00D379F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">
    <w:name w:val="Основной текст (7)_"/>
    <w:link w:val="70"/>
    <w:rsid w:val="00D379F5"/>
    <w:rPr>
      <w:rFonts w:ascii="Arial" w:eastAsia="Arial" w:hAnsi="Arial" w:cs="Arial"/>
      <w:i/>
      <w:iCs/>
      <w:spacing w:val="-1"/>
      <w:sz w:val="18"/>
      <w:szCs w:val="1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379F5"/>
    <w:pPr>
      <w:widowControl w:val="0"/>
      <w:shd w:val="clear" w:color="auto" w:fill="FFFFFF"/>
      <w:spacing w:after="0" w:line="226" w:lineRule="exact"/>
    </w:pPr>
    <w:rPr>
      <w:rFonts w:ascii="Arial" w:eastAsia="Arial" w:hAnsi="Arial" w:cs="Arial"/>
      <w:i/>
      <w:iCs/>
      <w:spacing w:val="-1"/>
      <w:sz w:val="18"/>
      <w:szCs w:val="18"/>
    </w:rPr>
  </w:style>
  <w:style w:type="character" w:customStyle="1" w:styleId="a7">
    <w:name w:val="Без интервала Знак"/>
    <w:aliases w:val="основа Знак"/>
    <w:link w:val="a6"/>
    <w:uiPriority w:val="1"/>
    <w:locked/>
    <w:rsid w:val="00D379F5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379F5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9">
    <w:name w:val="Нижний колонтитул Знак"/>
    <w:basedOn w:val="a0"/>
    <w:link w:val="a8"/>
    <w:uiPriority w:val="99"/>
    <w:semiHidden/>
    <w:rsid w:val="00D379F5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D379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Заголовок №4"/>
    <w:uiPriority w:val="99"/>
    <w:rsid w:val="00D379F5"/>
  </w:style>
  <w:style w:type="character" w:customStyle="1" w:styleId="9pt5">
    <w:name w:val="Основной текст + 9 pt5"/>
    <w:aliases w:val="Интервал 0 pt17,Полужирный13"/>
    <w:uiPriority w:val="99"/>
    <w:rsid w:val="001F5B88"/>
    <w:rPr>
      <w:rFonts w:ascii="Times New Roman" w:hAnsi="Times New Roman" w:cs="Times New Roman"/>
      <w:spacing w:val="4"/>
      <w:sz w:val="18"/>
      <w:szCs w:val="18"/>
      <w:u w:val="none"/>
      <w:shd w:val="clear" w:color="auto" w:fill="FFFFFF"/>
    </w:rPr>
  </w:style>
  <w:style w:type="character" w:customStyle="1" w:styleId="15">
    <w:name w:val="Основной текст (15)_"/>
    <w:link w:val="150"/>
    <w:uiPriority w:val="99"/>
    <w:rsid w:val="001F5B88"/>
    <w:rPr>
      <w:rFonts w:ascii="Times New Roman" w:hAnsi="Times New Roman"/>
      <w:spacing w:val="4"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1F5B88"/>
    <w:pPr>
      <w:widowControl w:val="0"/>
      <w:shd w:val="clear" w:color="auto" w:fill="FFFFFF"/>
      <w:spacing w:before="120" w:after="120" w:line="230" w:lineRule="exact"/>
      <w:jc w:val="both"/>
    </w:pPr>
    <w:rPr>
      <w:rFonts w:ascii="Times New Roman" w:hAnsi="Times New Roman"/>
      <w:spacing w:val="4"/>
      <w:sz w:val="18"/>
      <w:szCs w:val="18"/>
    </w:rPr>
  </w:style>
  <w:style w:type="character" w:customStyle="1" w:styleId="9pt3">
    <w:name w:val="Основной текст + 9 pt3"/>
    <w:aliases w:val="Полужирный8,Интервал 0 pt15"/>
    <w:uiPriority w:val="99"/>
    <w:rsid w:val="001F5B88"/>
    <w:rPr>
      <w:rFonts w:ascii="Times New Roman" w:hAnsi="Times New Roman" w:cs="Times New Roman"/>
      <w:b/>
      <w:bCs/>
      <w:spacing w:val="-2"/>
      <w:sz w:val="18"/>
      <w:szCs w:val="18"/>
      <w:u w:val="none"/>
      <w:shd w:val="clear" w:color="auto" w:fill="FFFFFF"/>
    </w:rPr>
  </w:style>
  <w:style w:type="character" w:customStyle="1" w:styleId="9pt4">
    <w:name w:val="Основной текст + 9 pt4"/>
    <w:aliases w:val="Курсив2,Интервал 0 pt16"/>
    <w:uiPriority w:val="99"/>
    <w:rsid w:val="001F5B88"/>
    <w:rPr>
      <w:rFonts w:ascii="Times New Roman" w:hAnsi="Times New Roman" w:cs="Times New Roman"/>
      <w:i/>
      <w:iCs/>
      <w:spacing w:val="5"/>
      <w:sz w:val="18"/>
      <w:szCs w:val="18"/>
      <w:u w:val="none"/>
      <w:shd w:val="clear" w:color="auto" w:fill="FFFFFF"/>
    </w:rPr>
  </w:style>
  <w:style w:type="character" w:customStyle="1" w:styleId="151">
    <w:name w:val="Основной текст (15) + Курсив"/>
    <w:uiPriority w:val="99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9pt">
    <w:name w:val="Основной текст + 9 pt"/>
    <w:aliases w:val="Курсив4,Интервал 0 pt28,Интервал 0 pt51,Основной текст + Trebuchet MS5,8 pt2,Полужирный12"/>
    <w:rsid w:val="003D6E5C"/>
    <w:rPr>
      <w:rFonts w:ascii="Times New Roman" w:hAnsi="Times New Roman" w:cs="Times New Roman"/>
      <w:i/>
      <w:iCs/>
      <w:spacing w:val="4"/>
      <w:sz w:val="18"/>
      <w:szCs w:val="18"/>
      <w:u w:val="none"/>
      <w:shd w:val="clear" w:color="auto" w:fill="FFFFFF"/>
    </w:rPr>
  </w:style>
  <w:style w:type="character" w:customStyle="1" w:styleId="40">
    <w:name w:val="Колонтитул (4)_"/>
    <w:link w:val="41"/>
    <w:uiPriority w:val="99"/>
    <w:locked/>
    <w:rsid w:val="008B6670"/>
    <w:rPr>
      <w:rFonts w:ascii="Times New Roman" w:hAnsi="Times New Roman" w:cs="Times New Roman"/>
      <w:spacing w:val="2"/>
      <w:sz w:val="18"/>
      <w:szCs w:val="18"/>
      <w:shd w:val="clear" w:color="auto" w:fill="FFFFFF"/>
    </w:rPr>
  </w:style>
  <w:style w:type="paragraph" w:customStyle="1" w:styleId="41">
    <w:name w:val="Колонтитул (4)"/>
    <w:basedOn w:val="a"/>
    <w:link w:val="40"/>
    <w:uiPriority w:val="99"/>
    <w:rsid w:val="008B6670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pacing w:val="2"/>
      <w:sz w:val="18"/>
      <w:szCs w:val="18"/>
    </w:rPr>
  </w:style>
  <w:style w:type="paragraph" w:styleId="ab">
    <w:name w:val="List Paragraph"/>
    <w:basedOn w:val="a"/>
    <w:link w:val="ac"/>
    <w:uiPriority w:val="34"/>
    <w:qFormat/>
    <w:rsid w:val="00B12185"/>
    <w:pPr>
      <w:ind w:left="720"/>
      <w:contextualSpacing/>
    </w:pPr>
  </w:style>
  <w:style w:type="paragraph" w:customStyle="1" w:styleId="21">
    <w:name w:val="Средняя сетка 21"/>
    <w:basedOn w:val="a"/>
    <w:uiPriority w:val="1"/>
    <w:qFormat/>
    <w:rsid w:val="00992AC0"/>
    <w:pPr>
      <w:numPr>
        <w:numId w:val="8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Курсив"/>
    <w:basedOn w:val="a"/>
    <w:rsid w:val="001A10B5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i/>
      <w:iCs/>
      <w:color w:val="000000"/>
      <w:sz w:val="21"/>
      <w:szCs w:val="21"/>
      <w:lang w:eastAsia="ru-RU"/>
    </w:rPr>
  </w:style>
  <w:style w:type="character" w:customStyle="1" w:styleId="NoSpacingChar">
    <w:name w:val="No Spacing Char"/>
    <w:link w:val="11"/>
    <w:locked/>
    <w:rsid w:val="00B5420E"/>
    <w:rPr>
      <w:rFonts w:ascii="Calibri" w:eastAsia="Times New Roman" w:hAnsi="Calibri" w:cs="Times New Roman"/>
    </w:rPr>
  </w:style>
  <w:style w:type="paragraph" w:customStyle="1" w:styleId="11">
    <w:name w:val="Без интервала1"/>
    <w:link w:val="NoSpacingChar"/>
    <w:qFormat/>
    <w:rsid w:val="00B5420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rsid w:val="006845DE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6845D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c">
    <w:name w:val="Абзац списка Знак"/>
    <w:link w:val="ab"/>
    <w:uiPriority w:val="34"/>
    <w:locked/>
    <w:rsid w:val="006845DE"/>
  </w:style>
  <w:style w:type="character" w:customStyle="1" w:styleId="Arial1pt">
    <w:name w:val="Основной текст + Arial;Полужирный;Интервал 1 pt"/>
    <w:rsid w:val="00B15800"/>
    <w:rPr>
      <w:rFonts w:ascii="Arial" w:eastAsia="Arial" w:hAnsi="Arial" w:cs="Arial"/>
      <w:b/>
      <w:bCs/>
      <w:color w:val="000000"/>
      <w:spacing w:val="3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rial">
    <w:name w:val="Основной текст + Arial;Полужирный"/>
    <w:rsid w:val="00B15800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paragraph" w:styleId="ae">
    <w:name w:val="annotation text"/>
    <w:basedOn w:val="a"/>
    <w:link w:val="af"/>
    <w:uiPriority w:val="99"/>
    <w:semiHidden/>
    <w:rsid w:val="00FC4D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C4D49"/>
    <w:rPr>
      <w:rFonts w:ascii="Times New Roman" w:eastAsia="Times New Roman" w:hAnsi="Times New Roman" w:cs="Times New Roman"/>
      <w:sz w:val="20"/>
      <w:szCs w:val="20"/>
    </w:rPr>
  </w:style>
  <w:style w:type="character" w:customStyle="1" w:styleId="8pt0pt">
    <w:name w:val="Основной текст + 8 pt;Интервал 0 pt"/>
    <w:rsid w:val="00FC4D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9pt0">
    <w:name w:val="Основной текст + 9 pt;Полужирный"/>
    <w:basedOn w:val="a0"/>
    <w:rsid w:val="00AC1E9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styleId="af0">
    <w:name w:val="header"/>
    <w:basedOn w:val="a"/>
    <w:link w:val="af1"/>
    <w:uiPriority w:val="99"/>
    <w:semiHidden/>
    <w:unhideWhenUsed/>
    <w:rsid w:val="00DF2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DF28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A4C15-5C37-498E-9BEC-F54ADCE2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47</Pages>
  <Words>15167</Words>
  <Characters>86454</Characters>
  <Application>Microsoft Office Word</Application>
  <DocSecurity>0</DocSecurity>
  <Lines>720</Lines>
  <Paragraphs>202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Hewlett-Packard Company</cp:lastModifiedBy>
  <cp:revision>44</cp:revision>
  <cp:lastPrinted>2019-07-04T11:40:00Z</cp:lastPrinted>
  <dcterms:created xsi:type="dcterms:W3CDTF">2019-07-10T13:50:00Z</dcterms:created>
  <dcterms:modified xsi:type="dcterms:W3CDTF">2019-09-08T21:42:00Z</dcterms:modified>
</cp:coreProperties>
</file>