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BF4" w:rsidRDefault="000C6B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BF4" w:rsidRDefault="000C6B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2.2.5</w:t>
      </w:r>
    </w:p>
    <w:p w:rsidR="006678AC" w:rsidRDefault="002333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9F4970" w:rsidRDefault="002333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443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Урусовская  основная 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общеобразовательная школа </w:t>
      </w:r>
      <w:r w:rsidR="00FB34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имени Рафката </w:t>
      </w:r>
      <w:r w:rsidR="004434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Закирова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2333F4" w:rsidRPr="00D45A31" w:rsidRDefault="002333F4" w:rsidP="002333F4">
      <w:pPr>
        <w:spacing w:after="144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Мензелинск</w:t>
      </w:r>
      <w:r w:rsidR="009F4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муниципального района </w:t>
      </w:r>
      <w:r w:rsidRPr="00D45A3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 Татарстан</w:t>
      </w:r>
    </w:p>
    <w:p w:rsidR="005D7EC7" w:rsidRPr="00D45A31" w:rsidRDefault="005D7EC7">
      <w:pPr>
        <w:rPr>
          <w:rFonts w:ascii="Times New Roman" w:hAnsi="Times New Roman" w:cs="Times New Roman"/>
          <w:sz w:val="24"/>
          <w:szCs w:val="24"/>
        </w:rPr>
      </w:pPr>
    </w:p>
    <w:p w:rsidR="006678AC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Default="006678AC">
      <w:pPr>
        <w:rPr>
          <w:rFonts w:ascii="Times New Roman" w:hAnsi="Times New Roman" w:cs="Times New Roman"/>
          <w:sz w:val="24"/>
          <w:szCs w:val="24"/>
        </w:rPr>
      </w:pPr>
    </w:p>
    <w:p w:rsidR="006678AC" w:rsidRPr="00D45A31" w:rsidRDefault="006678AC">
      <w:pPr>
        <w:rPr>
          <w:rFonts w:ascii="Times New Roman" w:hAnsi="Times New Roman" w:cs="Times New Roman"/>
          <w:sz w:val="24"/>
          <w:szCs w:val="24"/>
        </w:rPr>
      </w:pPr>
    </w:p>
    <w:p w:rsidR="002333F4" w:rsidRPr="00D45A31" w:rsidRDefault="002333F4">
      <w:pPr>
        <w:rPr>
          <w:rFonts w:ascii="Times New Roman" w:hAnsi="Times New Roman" w:cs="Times New Roman"/>
          <w:sz w:val="24"/>
          <w:szCs w:val="24"/>
        </w:rPr>
      </w:pPr>
    </w:p>
    <w:p w:rsidR="002333F4" w:rsidRPr="0097096A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2333F4" w:rsidRPr="0097096A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9F4970">
        <w:rPr>
          <w:rFonts w:ascii="Times New Roman" w:hAnsi="Times New Roman" w:cs="Times New Roman"/>
          <w:b/>
          <w:sz w:val="28"/>
          <w:szCs w:val="28"/>
        </w:rPr>
        <w:t>английскому языку</w:t>
      </w:r>
    </w:p>
    <w:p w:rsidR="002333F4" w:rsidRPr="0097096A" w:rsidRDefault="002333F4" w:rsidP="0097096A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096A">
        <w:rPr>
          <w:rFonts w:ascii="Times New Roman" w:hAnsi="Times New Roman" w:cs="Times New Roman"/>
          <w:sz w:val="28"/>
          <w:szCs w:val="28"/>
        </w:rPr>
        <w:t xml:space="preserve">Уровень образования (класс): </w:t>
      </w:r>
      <w:r w:rsidR="009F4970" w:rsidRPr="009F4970">
        <w:rPr>
          <w:rFonts w:ascii="Times New Roman" w:hAnsi="Times New Roman" w:cs="Times New Roman"/>
          <w:b/>
          <w:sz w:val="28"/>
          <w:szCs w:val="28"/>
        </w:rPr>
        <w:t>основное</w:t>
      </w:r>
      <w:r w:rsidRPr="0097096A">
        <w:rPr>
          <w:rFonts w:ascii="Times New Roman" w:hAnsi="Times New Roman" w:cs="Times New Roman"/>
          <w:b/>
          <w:sz w:val="28"/>
          <w:szCs w:val="28"/>
        </w:rPr>
        <w:t xml:space="preserve"> общее</w:t>
      </w:r>
      <w:r w:rsidR="001B7B04">
        <w:rPr>
          <w:rFonts w:ascii="Times New Roman" w:hAnsi="Times New Roman" w:cs="Times New Roman"/>
          <w:b/>
          <w:sz w:val="28"/>
          <w:szCs w:val="28"/>
        </w:rPr>
        <w:t xml:space="preserve"> образование</w:t>
      </w:r>
      <w:r w:rsidRPr="0097096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F4970">
        <w:rPr>
          <w:rFonts w:ascii="Times New Roman" w:hAnsi="Times New Roman" w:cs="Times New Roman"/>
          <w:b/>
          <w:sz w:val="28"/>
          <w:szCs w:val="28"/>
        </w:rPr>
        <w:t>5-9</w:t>
      </w:r>
      <w:r w:rsidRPr="0097096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1B7B04">
        <w:rPr>
          <w:rFonts w:ascii="Times New Roman" w:hAnsi="Times New Roman" w:cs="Times New Roman"/>
          <w:b/>
          <w:sz w:val="28"/>
          <w:szCs w:val="28"/>
        </w:rPr>
        <w:t>ы</w:t>
      </w: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97096A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</w:p>
    <w:p w:rsidR="002333F4" w:rsidRPr="00D45A31" w:rsidRDefault="002333F4" w:rsidP="002333F4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4"/>
          <w:szCs w:val="24"/>
        </w:rPr>
      </w:pPr>
    </w:p>
    <w:p w:rsidR="001A28A8" w:rsidRDefault="002333F4" w:rsidP="001A28A8">
      <w:pPr>
        <w:tabs>
          <w:tab w:val="left" w:pos="3969"/>
        </w:tabs>
        <w:spacing w:after="0" w:line="240" w:lineRule="auto"/>
        <w:ind w:left="-14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45A31">
        <w:rPr>
          <w:rFonts w:ascii="Times New Roman" w:hAnsi="Times New Roman" w:cs="Times New Roman"/>
          <w:sz w:val="24"/>
          <w:szCs w:val="24"/>
        </w:rPr>
        <w:tab/>
      </w:r>
      <w:r w:rsidR="00FB341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Pr="00AD5D62">
        <w:rPr>
          <w:rFonts w:ascii="Times New Roman" w:hAnsi="Times New Roman" w:cs="Times New Roman"/>
          <w:sz w:val="28"/>
          <w:szCs w:val="28"/>
        </w:rPr>
        <w:t xml:space="preserve">Разработано: </w:t>
      </w:r>
      <w:r w:rsidR="001A28A8">
        <w:rPr>
          <w:rFonts w:ascii="Times New Roman" w:eastAsia="Times New Roman" w:hAnsi="Times New Roman"/>
          <w:sz w:val="24"/>
          <w:szCs w:val="24"/>
          <w:lang w:eastAsia="ru-RU"/>
        </w:rPr>
        <w:t xml:space="preserve">ШМО учителей  иностранного языка, русского языка и литературы, родного языка(татарского) и </w:t>
      </w:r>
    </w:p>
    <w:p w:rsidR="004434CE" w:rsidRDefault="001A28A8" w:rsidP="001A28A8">
      <w:pPr>
        <w:tabs>
          <w:tab w:val="left" w:pos="3969"/>
        </w:tabs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родной литературы(татарской), общественно-научных предметов</w:t>
      </w:r>
      <w:r w:rsidR="000C6BF4">
        <w:rPr>
          <w:rFonts w:ascii="Times New Roman" w:eastAsia="Times New Roman" w:hAnsi="Times New Roman"/>
          <w:sz w:val="24"/>
          <w:szCs w:val="24"/>
          <w:lang w:eastAsia="ru-RU"/>
        </w:rPr>
        <w:t>метов</w:t>
      </w:r>
    </w:p>
    <w:p w:rsidR="004434CE" w:rsidRDefault="004434CE" w:rsidP="000C6BF4">
      <w:pPr>
        <w:tabs>
          <w:tab w:val="left" w:pos="3969"/>
        </w:tabs>
        <w:spacing w:after="0" w:line="240" w:lineRule="auto"/>
        <w:ind w:left="-142"/>
        <w:jc w:val="right"/>
        <w:rPr>
          <w:rFonts w:ascii="Times New Roman" w:hAnsi="Times New Roman" w:cs="Times New Roman"/>
          <w:sz w:val="28"/>
          <w:szCs w:val="28"/>
        </w:rPr>
      </w:pPr>
    </w:p>
    <w:p w:rsidR="004434CE" w:rsidRDefault="004434CE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434CE" w:rsidRDefault="004434CE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434CE" w:rsidRDefault="004434CE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4434CE" w:rsidRDefault="004434CE" w:rsidP="00FB3418">
      <w:pPr>
        <w:tabs>
          <w:tab w:val="left" w:pos="396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DFF" w:rsidRPr="00C16DFF" w:rsidRDefault="00C16DFF" w:rsidP="00C16DFF">
      <w:pPr>
        <w:tabs>
          <w:tab w:val="left" w:pos="3969"/>
        </w:tabs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1B7B04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</w:t>
      </w:r>
      <w:r w:rsidR="009F4970">
        <w:rPr>
          <w:rFonts w:ascii="Times New Roman" w:hAnsi="Times New Roman" w:cs="Times New Roman"/>
          <w:sz w:val="24"/>
          <w:szCs w:val="24"/>
        </w:rPr>
        <w:t xml:space="preserve">(далее – РП) </w:t>
      </w:r>
      <w:r w:rsidRPr="00D45A31">
        <w:rPr>
          <w:rFonts w:ascii="Times New Roman" w:hAnsi="Times New Roman" w:cs="Times New Roman"/>
          <w:sz w:val="24"/>
          <w:szCs w:val="24"/>
        </w:rPr>
        <w:t xml:space="preserve">по </w:t>
      </w:r>
      <w:r w:rsidR="009F4970">
        <w:rPr>
          <w:rFonts w:ascii="Times New Roman" w:hAnsi="Times New Roman" w:cs="Times New Roman"/>
          <w:sz w:val="24"/>
          <w:szCs w:val="24"/>
        </w:rPr>
        <w:t>английскому</w:t>
      </w:r>
      <w:r w:rsidRPr="00D45A31">
        <w:rPr>
          <w:rFonts w:ascii="Times New Roman" w:hAnsi="Times New Roman" w:cs="Times New Roman"/>
          <w:sz w:val="24"/>
          <w:szCs w:val="24"/>
        </w:rPr>
        <w:t xml:space="preserve"> языку </w:t>
      </w:r>
      <w:r w:rsidR="009F4970">
        <w:rPr>
          <w:rFonts w:ascii="Times New Roman" w:hAnsi="Times New Roman" w:cs="Times New Roman"/>
          <w:sz w:val="24"/>
          <w:szCs w:val="24"/>
        </w:rPr>
        <w:t xml:space="preserve">для уровня основного общего образования </w:t>
      </w:r>
      <w:r w:rsidRPr="00D45A31">
        <w:rPr>
          <w:rFonts w:ascii="Times New Roman" w:hAnsi="Times New Roman" w:cs="Times New Roman"/>
          <w:sz w:val="24"/>
          <w:szCs w:val="24"/>
        </w:rPr>
        <w:t xml:space="preserve">для учащихся </w:t>
      </w:r>
      <w:r w:rsidR="009F4970">
        <w:rPr>
          <w:rFonts w:ascii="Times New Roman" w:hAnsi="Times New Roman" w:cs="Times New Roman"/>
          <w:sz w:val="24"/>
          <w:szCs w:val="24"/>
        </w:rPr>
        <w:t>5-9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классов</w:t>
      </w:r>
      <w:r w:rsidRPr="00D45A31">
        <w:rPr>
          <w:rFonts w:ascii="Times New Roman" w:hAnsi="Times New Roman" w:cs="Times New Roman"/>
          <w:sz w:val="24"/>
          <w:szCs w:val="24"/>
        </w:rPr>
        <w:t xml:space="preserve"> составлена </w:t>
      </w:r>
      <w:r w:rsidRPr="004434CE">
        <w:rPr>
          <w:rStyle w:val="a3"/>
          <w:rFonts w:ascii="Times New Roman" w:hAnsi="Times New Roman" w:cs="Times New Roman"/>
          <w:i w:val="0"/>
          <w:color w:val="auto"/>
          <w:sz w:val="24"/>
          <w:szCs w:val="24"/>
        </w:rPr>
        <w:t>в соответствии</w:t>
      </w:r>
      <w:r w:rsidRPr="004434CE">
        <w:rPr>
          <w:rFonts w:ascii="Times New Roman" w:hAnsi="Times New Roman" w:cs="Times New Roman"/>
          <w:sz w:val="24"/>
          <w:szCs w:val="24"/>
        </w:rPr>
        <w:t xml:space="preserve"> </w:t>
      </w:r>
      <w:r w:rsidRPr="00D45A31">
        <w:rPr>
          <w:rFonts w:ascii="Times New Roman" w:hAnsi="Times New Roman" w:cs="Times New Roman"/>
          <w:sz w:val="24"/>
          <w:szCs w:val="24"/>
        </w:rPr>
        <w:t xml:space="preserve">с требованиями Федерального государственного образовательного стандарта </w:t>
      </w:r>
      <w:r w:rsidR="009F4970">
        <w:rPr>
          <w:rFonts w:ascii="Times New Roman" w:hAnsi="Times New Roman" w:cs="Times New Roman"/>
          <w:sz w:val="24"/>
          <w:szCs w:val="24"/>
        </w:rPr>
        <w:t>основ</w:t>
      </w:r>
      <w:r w:rsidR="00EE7DC5" w:rsidRPr="00D45A31">
        <w:rPr>
          <w:rFonts w:ascii="Times New Roman" w:hAnsi="Times New Roman" w:cs="Times New Roman"/>
          <w:sz w:val="24"/>
          <w:szCs w:val="24"/>
        </w:rPr>
        <w:t>ного</w:t>
      </w:r>
      <w:r w:rsidRPr="00D45A31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Pr="004434CE">
        <w:rPr>
          <w:rStyle w:val="a4"/>
          <w:rFonts w:ascii="Times New Roman" w:hAnsi="Times New Roman" w:cs="Times New Roman"/>
          <w:i w:val="0"/>
          <w:sz w:val="24"/>
          <w:szCs w:val="24"/>
        </w:rPr>
        <w:t>на основе</w:t>
      </w:r>
      <w:r w:rsidR="00EE7DC5" w:rsidRPr="004434CE">
        <w:rPr>
          <w:rFonts w:ascii="Times New Roman" w:hAnsi="Times New Roman" w:cs="Times New Roman"/>
          <w:sz w:val="24"/>
          <w:szCs w:val="24"/>
        </w:rPr>
        <w:t xml:space="preserve"> 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Примерной программы по </w:t>
      </w:r>
      <w:r w:rsidRPr="00D45A31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9F4970">
        <w:rPr>
          <w:rFonts w:ascii="Times New Roman" w:hAnsi="Times New Roman" w:cs="Times New Roman"/>
          <w:sz w:val="24"/>
          <w:szCs w:val="24"/>
        </w:rPr>
        <w:t>Английский</w:t>
      </w:r>
      <w:r w:rsidRPr="00D45A31">
        <w:rPr>
          <w:rFonts w:ascii="Times New Roman" w:hAnsi="Times New Roman" w:cs="Times New Roman"/>
          <w:sz w:val="24"/>
          <w:szCs w:val="24"/>
        </w:rPr>
        <w:t xml:space="preserve"> язык», </w:t>
      </w:r>
      <w:r w:rsidRPr="004434CE">
        <w:rPr>
          <w:rStyle w:val="a4"/>
          <w:rFonts w:ascii="Times New Roman" w:hAnsi="Times New Roman" w:cs="Times New Roman"/>
          <w:i w:val="0"/>
          <w:sz w:val="24"/>
          <w:szCs w:val="24"/>
        </w:rPr>
        <w:t>с учетом</w:t>
      </w:r>
      <w:r w:rsidRPr="004434CE">
        <w:rPr>
          <w:rFonts w:ascii="Times New Roman" w:hAnsi="Times New Roman" w:cs="Times New Roman"/>
          <w:sz w:val="24"/>
          <w:szCs w:val="24"/>
        </w:rPr>
        <w:t xml:space="preserve"> </w:t>
      </w:r>
      <w:r w:rsidRPr="00D45A31">
        <w:rPr>
          <w:rFonts w:ascii="Times New Roman" w:hAnsi="Times New Roman" w:cs="Times New Roman"/>
          <w:sz w:val="24"/>
          <w:szCs w:val="24"/>
        </w:rPr>
        <w:t>авторской программы</w:t>
      </w:r>
      <w:r w:rsidR="004434CE">
        <w:rPr>
          <w:rFonts w:ascii="Times New Roman" w:hAnsi="Times New Roman" w:cs="Times New Roman"/>
          <w:sz w:val="24"/>
          <w:szCs w:val="24"/>
        </w:rPr>
        <w:t xml:space="preserve"> </w:t>
      </w:r>
      <w:r w:rsidR="009F4970">
        <w:rPr>
          <w:rFonts w:ascii="Times New Roman" w:hAnsi="Times New Roman" w:cs="Times New Roman"/>
          <w:sz w:val="24"/>
          <w:szCs w:val="24"/>
        </w:rPr>
        <w:t>Апалькова В.Г.</w:t>
      </w:r>
      <w:r w:rsidR="00EE7DC5" w:rsidRPr="00D45A31">
        <w:rPr>
          <w:rFonts w:ascii="Times New Roman" w:hAnsi="Times New Roman" w:cs="Times New Roman"/>
          <w:sz w:val="24"/>
          <w:szCs w:val="24"/>
        </w:rPr>
        <w:t xml:space="preserve"> «</w:t>
      </w:r>
      <w:r w:rsidR="009F4970">
        <w:rPr>
          <w:rFonts w:ascii="Times New Roman" w:hAnsi="Times New Roman" w:cs="Times New Roman"/>
          <w:sz w:val="24"/>
          <w:szCs w:val="24"/>
        </w:rPr>
        <w:t>Английский язык</w:t>
      </w:r>
      <w:r w:rsidR="00EE7DC5" w:rsidRPr="00D45A31">
        <w:rPr>
          <w:rFonts w:ascii="Times New Roman" w:hAnsi="Times New Roman" w:cs="Times New Roman"/>
          <w:sz w:val="24"/>
          <w:szCs w:val="24"/>
        </w:rPr>
        <w:t>. Рабочие программы.</w:t>
      </w:r>
    </w:p>
    <w:p w:rsidR="001323B2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 xml:space="preserve">Реализуется предметная линия учебников </w:t>
      </w:r>
      <w:r w:rsidR="00694FA3">
        <w:rPr>
          <w:rFonts w:ascii="Times New Roman" w:hAnsi="Times New Roman" w:cs="Times New Roman"/>
          <w:sz w:val="24"/>
          <w:szCs w:val="24"/>
        </w:rPr>
        <w:t>УМК «</w:t>
      </w:r>
      <w:r w:rsidR="00694FA3">
        <w:rPr>
          <w:rFonts w:ascii="Times New Roman" w:hAnsi="Times New Roman" w:cs="Times New Roman"/>
          <w:sz w:val="24"/>
          <w:szCs w:val="24"/>
          <w:lang w:val="en-US"/>
        </w:rPr>
        <w:t>Spotlight</w:t>
      </w:r>
      <w:r w:rsidR="00EE7DC5" w:rsidRPr="00D45A31">
        <w:rPr>
          <w:rFonts w:ascii="Times New Roman" w:hAnsi="Times New Roman" w:cs="Times New Roman"/>
          <w:sz w:val="24"/>
          <w:szCs w:val="24"/>
        </w:rPr>
        <w:t>»</w:t>
      </w:r>
      <w:r w:rsidR="00694FA3">
        <w:rPr>
          <w:rFonts w:ascii="Times New Roman" w:hAnsi="Times New Roman" w:cs="Times New Roman"/>
          <w:sz w:val="24"/>
          <w:szCs w:val="24"/>
        </w:rPr>
        <w:t xml:space="preserve"> - «Английский в фокусе», под редакцией Ваулиной Ю.Е., Дули Д., Подоляко О.Е., Эванс В. </w:t>
      </w:r>
      <w:r w:rsidRPr="00D45A31">
        <w:rPr>
          <w:rFonts w:ascii="Times New Roman" w:hAnsi="Times New Roman" w:cs="Times New Roman"/>
          <w:sz w:val="24"/>
          <w:szCs w:val="24"/>
        </w:rPr>
        <w:t xml:space="preserve">М.: </w:t>
      </w:r>
      <w:r w:rsidR="00694FA3">
        <w:rPr>
          <w:rFonts w:ascii="Times New Roman" w:hAnsi="Times New Roman" w:cs="Times New Roman"/>
          <w:sz w:val="24"/>
          <w:szCs w:val="24"/>
          <w:lang w:val="en-US"/>
        </w:rPr>
        <w:t>ExpressPublishing</w:t>
      </w:r>
      <w:r w:rsidR="00694FA3">
        <w:rPr>
          <w:rFonts w:ascii="Times New Roman" w:hAnsi="Times New Roman" w:cs="Times New Roman"/>
          <w:sz w:val="24"/>
          <w:szCs w:val="24"/>
        </w:rPr>
        <w:t xml:space="preserve">, </w:t>
      </w:r>
      <w:r w:rsidRPr="00D45A31">
        <w:rPr>
          <w:rFonts w:ascii="Times New Roman" w:hAnsi="Times New Roman" w:cs="Times New Roman"/>
          <w:sz w:val="24"/>
          <w:szCs w:val="24"/>
        </w:rPr>
        <w:t>Просвещение</w:t>
      </w:r>
      <w:r w:rsidR="001B7B04">
        <w:rPr>
          <w:rFonts w:ascii="Times New Roman" w:hAnsi="Times New Roman" w:cs="Times New Roman"/>
          <w:sz w:val="24"/>
          <w:szCs w:val="24"/>
        </w:rPr>
        <w:t>.</w:t>
      </w:r>
    </w:p>
    <w:p w:rsidR="00F64BA1" w:rsidRPr="00D45A31" w:rsidRDefault="00F64BA1" w:rsidP="001323B2">
      <w:pPr>
        <w:spacing w:after="0"/>
        <w:ind w:firstLine="284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Style w:val="ae"/>
        <w:tblW w:w="0" w:type="auto"/>
        <w:tblInd w:w="1491" w:type="dxa"/>
        <w:tblLook w:val="04A0" w:firstRow="1" w:lastRow="0" w:firstColumn="1" w:lastColumn="0" w:noHBand="0" w:noVBand="1"/>
      </w:tblPr>
      <w:tblGrid>
        <w:gridCol w:w="1526"/>
        <w:gridCol w:w="2463"/>
        <w:gridCol w:w="3349"/>
        <w:gridCol w:w="3398"/>
      </w:tblGrid>
      <w:tr w:rsidR="00423E3C" w:rsidTr="004434CE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63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учебника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3398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Издательство</w:t>
            </w:r>
          </w:p>
        </w:tc>
      </w:tr>
      <w:tr w:rsidR="00423E3C" w:rsidTr="004434CE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423E3C" w:rsidRP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423E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Подоляко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398" w:type="dxa"/>
          </w:tcPr>
          <w:p w:rsidR="00423E3C" w:rsidRDefault="000E6C27" w:rsidP="000E6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23E3C" w:rsidTr="004434CE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Подоляко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398" w:type="dxa"/>
          </w:tcPr>
          <w:p w:rsidR="00423E3C" w:rsidRDefault="000E6C27" w:rsidP="000E6C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23E3C" w:rsidTr="004434CE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Подоляко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398" w:type="dxa"/>
          </w:tcPr>
          <w:p w:rsidR="00423E3C" w:rsidRDefault="000E6C27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23E3C" w:rsidTr="004434CE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Подоляко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398" w:type="dxa"/>
          </w:tcPr>
          <w:p w:rsidR="00423E3C" w:rsidRDefault="000E6C27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  <w:tr w:rsidR="00423E3C" w:rsidTr="004434CE">
        <w:tc>
          <w:tcPr>
            <w:tcW w:w="1526" w:type="dxa"/>
          </w:tcPr>
          <w:p w:rsidR="00423E3C" w:rsidRDefault="00423E3C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423E3C" w:rsidRPr="00423E3C" w:rsidRDefault="00423E3C" w:rsidP="002D4C1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Английский в фокусе</w:t>
            </w:r>
          </w:p>
        </w:tc>
        <w:tc>
          <w:tcPr>
            <w:tcW w:w="3349" w:type="dxa"/>
          </w:tcPr>
          <w:p w:rsidR="000E6C27" w:rsidRDefault="00423E3C" w:rsidP="000E6C27">
            <w:pPr>
              <w:spacing w:after="0"/>
              <w:ind w:righ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Ваулина Ю.Е., Дули Д., </w:t>
            </w:r>
          </w:p>
          <w:p w:rsidR="00423E3C" w:rsidRDefault="00423E3C" w:rsidP="000E6C27">
            <w:pPr>
              <w:spacing w:after="0"/>
              <w:ind w:right="-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</w:t>
            </w:r>
            <w:r w:rsidR="000E6C27">
              <w:rPr>
                <w:rFonts w:ascii="Times New Roman" w:hAnsi="Times New Roman" w:cs="Times New Roman"/>
                <w:sz w:val="24"/>
                <w:szCs w:val="24"/>
              </w:rPr>
              <w:t>ляко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О.Е., Эванс В. 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398" w:type="dxa"/>
          </w:tcPr>
          <w:p w:rsidR="00423E3C" w:rsidRDefault="000E6C27" w:rsidP="001323B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 xml:space="preserve">М.: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ExpressPublishing</w:t>
            </w:r>
            <w:r w:rsidRPr="00D45A31">
              <w:rPr>
                <w:rFonts w:ascii="Times New Roman" w:hAnsi="Times New Roman" w:cs="Times New Roman"/>
                <w:sz w:val="24"/>
                <w:szCs w:val="24"/>
              </w:rPr>
              <w:t>Просвещение</w:t>
            </w:r>
          </w:p>
        </w:tc>
      </w:tr>
    </w:tbl>
    <w:p w:rsidR="00423E3C" w:rsidRDefault="00423E3C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1323B2" w:rsidRPr="00D45A31" w:rsidRDefault="001323B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5A31">
        <w:rPr>
          <w:rFonts w:ascii="Times New Roman" w:hAnsi="Times New Roman" w:cs="Times New Roman"/>
          <w:sz w:val="24"/>
          <w:szCs w:val="24"/>
        </w:rPr>
        <w:t>Раб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очая программа рассчитана на </w:t>
      </w:r>
      <w:r w:rsidR="00423E3C">
        <w:rPr>
          <w:rFonts w:ascii="Times New Roman" w:hAnsi="Times New Roman" w:cs="Times New Roman"/>
          <w:sz w:val="24"/>
          <w:szCs w:val="24"/>
        </w:rPr>
        <w:t>522 час</w:t>
      </w:r>
      <w:r w:rsidR="000E6C27">
        <w:rPr>
          <w:rFonts w:ascii="Times New Roman" w:hAnsi="Times New Roman" w:cs="Times New Roman"/>
          <w:sz w:val="24"/>
          <w:szCs w:val="24"/>
        </w:rPr>
        <w:t>а</w:t>
      </w:r>
      <w:r w:rsidR="00BD6252" w:rsidRPr="00D45A31">
        <w:rPr>
          <w:rFonts w:ascii="Times New Roman" w:hAnsi="Times New Roman" w:cs="Times New Roman"/>
          <w:sz w:val="24"/>
          <w:szCs w:val="24"/>
        </w:rPr>
        <w:t>(</w:t>
      </w:r>
      <w:r w:rsidR="00423E3C">
        <w:rPr>
          <w:rFonts w:ascii="Times New Roman" w:hAnsi="Times New Roman" w:cs="Times New Roman"/>
          <w:sz w:val="24"/>
          <w:szCs w:val="24"/>
        </w:rPr>
        <w:t>3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часа в неделю): </w:t>
      </w:r>
      <w:r w:rsidR="00423E3C">
        <w:rPr>
          <w:rFonts w:ascii="Times New Roman" w:hAnsi="Times New Roman" w:cs="Times New Roman"/>
          <w:sz w:val="24"/>
          <w:szCs w:val="24"/>
        </w:rPr>
        <w:t>5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класс – </w:t>
      </w:r>
      <w:r w:rsidR="00423E3C">
        <w:rPr>
          <w:rFonts w:ascii="Times New Roman" w:hAnsi="Times New Roman" w:cs="Times New Roman"/>
          <w:sz w:val="24"/>
          <w:szCs w:val="24"/>
        </w:rPr>
        <w:t>105</w:t>
      </w:r>
      <w:r w:rsidR="00BD6252" w:rsidRPr="00D45A31">
        <w:rPr>
          <w:rFonts w:ascii="Times New Roman" w:hAnsi="Times New Roman" w:cs="Times New Roman"/>
          <w:sz w:val="24"/>
          <w:szCs w:val="24"/>
        </w:rPr>
        <w:t xml:space="preserve"> часов, </w:t>
      </w:r>
      <w:r w:rsidR="00423E3C">
        <w:rPr>
          <w:rFonts w:ascii="Times New Roman" w:hAnsi="Times New Roman" w:cs="Times New Roman"/>
          <w:sz w:val="24"/>
          <w:szCs w:val="24"/>
        </w:rPr>
        <w:t xml:space="preserve">6 класс </w:t>
      </w:r>
      <w:r w:rsidR="000E6C27">
        <w:rPr>
          <w:rFonts w:ascii="Times New Roman" w:hAnsi="Times New Roman" w:cs="Times New Roman"/>
          <w:sz w:val="24"/>
          <w:szCs w:val="24"/>
        </w:rPr>
        <w:t>– 105 часов, 7 часов – 105 часов, 8 часов – 105 часов, 9 часов – 102 часа</w:t>
      </w:r>
      <w:r w:rsidR="00BD6252" w:rsidRPr="00D45A31">
        <w:rPr>
          <w:rFonts w:ascii="Times New Roman" w:hAnsi="Times New Roman" w:cs="Times New Roman"/>
          <w:sz w:val="24"/>
          <w:szCs w:val="24"/>
        </w:rPr>
        <w:t>.</w:t>
      </w:r>
    </w:p>
    <w:p w:rsidR="00BD6252" w:rsidRDefault="00BD6252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4CE" w:rsidRDefault="004434CE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4CE" w:rsidRDefault="004434CE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4CE" w:rsidRDefault="004434CE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4CE" w:rsidRDefault="004434CE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4CE" w:rsidRDefault="004434CE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4CE" w:rsidRPr="00D45A31" w:rsidRDefault="004434CE" w:rsidP="001323B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D6252" w:rsidRPr="000C0AB7" w:rsidRDefault="00BD6252" w:rsidP="000C0AB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0AB7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="006678AC" w:rsidRPr="000C0AB7">
        <w:rPr>
          <w:rFonts w:ascii="Times New Roman" w:hAnsi="Times New Roman" w:cs="Times New Roman"/>
          <w:b/>
          <w:sz w:val="24"/>
          <w:szCs w:val="24"/>
        </w:rPr>
        <w:t xml:space="preserve"> освоения учебного предмета</w:t>
      </w:r>
    </w:p>
    <w:p w:rsidR="000C0AB7" w:rsidRP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ab/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  <w:r w:rsidR="00F64BA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C0AB7" w:rsidRPr="000C0AB7" w:rsidRDefault="00F64BA1" w:rsidP="000C0AB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0E33FE">
        <w:rPr>
          <w:rFonts w:ascii="Times New Roman" w:hAnsi="Times New Roman" w:cs="Times New Roman"/>
          <w:b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6678A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267" w:rsidRDefault="00633267" w:rsidP="0063326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3E47" w:rsidRDefault="00DF3E47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357F9E" w:rsidRDefault="00357F9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57F9E" w:rsidRDefault="00357F9E" w:rsidP="00357F9E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7F9E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357F9E" w:rsidRPr="00357F9E" w:rsidRDefault="00357F9E" w:rsidP="00E14EEF">
      <w:pPr>
        <w:pStyle w:val="af1"/>
        <w:widowControl w:val="0"/>
        <w:numPr>
          <w:ilvl w:val="0"/>
          <w:numId w:val="2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357F9E" w:rsidRPr="00357F9E" w:rsidRDefault="00357F9E" w:rsidP="00357F9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357F9E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57F9E" w:rsidRPr="00B266F3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57F9E" w:rsidRPr="00357F9E" w:rsidRDefault="00357F9E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357F9E" w:rsidRPr="00DF3E47" w:rsidRDefault="00357F9E" w:rsidP="00357F9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E47" w:rsidRDefault="00DF3E47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357F9E" w:rsidRPr="00115885" w:rsidRDefault="00AD5D62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r w:rsidR="00357F9E" w:rsidRPr="00115885">
        <w:rPr>
          <w:b/>
          <w:sz w:val="24"/>
          <w:szCs w:val="24"/>
          <w:u w:val="single"/>
        </w:rPr>
        <w:t>Учащийся  научится:</w:t>
      </w:r>
    </w:p>
    <w:p w:rsidR="00357F9E" w:rsidRPr="00DF3E47" w:rsidRDefault="00357F9E" w:rsidP="0063326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3267" w:rsidRDefault="0063326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633267" w:rsidRDefault="0063326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33267" w:rsidRDefault="0063326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DF3E47" w:rsidRDefault="00DF3E4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DF3E47" w:rsidRDefault="00DF3E47" w:rsidP="00E14EEF">
      <w:pPr>
        <w:pStyle w:val="ConsPlusNormal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FD76E5" w:rsidRPr="00FD76E5" w:rsidRDefault="00FD76E5" w:rsidP="00FD76E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создавать абстрактный или реальный образ предмета и/или явления;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FD76E5" w:rsidRPr="00B266F3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FD76E5" w:rsidRPr="00AB0977" w:rsidRDefault="00FD76E5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B0977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FD76E5" w:rsidRPr="00AB0977" w:rsidRDefault="00FD76E5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B0977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FD76E5" w:rsidRPr="00AB0977" w:rsidRDefault="00FD76E5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AB0977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DF3E47" w:rsidRPr="00AB0977" w:rsidRDefault="00DF3E47" w:rsidP="00FD76E5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4434CE" w:rsidRDefault="004434CE" w:rsidP="00DF3E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DF3E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DF3E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DF3E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434CE" w:rsidRDefault="004434CE" w:rsidP="00DF3E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E47" w:rsidRPr="00AB0977" w:rsidRDefault="00DF3E47" w:rsidP="00DF3E47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FD76E5" w:rsidRPr="00AB0977" w:rsidRDefault="00FD76E5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AB0977">
        <w:rPr>
          <w:b/>
          <w:sz w:val="24"/>
          <w:szCs w:val="24"/>
          <w:u w:val="single"/>
        </w:rPr>
        <w:t>Учащийся  научится</w:t>
      </w:r>
    </w:p>
    <w:p w:rsidR="00633267" w:rsidRPr="00AB0977" w:rsidRDefault="00633267" w:rsidP="00E14EE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633267" w:rsidRPr="00AB0977" w:rsidRDefault="00633267" w:rsidP="00E14EE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633267" w:rsidRPr="00AB0977" w:rsidRDefault="00633267" w:rsidP="00E14EEF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</w:t>
      </w:r>
      <w:r w:rsidR="00DF3E47" w:rsidRPr="00AB0977">
        <w:rPr>
          <w:rFonts w:ascii="Times New Roman" w:hAnsi="Times New Roman" w:cs="Times New Roman"/>
          <w:sz w:val="24"/>
          <w:szCs w:val="24"/>
        </w:rPr>
        <w:t>.</w:t>
      </w:r>
    </w:p>
    <w:p w:rsidR="00FD76E5" w:rsidRPr="00AB0977" w:rsidRDefault="00FD76E5" w:rsidP="00FD76E5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B0977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FD76E5" w:rsidRPr="00AB0977" w:rsidRDefault="00FD76E5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lastRenderedPageBreak/>
        <w:t>создавать письменные «клишированные» и оригинальные тексты с использованием необходимых речевых средств;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FD76E5" w:rsidRPr="00AB0977" w:rsidRDefault="00FD76E5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33267" w:rsidRPr="00AB0977" w:rsidRDefault="00633267" w:rsidP="00FD76E5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Pr="00AB0977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AB0977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результаты:</w:t>
      </w:r>
    </w:p>
    <w:p w:rsidR="00C673A0" w:rsidRPr="00AB0977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AB0977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4434CE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4CE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4434CE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4CE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4434CE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34CE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4434CE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4CE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lastRenderedPageBreak/>
        <w:t xml:space="preserve">давать краткую характеристику реальных людей и литературных персонажей; 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AB0977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 xml:space="preserve">Ученик получит возможность научиться: 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AB0977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AB0977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AB0977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AB0977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AB0977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AB0977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AB0977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AB0977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B0977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AB0977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AB0977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lastRenderedPageBreak/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AB0977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AB0977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lastRenderedPageBreak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C1766" w:rsidRDefault="007C1766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D4C10" w:rsidRPr="002D4C10" w:rsidRDefault="002D4C10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D4C10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2D4C10" w:rsidRPr="002D4C10" w:rsidRDefault="00AD5D62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2D4C10">
        <w:rPr>
          <w:rFonts w:ascii="Times New Roman" w:hAnsi="Times New Roman"/>
          <w:b/>
          <w:sz w:val="24"/>
          <w:szCs w:val="24"/>
        </w:rPr>
        <w:t xml:space="preserve"> </w:t>
      </w:r>
      <w:r w:rsidR="002D4C10" w:rsidRPr="002D4C10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2D4C10" w:rsidRPr="002D4C10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4C10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2D4C10" w:rsidRPr="00AB0977" w:rsidRDefault="002D4C10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2D4C10" w:rsidRPr="00AB0977" w:rsidRDefault="002D4C10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числительные при помощи суффиксов -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teen</w:t>
      </w:r>
      <w:r w:rsidRPr="00AB0977">
        <w:rPr>
          <w:rFonts w:ascii="Times New Roman" w:hAnsi="Times New Roman"/>
          <w:sz w:val="24"/>
          <w:szCs w:val="24"/>
        </w:rPr>
        <w:t>, -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ty</w:t>
      </w:r>
      <w:r w:rsidRPr="00AB0977">
        <w:rPr>
          <w:rFonts w:ascii="Times New Roman" w:hAnsi="Times New Roman"/>
          <w:sz w:val="24"/>
          <w:szCs w:val="24"/>
        </w:rPr>
        <w:t>; -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th</w:t>
      </w:r>
      <w:r w:rsidRPr="00AB0977">
        <w:rPr>
          <w:rFonts w:ascii="Times New Roman" w:hAnsi="Times New Roman"/>
          <w:sz w:val="24"/>
          <w:szCs w:val="24"/>
        </w:rPr>
        <w:t>.</w:t>
      </w:r>
    </w:p>
    <w:p w:rsidR="002D4C10" w:rsidRPr="00AB0977" w:rsidRDefault="00AD5D62" w:rsidP="002D4C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AB0977">
        <w:rPr>
          <w:rFonts w:ascii="Times New Roman" w:hAnsi="Times New Roman"/>
          <w:b/>
          <w:sz w:val="24"/>
          <w:szCs w:val="24"/>
        </w:rPr>
        <w:t xml:space="preserve"> </w:t>
      </w:r>
      <w:r w:rsidR="002D4C10" w:rsidRPr="00AB0977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2D4C10" w:rsidRPr="00AB0977" w:rsidRDefault="002D4C10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2D4C10" w:rsidRPr="00AD5D62" w:rsidRDefault="002D4C10" w:rsidP="002D4C10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B0977"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5A7DEF" w:rsidRPr="00AB0977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B0977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Pr="00AB0977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 w:rsidRPr="00AB0977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Pr="00AB0977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 w:rsidRPr="00AB0977">
        <w:rPr>
          <w:rFonts w:ascii="Times New Roman" w:hAnsi="Times New Roman"/>
          <w:i/>
          <w:sz w:val="24"/>
          <w:szCs w:val="24"/>
        </w:rPr>
        <w:t>It</w:t>
      </w:r>
      <w:r w:rsidRPr="00AB0977">
        <w:rPr>
          <w:rFonts w:ascii="Times New Roman" w:hAnsi="Times New Roman"/>
          <w:sz w:val="24"/>
          <w:szCs w:val="24"/>
        </w:rPr>
        <w:t>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 w:rsidRPr="00AB0977">
        <w:rPr>
          <w:rFonts w:ascii="Times New Roman" w:hAnsi="Times New Roman"/>
          <w:i/>
          <w:sz w:val="24"/>
          <w:szCs w:val="24"/>
        </w:rPr>
        <w:t>There+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tobe</w:t>
      </w:r>
      <w:r w:rsidRPr="00AB0977">
        <w:rPr>
          <w:rFonts w:ascii="Times New Roman" w:hAnsi="Times New Roman"/>
          <w:sz w:val="24"/>
          <w:szCs w:val="24"/>
        </w:rPr>
        <w:t>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 w:rsidRPr="00AB0977">
        <w:rPr>
          <w:rFonts w:ascii="Times New Roman" w:hAnsi="Times New Roman"/>
          <w:i/>
          <w:sz w:val="24"/>
          <w:szCs w:val="24"/>
        </w:rPr>
        <w:t>and</w:t>
      </w:r>
      <w:r w:rsidRPr="00AB0977">
        <w:rPr>
          <w:rFonts w:ascii="Times New Roman" w:hAnsi="Times New Roman"/>
          <w:sz w:val="24"/>
          <w:szCs w:val="24"/>
        </w:rPr>
        <w:t>,</w:t>
      </w:r>
      <w:r w:rsidRPr="00AB0977">
        <w:rPr>
          <w:rFonts w:ascii="Times New Roman" w:hAnsi="Times New Roman"/>
          <w:i/>
          <w:sz w:val="24"/>
          <w:szCs w:val="24"/>
        </w:rPr>
        <w:t>but</w:t>
      </w:r>
      <w:r w:rsidRPr="00AB0977">
        <w:rPr>
          <w:rFonts w:ascii="Times New Roman" w:hAnsi="Times New Roman"/>
          <w:sz w:val="24"/>
          <w:szCs w:val="24"/>
        </w:rPr>
        <w:t>,</w:t>
      </w:r>
      <w:r w:rsidRPr="00AB0977">
        <w:rPr>
          <w:rFonts w:ascii="Times New Roman" w:hAnsi="Times New Roman"/>
          <w:i/>
          <w:sz w:val="24"/>
          <w:szCs w:val="24"/>
        </w:rPr>
        <w:t>or</w:t>
      </w:r>
      <w:r w:rsidRPr="00AB0977">
        <w:rPr>
          <w:rFonts w:ascii="Times New Roman" w:hAnsi="Times New Roman"/>
          <w:sz w:val="24"/>
          <w:szCs w:val="24"/>
        </w:rPr>
        <w:t>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указательные, неопределенные и их производные, относительные, вопросительные;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many</w:t>
      </w:r>
      <w:r w:rsidRPr="00AB0977">
        <w:rPr>
          <w:rFonts w:ascii="Times New Roman" w:hAnsi="Times New Roman"/>
          <w:sz w:val="24"/>
          <w:szCs w:val="24"/>
        </w:rPr>
        <w:t>/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much</w:t>
      </w:r>
      <w:r w:rsidRPr="00AB0977">
        <w:rPr>
          <w:rFonts w:ascii="Times New Roman" w:hAnsi="Times New Roman"/>
          <w:sz w:val="24"/>
          <w:szCs w:val="24"/>
        </w:rPr>
        <w:t xml:space="preserve">, 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few</w:t>
      </w:r>
      <w:r w:rsidRPr="00AB0977">
        <w:rPr>
          <w:rFonts w:ascii="Times New Roman" w:hAnsi="Times New Roman"/>
          <w:sz w:val="24"/>
          <w:szCs w:val="24"/>
        </w:rPr>
        <w:t>/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afew</w:t>
      </w:r>
      <w:r w:rsidRPr="00AB0977">
        <w:rPr>
          <w:rFonts w:ascii="Times New Roman" w:hAnsi="Times New Roman"/>
          <w:sz w:val="24"/>
          <w:szCs w:val="24"/>
        </w:rPr>
        <w:t xml:space="preserve">, 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little</w:t>
      </w:r>
      <w:r w:rsidRPr="00AB0977">
        <w:rPr>
          <w:rFonts w:ascii="Times New Roman" w:hAnsi="Times New Roman"/>
          <w:sz w:val="24"/>
          <w:szCs w:val="24"/>
        </w:rPr>
        <w:t>/</w:t>
      </w:r>
      <w:r w:rsidRPr="00AB0977">
        <w:rPr>
          <w:rFonts w:ascii="Times New Roman" w:hAnsi="Times New Roman"/>
          <w:i/>
          <w:sz w:val="24"/>
          <w:szCs w:val="24"/>
          <w:lang w:val="en-US"/>
        </w:rPr>
        <w:t>alittle</w:t>
      </w:r>
      <w:r w:rsidRPr="00AB0977"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5A7DEF" w:rsidRPr="00AB0977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B0977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PresentSimple, FutureSimple и PastSimple, PresentContinuous;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tolove/hatedoingsomething; Stoptalking;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lastRenderedPageBreak/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5A7DEF" w:rsidRDefault="005A7DEF" w:rsidP="002D4C10">
      <w:pPr>
        <w:rPr>
          <w:rFonts w:ascii="Calibri" w:hAnsi="Calibri"/>
        </w:rPr>
      </w:pPr>
    </w:p>
    <w:p w:rsidR="000C0AB7" w:rsidRP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6</w:t>
      </w:r>
      <w:r w:rsidRPr="000C0AB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B0977" w:rsidRPr="00AB0977" w:rsidRDefault="00AB0977" w:rsidP="00AB097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B097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lastRenderedPageBreak/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14EEF"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E14EEF"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14EEF"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E14EEF" w:rsidRPr="00357F9E" w:rsidRDefault="00E14EEF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2B728A">
      <w:pPr>
        <w:pStyle w:val="ConsPlusNormal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E14EEF" w:rsidRPr="00DF3E47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</w:t>
      </w:r>
      <w:r w:rsidR="00E14EEF">
        <w:rPr>
          <w:rFonts w:ascii="Times New Roman" w:hAnsi="Times New Roman" w:cs="Times New Roman"/>
          <w:sz w:val="24"/>
          <w:szCs w:val="24"/>
        </w:rPr>
        <w:lastRenderedPageBreak/>
        <w:t>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2B728A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2B728A">
      <w:pPr>
        <w:pStyle w:val="ConsPlusNormal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компетенции).</w:t>
      </w:r>
    </w:p>
    <w:p w:rsidR="00E14EEF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C673A0" w:rsidRDefault="000C0AB7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C673A0"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 w:rsidR="00C673A0"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673A0" w:rsidRPr="00C75F84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Говорение.Диалогическая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lastRenderedPageBreak/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C1766" w:rsidRDefault="007C1766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Лексическая сторона речи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7C1766" w:rsidRDefault="007C1766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>
        <w:rPr>
          <w:rFonts w:ascii="Times New Roman" w:hAnsi="Times New Roman"/>
          <w:i/>
          <w:sz w:val="24"/>
          <w:szCs w:val="24"/>
          <w:lang w:val="en-US"/>
        </w:rPr>
        <w:t>dis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mis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re</w:t>
      </w:r>
      <w:r>
        <w:rPr>
          <w:rFonts w:ascii="Times New Roman" w:hAnsi="Times New Roman"/>
          <w:sz w:val="24"/>
          <w:szCs w:val="24"/>
        </w:rPr>
        <w:t>-, -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>/-</w:t>
      </w:r>
      <w:r>
        <w:rPr>
          <w:rFonts w:ascii="Times New Roman" w:hAnsi="Times New Roman"/>
          <w:i/>
          <w:sz w:val="24"/>
          <w:szCs w:val="24"/>
        </w:rPr>
        <w:t>ise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C673A0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There+</w:t>
      </w:r>
      <w:r>
        <w:rPr>
          <w:rFonts w:ascii="Times New Roman" w:hAnsi="Times New Roman"/>
          <w:i/>
          <w:sz w:val="24"/>
          <w:szCs w:val="24"/>
          <w:lang w:val="en-US"/>
        </w:rPr>
        <w:t>tobe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указательные, неопределенные и их производные, относительные, вопросительные;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PresentSimple, FutureSimple и PastSimple, PresentContinuous;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SimpleFuture</w:t>
      </w:r>
      <w:r>
        <w:rPr>
          <w:rFonts w:ascii="Times New Roman" w:hAnsi="Times New Roman"/>
          <w:i/>
          <w:sz w:val="24"/>
          <w:szCs w:val="24"/>
        </w:rPr>
        <w:t xml:space="preserve">, tobegoingto, </w:t>
      </w:r>
      <w:r>
        <w:rPr>
          <w:rFonts w:ascii="Times New Roman" w:hAnsi="Times New Roman"/>
          <w:sz w:val="24"/>
          <w:szCs w:val="24"/>
        </w:rPr>
        <w:t>PresentContinuous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tolove/hatedoingsomething; Stoptalking;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Default="005A7DEF" w:rsidP="00E14EEF">
      <w:pPr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lastRenderedPageBreak/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5A7DEF" w:rsidRPr="005A7DEF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AB7" w:rsidRPr="000C0AB7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0AB7">
        <w:rPr>
          <w:rFonts w:ascii="Times New Roman" w:hAnsi="Times New Roman" w:cs="Times New Roman"/>
          <w:b/>
          <w:sz w:val="24"/>
          <w:szCs w:val="24"/>
        </w:rPr>
        <w:t>7</w:t>
      </w:r>
      <w:r w:rsidR="000C0AB7"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AB0977" w:rsidRPr="00AB0977" w:rsidRDefault="00AB0977" w:rsidP="00AB097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97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AB097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lastRenderedPageBreak/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E14EEF"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E14EEF" w:rsidP="002B728A">
      <w:pPr>
        <w:pStyle w:val="af1"/>
        <w:widowControl w:val="0"/>
        <w:numPr>
          <w:ilvl w:val="0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E14EEF" w:rsidP="002B728A">
      <w:pPr>
        <w:pStyle w:val="af1"/>
        <w:widowControl w:val="0"/>
        <w:numPr>
          <w:ilvl w:val="0"/>
          <w:numId w:val="3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3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E14EEF" w:rsidRPr="00357F9E" w:rsidRDefault="00E14EEF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смысловое чтение;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2B728A">
      <w:pPr>
        <w:pStyle w:val="ConsPlusNormal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</w:t>
      </w:r>
      <w:r w:rsidRPr="00B266F3">
        <w:rPr>
          <w:rFonts w:ascii="Times New Roman" w:hAnsi="Times New Roman"/>
          <w:sz w:val="24"/>
          <w:szCs w:val="24"/>
        </w:rPr>
        <w:lastRenderedPageBreak/>
        <w:t>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E14EEF" w:rsidRPr="00DF3E47" w:rsidRDefault="00E14EEF" w:rsidP="002B728A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2B728A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2B728A">
      <w:pPr>
        <w:pStyle w:val="ConsPlusNormal"/>
        <w:numPr>
          <w:ilvl w:val="0"/>
          <w:numId w:val="3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компетенции).</w:t>
      </w:r>
    </w:p>
    <w:p w:rsidR="00E14EEF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DF3E47" w:rsidRDefault="00DF3E47" w:rsidP="00C673A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673A0" w:rsidRPr="00C75F84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Говорение.Диалогическая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lastRenderedPageBreak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lastRenderedPageBreak/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7C1766" w:rsidRDefault="007C1766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7C1766" w:rsidRDefault="007C1766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7C1766" w:rsidRDefault="007C1766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r>
        <w:rPr>
          <w:rFonts w:ascii="Times New Roman" w:hAnsi="Times New Roman"/>
          <w:i/>
          <w:sz w:val="24"/>
          <w:szCs w:val="24"/>
          <w:lang w:val="en-US"/>
        </w:rPr>
        <w:t>ly</w:t>
      </w:r>
      <w:r>
        <w:rPr>
          <w:rFonts w:ascii="Times New Roman" w:hAnsi="Times New Roman"/>
          <w:sz w:val="24"/>
          <w:szCs w:val="24"/>
        </w:rPr>
        <w:t>;</w:t>
      </w:r>
    </w:p>
    <w:p w:rsidR="007C1766" w:rsidRDefault="007C1766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7C1766" w:rsidRDefault="00AD5D62" w:rsidP="007C176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D5D6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7C1766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tobeginwith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asforme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atlast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etc</w:t>
      </w:r>
      <w:r>
        <w:rPr>
          <w:rFonts w:ascii="Times New Roman" w:hAnsi="Times New Roman"/>
          <w:i/>
          <w:sz w:val="24"/>
          <w:szCs w:val="24"/>
        </w:rPr>
        <w:t>.);</w:t>
      </w:r>
    </w:p>
    <w:p w:rsidR="007C1766" w:rsidRDefault="007C1766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5A7DEF" w:rsidRPr="00FB1677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There+</w:t>
      </w:r>
      <w:r>
        <w:rPr>
          <w:rFonts w:ascii="Times New Roman" w:hAnsi="Times New Roman"/>
          <w:i/>
          <w:sz w:val="24"/>
          <w:szCs w:val="24"/>
          <w:lang w:val="en-US"/>
        </w:rPr>
        <w:t>tobe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>)</w:t>
      </w:r>
      <w:r>
        <w:rPr>
          <w:rFonts w:ascii="Times New Roman" w:hAnsi="Times New Roman"/>
          <w:i/>
          <w:sz w:val="24"/>
          <w:szCs w:val="24"/>
          <w:lang w:val="en-US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Future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Present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Continuous,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Perfect;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Future</w:t>
      </w:r>
      <w:r>
        <w:rPr>
          <w:rFonts w:ascii="Times New Roman" w:hAnsi="Times New Roman"/>
          <w:i/>
          <w:sz w:val="24"/>
          <w:szCs w:val="24"/>
        </w:rPr>
        <w:t>, to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going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to, </w:t>
      </w:r>
      <w:r>
        <w:rPr>
          <w:rFonts w:ascii="Times New Roman" w:hAnsi="Times New Roman"/>
          <w:sz w:val="24"/>
          <w:szCs w:val="24"/>
        </w:rPr>
        <w:t>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beableto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E14EEF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notso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2B728A" w:rsidP="002B728A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 xml:space="preserve">1. </w:t>
      </w:r>
      <w:r w:rsidR="005A7DEF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Pr="002B728A" w:rsidRDefault="005A7DEF" w:rsidP="002B728A">
      <w:pPr>
        <w:pStyle w:val="af1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Pr="002B728A" w:rsidRDefault="005A7DEF" w:rsidP="002B728A">
      <w:pPr>
        <w:pStyle w:val="af1"/>
        <w:numPr>
          <w:ilvl w:val="0"/>
          <w:numId w:val="39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A7DEF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lastRenderedPageBreak/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5A7DEF" w:rsidRPr="005A7DEF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AB7" w:rsidRPr="000C0AB7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DEF">
        <w:rPr>
          <w:rFonts w:ascii="Times New Roman" w:hAnsi="Times New Roman" w:cs="Times New Roman"/>
          <w:b/>
          <w:sz w:val="24"/>
          <w:szCs w:val="24"/>
        </w:rPr>
        <w:tab/>
      </w:r>
      <w:r w:rsidR="000C0AB7">
        <w:rPr>
          <w:rFonts w:ascii="Times New Roman" w:hAnsi="Times New Roman" w:cs="Times New Roman"/>
          <w:b/>
          <w:sz w:val="24"/>
          <w:szCs w:val="24"/>
        </w:rPr>
        <w:t>8</w:t>
      </w:r>
      <w:r w:rsidR="000C0AB7"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0C0AB7" w:rsidRPr="000C0AB7" w:rsidRDefault="00AB0977" w:rsidP="000C0AB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0C0AB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0C0AB7" w:rsidRDefault="000C0AB7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lastRenderedPageBreak/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D42B90">
        <w:rPr>
          <w:rFonts w:ascii="Times New Roman" w:hAnsi="Times New Roman" w:cs="Times New Roman"/>
          <w:b/>
          <w:sz w:val="24"/>
          <w:szCs w:val="24"/>
          <w:u w:val="single"/>
        </w:rPr>
        <w:t>Учащийся научится:</w:t>
      </w:r>
    </w:p>
    <w:p w:rsidR="00E14EEF" w:rsidRPr="002B728A" w:rsidRDefault="00E14EEF" w:rsidP="002B728A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E14EEF" w:rsidP="002B728A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E14EEF" w:rsidP="002B728A">
      <w:pPr>
        <w:pStyle w:val="af1"/>
        <w:widowControl w:val="0"/>
        <w:numPr>
          <w:ilvl w:val="0"/>
          <w:numId w:val="3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3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3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E14EEF" w:rsidRPr="00357F9E" w:rsidRDefault="00E14EEF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смысловое чтение;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2B728A">
      <w:pPr>
        <w:pStyle w:val="ConsPlusNorma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строить схему, алгоритм действия, исправлять или восстанавливать неизвестный ранее алгоритм на основе имеющегося знания об объекте, к </w:t>
      </w:r>
      <w:r w:rsidRPr="00B266F3">
        <w:rPr>
          <w:rFonts w:ascii="Times New Roman" w:hAnsi="Times New Roman"/>
          <w:sz w:val="24"/>
          <w:szCs w:val="24"/>
        </w:rPr>
        <w:lastRenderedPageBreak/>
        <w:t>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E14EEF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115885">
        <w:rPr>
          <w:b/>
          <w:sz w:val="24"/>
          <w:szCs w:val="24"/>
          <w:u w:val="single"/>
        </w:rPr>
        <w:t>Учащийся  научится</w:t>
      </w:r>
    </w:p>
    <w:p w:rsidR="00E14EEF" w:rsidRPr="00DF3E47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14EE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2B728A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2B728A">
      <w:pPr>
        <w:pStyle w:val="ConsPlusNormal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компетенции).</w:t>
      </w:r>
    </w:p>
    <w:p w:rsidR="00E14EEF" w:rsidRDefault="00E14EE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Учащийся получит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A2221" w:rsidRPr="00E14EEF" w:rsidRDefault="004A2221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  <w:r w:rsidRPr="00C75F84">
        <w:rPr>
          <w:rStyle w:val="80"/>
          <w:rFonts w:ascii="Times New Roman" w:hAnsi="Times New Roman" w:cs="Times New Roman"/>
          <w:color w:val="000000"/>
          <w:sz w:val="24"/>
          <w:szCs w:val="24"/>
        </w:rPr>
        <w:t>Предметные результаты</w:t>
      </w:r>
      <w:r>
        <w:rPr>
          <w:rStyle w:val="80"/>
          <w:rFonts w:ascii="Times New Roman" w:hAnsi="Times New Roman" w:cs="Times New Roman"/>
          <w:color w:val="000000"/>
          <w:sz w:val="24"/>
          <w:szCs w:val="24"/>
        </w:rPr>
        <w:t>:</w:t>
      </w:r>
    </w:p>
    <w:p w:rsidR="00C673A0" w:rsidRPr="00C75F84" w:rsidRDefault="00C673A0" w:rsidP="00C673A0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0" w:line="240" w:lineRule="auto"/>
        <w:ind w:right="80" w:firstLine="709"/>
        <w:jc w:val="both"/>
        <w:rPr>
          <w:rStyle w:val="80"/>
          <w:rFonts w:ascii="Times New Roman" w:hAnsi="Times New Roman" w:cs="Times New Roman"/>
          <w:color w:val="000000"/>
          <w:sz w:val="24"/>
          <w:szCs w:val="24"/>
        </w:rPr>
      </w:pP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Говорение.Диалогическая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вести диалог-обмен мнениями; 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брать и давать интервью;</w:t>
      </w:r>
    </w:p>
    <w:p w:rsidR="00C673A0" w:rsidRPr="00C75F84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C75F84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C75F84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lastRenderedPageBreak/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C75F84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C75F84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C75F84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C75F84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научится: 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C75F84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научиться: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писать электронное письмо (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75F84">
        <w:rPr>
          <w:rFonts w:ascii="Times New Roman" w:hAnsi="Times New Roman" w:cs="Times New Roman"/>
          <w:i/>
          <w:sz w:val="24"/>
          <w:szCs w:val="24"/>
        </w:rPr>
        <w:t>-</w:t>
      </w:r>
      <w:r w:rsidRPr="00C75F84">
        <w:rPr>
          <w:rFonts w:ascii="Times New Roman" w:hAnsi="Times New Roman" w:cs="Times New Roman"/>
          <w:i/>
          <w:sz w:val="24"/>
          <w:szCs w:val="24"/>
          <w:lang w:val="en-US"/>
        </w:rPr>
        <w:t>mail</w:t>
      </w:r>
      <w:r w:rsidRPr="00C75F84">
        <w:rPr>
          <w:rFonts w:ascii="Times New Roman" w:hAnsi="Times New Roman" w:cs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C75F84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C75F84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lastRenderedPageBreak/>
        <w:t>писать небольшое письменное высказывание с опорой на нелинейный текст (таблицы, диаграммы и т. п.).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писать изученные слова;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C75F84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C75F84" w:rsidRDefault="00C673A0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5F84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членить предложение на смысловые группы;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75F84">
        <w:rPr>
          <w:rFonts w:ascii="Times New Roman" w:hAnsi="Times New Roman" w:cs="Times New Roman"/>
          <w:sz w:val="24"/>
          <w:szCs w:val="24"/>
        </w:rPr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C75F84" w:rsidRDefault="00AD5D62" w:rsidP="00C673A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Pr="00C75F8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73A0" w:rsidRPr="00C75F84">
        <w:rPr>
          <w:rFonts w:ascii="Times New Roman" w:hAnsi="Times New Roman" w:cs="Times New Roman"/>
          <w:b/>
          <w:sz w:val="24"/>
          <w:szCs w:val="24"/>
        </w:rPr>
        <w:t>получит возможность научиться: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673A0" w:rsidRPr="00C75F84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75F84">
        <w:rPr>
          <w:rFonts w:ascii="Times New Roman" w:hAnsi="Times New Roman" w:cs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496971" w:rsidRDefault="00AD5D62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496971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имена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существительные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помощи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суффиксов</w:t>
      </w:r>
      <w:r>
        <w:rPr>
          <w:rFonts w:ascii="Times New Roman" w:hAnsi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sz w:val="24"/>
          <w:szCs w:val="24"/>
          <w:lang w:val="en-US"/>
        </w:rPr>
        <w:t>/ -</w:t>
      </w:r>
      <w:r>
        <w:rPr>
          <w:rFonts w:ascii="Times New Roman" w:hAnsi="Times New Roman"/>
          <w:i/>
          <w:sz w:val="24"/>
          <w:szCs w:val="24"/>
          <w:lang w:val="en-US"/>
        </w:rPr>
        <w:t>er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ist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sion</w:t>
      </w:r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tion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nce</w:t>
      </w:r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ence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ment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ity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ness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ship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ing</w:t>
      </w:r>
      <w:r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 w:bidi="en-US"/>
        </w:rPr>
      </w:pPr>
      <w:r>
        <w:rPr>
          <w:rFonts w:ascii="Times New Roman" w:hAnsi="Times New Roman"/>
          <w:sz w:val="24"/>
          <w:szCs w:val="24"/>
        </w:rPr>
        <w:t>имена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прилагательные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при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помощи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аффиксов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inter</w:t>
      </w:r>
      <w:r>
        <w:rPr>
          <w:rFonts w:ascii="Times New Roman" w:hAnsi="Times New Roman"/>
          <w:sz w:val="24"/>
          <w:szCs w:val="24"/>
          <w:lang w:val="en-US" w:bidi="en-US"/>
        </w:rPr>
        <w:t>-;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ful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ic</w:t>
      </w:r>
      <w:r>
        <w:rPr>
          <w:rFonts w:ascii="Times New Roman" w:hAnsi="Times New Roman"/>
          <w:sz w:val="24"/>
          <w:szCs w:val="24"/>
          <w:lang w:val="en-US" w:bidi="en-US"/>
        </w:rPr>
        <w:t>,-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ian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an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ing</w:t>
      </w:r>
      <w:r>
        <w:rPr>
          <w:rFonts w:ascii="Times New Roman" w:hAnsi="Times New Roman"/>
          <w:sz w:val="24"/>
          <w:szCs w:val="24"/>
          <w:lang w:val="en-US" w:bidi="en-US"/>
        </w:rPr>
        <w:t>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ous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able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ible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less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ive</w:t>
      </w:r>
      <w:r>
        <w:rPr>
          <w:rFonts w:ascii="Times New Roman" w:hAnsi="Times New Roman"/>
          <w:sz w:val="24"/>
          <w:szCs w:val="24"/>
          <w:lang w:val="en-US" w:bidi="en-US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r>
        <w:rPr>
          <w:rFonts w:ascii="Times New Roman" w:hAnsi="Times New Roman"/>
          <w:i/>
          <w:sz w:val="24"/>
          <w:szCs w:val="24"/>
          <w:lang w:val="en-US"/>
        </w:rPr>
        <w:t>ly</w:t>
      </w:r>
      <w:r>
        <w:rPr>
          <w:rFonts w:ascii="Times New Roman" w:hAnsi="Times New Roman"/>
          <w:sz w:val="24"/>
          <w:szCs w:val="24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имена существительные, имена прилагательные, наречия при помощи отрицательных префиксов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Ученик получит возможность научиться: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tobeginwith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asforme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atlast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etc</w:t>
      </w:r>
      <w:r>
        <w:rPr>
          <w:rFonts w:ascii="Times New Roman" w:hAnsi="Times New Roman"/>
          <w:i/>
          <w:sz w:val="24"/>
          <w:szCs w:val="24"/>
        </w:rPr>
        <w:t>.);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разделительный вопросы),побудительные (в утвердительной и отрицательной форме) и восклицательные;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There+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be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и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нереального</w:t>
      </w:r>
      <w:r w:rsidR="00AD5D62" w:rsidRPr="00AD5D62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II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Future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Simple, Present и 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Continuous, 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Perfect;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SimpleF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uture</w:t>
      </w:r>
      <w:r>
        <w:rPr>
          <w:rFonts w:ascii="Times New Roman" w:hAnsi="Times New Roman"/>
          <w:i/>
          <w:sz w:val="24"/>
          <w:szCs w:val="24"/>
        </w:rPr>
        <w:t>, to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going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to, </w:t>
      </w:r>
      <w:r>
        <w:rPr>
          <w:rFonts w:ascii="Times New Roman" w:hAnsi="Times New Roman"/>
          <w:sz w:val="24"/>
          <w:szCs w:val="24"/>
        </w:rPr>
        <w:t>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be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able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have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>
        <w:rPr>
          <w:rFonts w:ascii="Times New Roman" w:hAnsi="Times New Roman"/>
          <w:sz w:val="24"/>
          <w:szCs w:val="24"/>
          <w:lang w:val="en-US"/>
        </w:rPr>
        <w:t>Present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Passive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Past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Simple</w:t>
      </w:r>
      <w:r w:rsidR="00AD5D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Passive</w:t>
      </w:r>
      <w:r>
        <w:rPr>
          <w:rFonts w:ascii="Times New Roman" w:hAnsi="Times New Roman"/>
          <w:sz w:val="24"/>
          <w:szCs w:val="24"/>
        </w:rPr>
        <w:t>;</w:t>
      </w:r>
    </w:p>
    <w:p w:rsidR="005A7DEF" w:rsidRDefault="005A7DEF" w:rsidP="00B33B3B">
      <w:pPr>
        <w:numPr>
          <w:ilvl w:val="0"/>
          <w:numId w:val="41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since</w:t>
      </w:r>
      <w:r>
        <w:rPr>
          <w:rFonts w:ascii="Times New Roman" w:hAnsi="Times New Roman"/>
          <w:i/>
          <w:sz w:val="24"/>
          <w:szCs w:val="24"/>
        </w:rPr>
        <w:t xml:space="preserve">; цели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so</w:t>
      </w:r>
      <w:r w:rsidR="00AD5D62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unless</w:t>
      </w:r>
      <w:r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сложноподчиненные предложения с союзами whoever, whatever, however, whenever;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notso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tolove/hatedoingsomething; Stoptalking;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r>
        <w:rPr>
          <w:rFonts w:ascii="Times New Roman" w:hAnsi="Times New Roman"/>
          <w:i/>
          <w:sz w:val="24"/>
          <w:szCs w:val="24"/>
          <w:lang w:val="en-US"/>
        </w:rPr>
        <w:t>It takes me …to do something; to look / feel / be happy;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залога:</w:t>
      </w:r>
      <w:r>
        <w:rPr>
          <w:rFonts w:ascii="Times New Roman" w:hAnsi="Times New Roman"/>
          <w:i/>
          <w:sz w:val="24"/>
          <w:szCs w:val="24"/>
          <w:lang w:val="en-US"/>
        </w:rPr>
        <w:t>PastPerfect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de-DE"/>
        </w:rPr>
        <w:t>Present</w:t>
      </w:r>
      <w:r>
        <w:rPr>
          <w:rFonts w:ascii="Times New Roman" w:hAnsi="Times New Roman"/>
          <w:i/>
          <w:sz w:val="24"/>
          <w:szCs w:val="24"/>
          <w:lang w:val="en-US"/>
        </w:rPr>
        <w:t>PerfectContinuous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FutureSimplePassive, </w:t>
      </w:r>
      <w:r>
        <w:rPr>
          <w:rFonts w:ascii="Times New Roman" w:hAnsi="Times New Roman"/>
          <w:i/>
          <w:sz w:val="24"/>
          <w:szCs w:val="24"/>
          <w:lang w:val="en-US"/>
        </w:rPr>
        <w:t>PresentPerfect</w:t>
      </w:r>
      <w:r>
        <w:rPr>
          <w:rFonts w:ascii="Times New Roman" w:hAnsi="Times New Roman"/>
          <w:i/>
          <w:sz w:val="24"/>
          <w:szCs w:val="24"/>
        </w:rPr>
        <w:t>Passive;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употреблятьих в речи;</w:t>
      </w:r>
    </w:p>
    <w:p w:rsidR="005A7DEF" w:rsidRDefault="005A7DE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r>
        <w:rPr>
          <w:rFonts w:ascii="Times New Roman" w:hAnsi="Times New Roman"/>
          <w:i/>
          <w:sz w:val="24"/>
          <w:szCs w:val="24"/>
          <w:lang w:val="en-US"/>
        </w:rPr>
        <w:t>aplayingchild</w:t>
      </w:r>
      <w:r>
        <w:rPr>
          <w:rFonts w:ascii="Times New Roman" w:hAnsi="Times New Roman"/>
          <w:i/>
          <w:sz w:val="24"/>
          <w:szCs w:val="24"/>
        </w:rPr>
        <w:t xml:space="preserve">) и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r>
        <w:rPr>
          <w:rFonts w:ascii="Times New Roman" w:hAnsi="Times New Roman"/>
          <w:i/>
          <w:sz w:val="24"/>
          <w:szCs w:val="24"/>
          <w:lang w:val="en-US"/>
        </w:rPr>
        <w:t>awrittenpoem</w:t>
      </w:r>
      <w:r>
        <w:rPr>
          <w:rFonts w:ascii="Times New Roman" w:hAnsi="Times New Roman"/>
          <w:i/>
          <w:sz w:val="24"/>
          <w:szCs w:val="24"/>
        </w:rPr>
        <w:t>).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Социокультурные знания и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Pr="002B728A" w:rsidRDefault="005A7DEF" w:rsidP="002B728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 w:rsidRPr="002B728A"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5A7DEF" w:rsidRDefault="005A7DEF" w:rsidP="00B33B3B">
      <w:pPr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5A7DEF" w:rsidRDefault="005A7DEF" w:rsidP="00B33B3B">
      <w:pPr>
        <w:numPr>
          <w:ilvl w:val="0"/>
          <w:numId w:val="42"/>
        </w:numPr>
        <w:tabs>
          <w:tab w:val="left" w:pos="993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5A7DEF" w:rsidRDefault="005A7DE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5A7DEF" w:rsidRDefault="005A7DEF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5A7DEF" w:rsidRDefault="00AD5D62" w:rsidP="005A7DE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</w:rPr>
        <w:t>Учащийся</w:t>
      </w:r>
      <w:r w:rsidR="005A7DEF">
        <w:rPr>
          <w:rFonts w:ascii="Times New Roman" w:hAnsi="Times New Roman"/>
          <w:b/>
          <w:sz w:val="24"/>
          <w:szCs w:val="24"/>
        </w:rPr>
        <w:t xml:space="preserve"> получит возможность научиться: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5A7DEF" w:rsidRDefault="005A7DE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5A7DEF" w:rsidRDefault="005A7DEF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0AB7" w:rsidRPr="000C0AB7" w:rsidRDefault="00C673A0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0C0AB7">
        <w:rPr>
          <w:rFonts w:ascii="Times New Roman" w:hAnsi="Times New Roman" w:cs="Times New Roman"/>
          <w:b/>
          <w:sz w:val="24"/>
          <w:szCs w:val="24"/>
        </w:rPr>
        <w:t>9</w:t>
      </w:r>
      <w:r w:rsidR="000C0AB7" w:rsidRPr="000C0AB7">
        <w:rPr>
          <w:rFonts w:ascii="Times New Roman" w:hAnsi="Times New Roman" w:cs="Times New Roman"/>
          <w:b/>
          <w:sz w:val="24"/>
          <w:szCs w:val="24"/>
        </w:rPr>
        <w:t xml:space="preserve"> класс </w:t>
      </w:r>
    </w:p>
    <w:p w:rsidR="000C0AB7" w:rsidRPr="000C0AB7" w:rsidRDefault="00AB0977" w:rsidP="000C0AB7">
      <w:pPr>
        <w:tabs>
          <w:tab w:val="left" w:pos="314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0C0AB7" w:rsidRPr="000C0AB7">
        <w:rPr>
          <w:rFonts w:ascii="Times New Roman" w:hAnsi="Times New Roman" w:cs="Times New Roman"/>
          <w:sz w:val="24"/>
          <w:szCs w:val="24"/>
        </w:rPr>
        <w:t>: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принадлежности,знание истории, языка, культуры своего народа, своего края, основ культурного наследия народов России и человечества; </w:t>
      </w:r>
      <w:r w:rsidRPr="000C0AB7">
        <w:rPr>
          <w:rStyle w:val="dash041e005f0431005f044b005f0447005f043d005f044b005f0439005f005fchar1char1"/>
        </w:rPr>
        <w:t>усвоение гуманистических, демократических и традиционных ценностей многонационального российского общества</w:t>
      </w:r>
      <w:r w:rsidRPr="000C0AB7">
        <w:rPr>
          <w:rFonts w:ascii="Times New Roman" w:hAnsi="Times New Roman" w:cs="Times New Roman"/>
          <w:sz w:val="24"/>
          <w:szCs w:val="24"/>
        </w:rPr>
        <w:t>; воспитание чувства долга перед Родиной;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</w:t>
      </w:r>
      <w:r w:rsidRPr="000C0AB7">
        <w:rPr>
          <w:rStyle w:val="dash041e005f0431005f044b005f0447005f043d005f044b005f0439005f005fchar1char1"/>
        </w:rPr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позиции;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  <w:r w:rsidRPr="000C0AB7">
        <w:rPr>
          <w:rStyle w:val="dash041e005f0431005f044b005f0447005f043d005f044b005f0439005f005fchar1char1"/>
        </w:rPr>
        <w:t>участие в школьном самоуправлении и  общественной жизни в пределах возрастных компетенций с учётом региональных, этнокультурных, социальных и экономических особенностей</w:t>
      </w:r>
      <w:r w:rsidRPr="000C0AB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lastRenderedPageBreak/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поведения,осознанного и ответственного отношения к собственным поступкам;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коммуникативной компетентности в общении и  сотрудничестве со сверстниками, старшими и младшими в </w:t>
      </w:r>
      <w:r w:rsidRPr="000C0AB7">
        <w:rPr>
          <w:rStyle w:val="dash041e005f0431005f044b005f0447005f043d005f044b005f0439005f005fchar1char1"/>
        </w:rPr>
        <w:t>процессе</w:t>
      </w:r>
      <w:r w:rsidRPr="000C0AB7">
        <w:rPr>
          <w:rFonts w:ascii="Times New Roman" w:hAnsi="Times New Roman" w:cs="Times New Roman"/>
          <w:sz w:val="24"/>
          <w:szCs w:val="24"/>
        </w:rPr>
        <w:t xml:space="preserve"> образовательной, общественно полезной, учебно-исследовательской, творческой и других видах деятельности;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>формирование ценности 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в транспорте и правил поведения на дорогах;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формирование основ </w:t>
      </w:r>
      <w:r w:rsidRPr="000C0AB7">
        <w:rPr>
          <w:rStyle w:val="dash041e005f0431005f044b005f0447005f043d005f044b005f0439005f005fchar1char1"/>
        </w:rPr>
        <w:t xml:space="preserve">экологической культуры </w:t>
      </w:r>
      <w:r w:rsidRPr="000C0AB7">
        <w:rPr>
          <w:rFonts w:ascii="Times New Roman" w:hAnsi="Times New Roman" w:cs="Times New Roman"/>
          <w:sz w:val="24"/>
          <w:szCs w:val="24"/>
        </w:rPr>
        <w:t>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0C0AB7" w:rsidRPr="000C0AB7" w:rsidRDefault="000C0AB7" w:rsidP="00E14EEF">
      <w:pPr>
        <w:numPr>
          <w:ilvl w:val="0"/>
          <w:numId w:val="2"/>
        </w:numPr>
        <w:tabs>
          <w:tab w:val="left" w:pos="993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0AB7">
        <w:rPr>
          <w:rFonts w:ascii="Times New Roman" w:hAnsi="Times New Roman" w:cs="Times New Roman"/>
          <w:sz w:val="24"/>
          <w:szCs w:val="24"/>
        </w:rPr>
        <w:t xml:space="preserve">осознание </w:t>
      </w:r>
      <w:r w:rsidRPr="000C0AB7">
        <w:rPr>
          <w:rStyle w:val="dash041e005f0431005f044b005f0447005f043d005f044b005f0439005f005fchar1char1"/>
        </w:rPr>
        <w:t xml:space="preserve">значения </w:t>
      </w:r>
      <w:r w:rsidRPr="000C0AB7">
        <w:rPr>
          <w:rFonts w:ascii="Times New Roman" w:hAnsi="Times New Roman" w:cs="Times New Roman"/>
          <w:sz w:val="24"/>
          <w:szCs w:val="24"/>
        </w:rPr>
        <w:t>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C0AB7" w:rsidRPr="000C0AB7" w:rsidRDefault="000C0AB7" w:rsidP="00E14EEF">
      <w:pPr>
        <w:pStyle w:val="11"/>
        <w:numPr>
          <w:ilvl w:val="0"/>
          <w:numId w:val="2"/>
        </w:numPr>
        <w:tabs>
          <w:tab w:val="left" w:pos="1080"/>
        </w:tabs>
        <w:jc w:val="both"/>
      </w:pPr>
      <w:r w:rsidRPr="000C0AB7">
        <w:t>развитие эстетического сознания через освоение художественного наследия народов России и мира,  творческой деятельности эстетического характера;</w:t>
      </w:r>
    </w:p>
    <w:p w:rsidR="004A2221" w:rsidRDefault="004A2221" w:rsidP="000C0AB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3267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AD5D62" w:rsidP="00E14EEF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Выпускник</w:t>
      </w:r>
      <w:r w:rsidR="00E14EEF" w:rsidRPr="00D42B90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научится:</w:t>
      </w:r>
    </w:p>
    <w:p w:rsidR="00E14EEF" w:rsidRPr="002B728A" w:rsidRDefault="002B728A" w:rsidP="002B728A">
      <w:pPr>
        <w:widowControl w:val="0"/>
        <w:tabs>
          <w:tab w:val="left" w:pos="1134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14EEF" w:rsidRPr="002B728A">
        <w:rPr>
          <w:rFonts w:ascii="Times New Roman" w:hAnsi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</w:p>
    <w:p w:rsidR="002B728A" w:rsidRDefault="00E14EEF" w:rsidP="00B33B3B">
      <w:pPr>
        <w:pStyle w:val="af1"/>
        <w:widowControl w:val="0"/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E14EEF" w:rsidRPr="002B728A" w:rsidRDefault="00E14EEF" w:rsidP="00B33B3B">
      <w:pPr>
        <w:pStyle w:val="af1"/>
        <w:widowControl w:val="0"/>
        <w:numPr>
          <w:ilvl w:val="0"/>
          <w:numId w:val="43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B728A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</w:t>
      </w:r>
    </w:p>
    <w:p w:rsidR="00E14EEF" w:rsidRDefault="00E14EEF" w:rsidP="002B728A">
      <w:pPr>
        <w:pStyle w:val="af1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</w:t>
      </w:r>
    </w:p>
    <w:p w:rsidR="00E14EEF" w:rsidRPr="00357F9E" w:rsidRDefault="00E14EEF" w:rsidP="002B728A">
      <w:pPr>
        <w:pStyle w:val="af1"/>
        <w:widowControl w:val="0"/>
        <w:numPr>
          <w:ilvl w:val="0"/>
          <w:numId w:val="40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</w:t>
      </w:r>
    </w:p>
    <w:p w:rsidR="00E14EEF" w:rsidRPr="00357F9E" w:rsidRDefault="00AD5D62" w:rsidP="00E14E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D5D62">
        <w:rPr>
          <w:rFonts w:ascii="Times New Roman" w:hAnsi="Times New Roman" w:cs="Times New Roman"/>
          <w:b/>
          <w:i/>
          <w:sz w:val="24"/>
          <w:szCs w:val="24"/>
          <w:u w:val="single"/>
        </w:rPr>
        <w:t>Выпускник</w:t>
      </w:r>
      <w:r w:rsidR="00E14EEF" w:rsidRPr="00357F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 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E14EEF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обосновывать и осуществлять выбор наиболее эффективных способов решения учебных и познавательных задач;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E14EEF" w:rsidRPr="00B266F3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E14EEF" w:rsidRPr="00357F9E" w:rsidRDefault="00E14EEF" w:rsidP="00E14EEF">
      <w:pPr>
        <w:widowControl w:val="0"/>
        <w:numPr>
          <w:ilvl w:val="0"/>
          <w:numId w:val="28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</w:t>
      </w:r>
    </w:p>
    <w:p w:rsidR="00E14EEF" w:rsidRPr="00DF3E47" w:rsidRDefault="00E14EEF" w:rsidP="00E14EE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E14EEF" w:rsidRPr="00115885" w:rsidRDefault="00AD5D62" w:rsidP="00AD5D62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Выпускник</w:t>
      </w:r>
      <w:r w:rsidR="00E14EEF" w:rsidRPr="00115885">
        <w:rPr>
          <w:b/>
          <w:sz w:val="24"/>
          <w:szCs w:val="24"/>
          <w:u w:val="single"/>
        </w:rPr>
        <w:t xml:space="preserve">  научится:</w:t>
      </w:r>
    </w:p>
    <w:p w:rsidR="00E14EEF" w:rsidRPr="00DF3E47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4EEF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смысловое чтение;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мотивации к овладению культурой активного пользования словарями и другими поисковыми системами;</w:t>
      </w:r>
    </w:p>
    <w:p w:rsidR="00E14EEF" w:rsidRDefault="00E14EEF" w:rsidP="00B33B3B">
      <w:pPr>
        <w:pStyle w:val="ConsPlusNormal"/>
        <w:numPr>
          <w:ilvl w:val="0"/>
          <w:numId w:val="4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14EEF" w:rsidRPr="00FD76E5" w:rsidRDefault="00C16DF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Выпускник</w:t>
      </w:r>
      <w:r w:rsidR="00E14EEF"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 </w:t>
      </w:r>
      <w:r w:rsidR="00E14EEF"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получит  возможность  научиться: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 xml:space="preserve">выявлять и называть причины события, явления, в том числе возможные / наиболее вероятные причины, возможные последствия заданной </w:t>
      </w:r>
      <w:r w:rsidRPr="00B266F3">
        <w:rPr>
          <w:rFonts w:ascii="Times New Roman" w:hAnsi="Times New Roman"/>
          <w:sz w:val="24"/>
          <w:szCs w:val="24"/>
        </w:rPr>
        <w:lastRenderedPageBreak/>
        <w:t>причины, самостоятельно осуществляя причинно-следственный анализ;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E14EEF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E14EEF" w:rsidRPr="00FD76E5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D76E5">
        <w:rPr>
          <w:rFonts w:ascii="Times New Roman" w:hAnsi="Times New Roman"/>
        </w:rPr>
        <w:t>определять необходимые ключевые поисковые слова и запросы;</w:t>
      </w:r>
    </w:p>
    <w:p w:rsidR="00E14EEF" w:rsidRPr="00B266F3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E14EEF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B266F3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E14EEF" w:rsidRPr="00FD76E5" w:rsidRDefault="00E14EEF" w:rsidP="00E14EEF">
      <w:pPr>
        <w:pStyle w:val="af1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FD76E5">
        <w:rPr>
          <w:rFonts w:ascii="Times New Roman" w:hAnsi="Times New Roman"/>
          <w:sz w:val="24"/>
          <w:szCs w:val="24"/>
        </w:rPr>
        <w:lastRenderedPageBreak/>
        <w:t>соотносить полученные результаты поиска со своей деятельностью.</w:t>
      </w:r>
    </w:p>
    <w:p w:rsidR="00E14EEF" w:rsidRDefault="00E14EEF" w:rsidP="00E14EEF">
      <w:pPr>
        <w:pStyle w:val="ConsPlusNormal"/>
        <w:tabs>
          <w:tab w:val="left" w:pos="284"/>
        </w:tabs>
        <w:ind w:hanging="1429"/>
        <w:jc w:val="both"/>
        <w:rPr>
          <w:rFonts w:ascii="Times New Roman" w:hAnsi="Times New Roman" w:cs="Times New Roman"/>
          <w:sz w:val="24"/>
          <w:szCs w:val="24"/>
        </w:rPr>
      </w:pPr>
    </w:p>
    <w:p w:rsidR="00E14EEF" w:rsidRDefault="00E14EEF" w:rsidP="00E14EEF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3E47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E14EEF" w:rsidRPr="00FD76E5" w:rsidRDefault="00C16DFF" w:rsidP="00C16DFF">
      <w:pPr>
        <w:pStyle w:val="a5"/>
        <w:spacing w:line="240" w:lineRule="auto"/>
        <w:ind w:firstLine="0"/>
        <w:jc w:val="both"/>
        <w:rPr>
          <w:b/>
          <w:i/>
          <w:sz w:val="24"/>
          <w:szCs w:val="24"/>
          <w:u w:val="single"/>
        </w:rPr>
      </w:pPr>
      <w:r w:rsidRPr="00C16DFF">
        <w:rPr>
          <w:b/>
          <w:sz w:val="24"/>
          <w:szCs w:val="24"/>
          <w:u w:val="single"/>
        </w:rPr>
        <w:t>Выпускник</w:t>
      </w:r>
      <w:r w:rsidR="00E14EEF" w:rsidRPr="00C16DFF">
        <w:rPr>
          <w:b/>
          <w:sz w:val="24"/>
          <w:szCs w:val="24"/>
          <w:u w:val="single"/>
        </w:rPr>
        <w:t xml:space="preserve">  </w:t>
      </w:r>
      <w:r w:rsidR="00E14EEF" w:rsidRPr="00115885">
        <w:rPr>
          <w:b/>
          <w:sz w:val="24"/>
          <w:szCs w:val="24"/>
          <w:u w:val="single"/>
        </w:rPr>
        <w:t>научится</w:t>
      </w:r>
    </w:p>
    <w:p w:rsidR="00E14EEF" w:rsidRPr="00DF3E47" w:rsidRDefault="002B728A" w:rsidP="002B728A">
      <w:pPr>
        <w:pStyle w:val="ConsPlusNormal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14EEF">
        <w:rPr>
          <w:rFonts w:ascii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14EEF" w:rsidRDefault="00E14EEF" w:rsidP="00B33B3B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14EEF" w:rsidRDefault="00E14EEF" w:rsidP="00B33B3B">
      <w:pPr>
        <w:pStyle w:val="ConsPlusNormal"/>
        <w:numPr>
          <w:ilvl w:val="0"/>
          <w:numId w:val="4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 компетенции).</w:t>
      </w:r>
    </w:p>
    <w:p w:rsidR="00E14EEF" w:rsidRDefault="00C16DFF" w:rsidP="00E14EE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Выпускник</w:t>
      </w:r>
      <w:r w:rsidR="00E14EEF" w:rsidRPr="00C16DFF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п</w:t>
      </w:r>
      <w:r w:rsidR="00E14EEF" w:rsidRPr="00FD76E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олучит возможность научиться: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E14EEF" w:rsidRPr="00B266F3" w:rsidRDefault="00E14EEF" w:rsidP="00E14EEF">
      <w:pPr>
        <w:widowControl w:val="0"/>
        <w:numPr>
          <w:ilvl w:val="0"/>
          <w:numId w:val="3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lastRenderedPageBreak/>
        <w:t>создавать письменные «клишированные» и оригинальные тексты с использованием необходимых речевых средств;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E14EEF" w:rsidRPr="00B266F3" w:rsidRDefault="00E14EEF" w:rsidP="00E14EEF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B266F3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C0AB7" w:rsidRPr="00496971" w:rsidRDefault="000C0AB7" w:rsidP="006678AC">
      <w:pPr>
        <w:spacing w:after="0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Говорение. Диалогическая речь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C673A0" w:rsidRPr="00496971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C673A0" w:rsidRPr="00496971" w:rsidRDefault="00C673A0" w:rsidP="00E14EEF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Говорение. Монологическая речь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lastRenderedPageBreak/>
        <w:t xml:space="preserve">давать краткую характеристику реальных людей и литературных персонажей; 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C673A0" w:rsidRPr="00496971" w:rsidRDefault="00C673A0" w:rsidP="00E14EE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C673A0" w:rsidRPr="00496971" w:rsidRDefault="00C673A0" w:rsidP="00E14EEF">
      <w:pPr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Аудирование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C673A0" w:rsidRPr="00496971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C673A0" w:rsidRPr="00496971" w:rsidRDefault="00C673A0" w:rsidP="00E14EEF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C673A0" w:rsidRPr="00496971" w:rsidRDefault="00C673A0" w:rsidP="00E14EEF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C673A0" w:rsidRPr="00496971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C673A0" w:rsidRPr="00496971" w:rsidRDefault="00C673A0" w:rsidP="00E14EEF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C673A0" w:rsidRPr="00496971" w:rsidRDefault="00C673A0" w:rsidP="00E14EEF">
      <w:pPr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lastRenderedPageBreak/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C673A0" w:rsidRPr="00496971" w:rsidRDefault="00C673A0" w:rsidP="00E14EEF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C673A0" w:rsidRPr="00496971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писать электронное письмо (</w:t>
      </w:r>
      <w:r w:rsidRPr="00496971">
        <w:rPr>
          <w:rFonts w:ascii="Times New Roman" w:hAnsi="Times New Roman"/>
          <w:i/>
          <w:sz w:val="24"/>
          <w:szCs w:val="24"/>
          <w:lang w:val="en-US"/>
        </w:rPr>
        <w:t>e</w:t>
      </w:r>
      <w:r w:rsidRPr="00496971">
        <w:rPr>
          <w:rFonts w:ascii="Times New Roman" w:hAnsi="Times New Roman"/>
          <w:i/>
          <w:sz w:val="24"/>
          <w:szCs w:val="24"/>
        </w:rPr>
        <w:t>-</w:t>
      </w:r>
      <w:r w:rsidRPr="00496971">
        <w:rPr>
          <w:rFonts w:ascii="Times New Roman" w:hAnsi="Times New Roman"/>
          <w:i/>
          <w:sz w:val="24"/>
          <w:szCs w:val="24"/>
          <w:lang w:val="en-US"/>
        </w:rPr>
        <w:t>mail</w:t>
      </w:r>
      <w:r w:rsidRPr="00496971">
        <w:rPr>
          <w:rFonts w:ascii="Times New Roman" w:hAnsi="Times New Roman"/>
          <w:i/>
          <w:sz w:val="24"/>
          <w:szCs w:val="24"/>
        </w:rPr>
        <w:t>) зарубежному другу в ответ на электронное письмо-стимул;</w:t>
      </w:r>
    </w:p>
    <w:p w:rsidR="00C673A0" w:rsidRPr="00496971" w:rsidRDefault="00C673A0" w:rsidP="00E14EEF">
      <w:pPr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C673A0" w:rsidRPr="00496971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C673A0" w:rsidRPr="00496971" w:rsidRDefault="00C673A0" w:rsidP="00E14EEF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C673A0" w:rsidRPr="00496971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C673A0" w:rsidRPr="00496971" w:rsidRDefault="00C673A0" w:rsidP="00E14EEF">
      <w:pPr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96971">
        <w:rPr>
          <w:rFonts w:ascii="Times New Roman" w:hAnsi="Times New Roman"/>
          <w:sz w:val="24"/>
          <w:szCs w:val="24"/>
        </w:rPr>
        <w:lastRenderedPageBreak/>
        <w:t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C673A0" w:rsidRPr="00496971" w:rsidRDefault="00C673A0" w:rsidP="00C673A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96971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73A0" w:rsidRPr="00496971" w:rsidRDefault="00C673A0" w:rsidP="00E14EEF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C75F84" w:rsidRPr="00FB3418" w:rsidRDefault="00C673A0" w:rsidP="00FB3418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496971">
        <w:rPr>
          <w:rFonts w:ascii="Times New Roman" w:hAnsi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496971" w:rsidRDefault="00496971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496971" w:rsidRDefault="00496971" w:rsidP="00E14EEF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>
        <w:rPr>
          <w:rFonts w:ascii="Times New Roman" w:hAnsi="Times New Roman"/>
          <w:i/>
          <w:sz w:val="24"/>
          <w:szCs w:val="24"/>
          <w:lang w:val="en-US"/>
        </w:rPr>
        <w:t>dis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mis</w:t>
      </w:r>
      <w:r>
        <w:rPr>
          <w:rFonts w:ascii="Times New Roman" w:hAnsi="Times New Roman"/>
          <w:sz w:val="24"/>
          <w:szCs w:val="24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/>
        </w:rPr>
        <w:t>re</w:t>
      </w:r>
      <w:r>
        <w:rPr>
          <w:rFonts w:ascii="Times New Roman" w:hAnsi="Times New Roman"/>
          <w:sz w:val="24"/>
          <w:szCs w:val="24"/>
        </w:rPr>
        <w:t>-, -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ze</w:t>
      </w:r>
      <w:r>
        <w:rPr>
          <w:rFonts w:ascii="Times New Roman" w:hAnsi="Times New Roman"/>
          <w:sz w:val="24"/>
          <w:szCs w:val="24"/>
        </w:rPr>
        <w:t>/-</w:t>
      </w:r>
      <w:r>
        <w:rPr>
          <w:rFonts w:ascii="Times New Roman" w:hAnsi="Times New Roman"/>
          <w:i/>
          <w:sz w:val="24"/>
          <w:szCs w:val="24"/>
        </w:rPr>
        <w:t>ise</w:t>
      </w:r>
      <w:r>
        <w:rPr>
          <w:rFonts w:ascii="Times New Roman" w:hAnsi="Times New Roman"/>
          <w:sz w:val="24"/>
          <w:szCs w:val="24"/>
        </w:rPr>
        <w:t xml:space="preserve">;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именасуществительныеприпомощисуффиксов</w:t>
      </w:r>
      <w:r>
        <w:rPr>
          <w:rFonts w:ascii="Times New Roman" w:hAnsi="Times New Roman"/>
          <w:sz w:val="24"/>
          <w:szCs w:val="24"/>
          <w:lang w:val="en-US"/>
        </w:rPr>
        <w:t xml:space="preserve"> -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sz w:val="24"/>
          <w:szCs w:val="24"/>
          <w:lang w:val="en-US"/>
        </w:rPr>
        <w:t>/ -</w:t>
      </w:r>
      <w:r>
        <w:rPr>
          <w:rFonts w:ascii="Times New Roman" w:hAnsi="Times New Roman"/>
          <w:i/>
          <w:sz w:val="24"/>
          <w:szCs w:val="24"/>
          <w:lang w:val="en-US"/>
        </w:rPr>
        <w:t>er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ist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sion</w:t>
      </w:r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tion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nce</w:t>
      </w:r>
      <w:r>
        <w:rPr>
          <w:rFonts w:ascii="Times New Roman" w:hAnsi="Times New Roman"/>
          <w:sz w:val="24"/>
          <w:szCs w:val="24"/>
          <w:lang w:val="en-US"/>
        </w:rPr>
        <w:t>/-</w:t>
      </w:r>
      <w:r>
        <w:rPr>
          <w:rFonts w:ascii="Times New Roman" w:hAnsi="Times New Roman"/>
          <w:i/>
          <w:sz w:val="24"/>
          <w:szCs w:val="24"/>
          <w:lang w:val="en-US"/>
        </w:rPr>
        <w:t>ence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ment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ity</w:t>
      </w:r>
      <w:r>
        <w:rPr>
          <w:rFonts w:ascii="Times New Roman" w:hAnsi="Times New Roman"/>
          <w:sz w:val="24"/>
          <w:szCs w:val="24"/>
          <w:lang w:val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/>
        </w:rPr>
        <w:t>ness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ship</w:t>
      </w:r>
      <w:r>
        <w:rPr>
          <w:rFonts w:ascii="Times New Roman" w:hAnsi="Times New Roman"/>
          <w:sz w:val="24"/>
          <w:szCs w:val="24"/>
          <w:lang w:val="en-US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ing</w:t>
      </w:r>
      <w:r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 w:bidi="en-US"/>
        </w:rPr>
      </w:pPr>
      <w:r>
        <w:rPr>
          <w:rFonts w:ascii="Times New Roman" w:hAnsi="Times New Roman"/>
          <w:sz w:val="24"/>
          <w:szCs w:val="24"/>
        </w:rPr>
        <w:t>именаприлагательныеприпомощиаффиксов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inter</w:t>
      </w:r>
      <w:r>
        <w:rPr>
          <w:rFonts w:ascii="Times New Roman" w:hAnsi="Times New Roman"/>
          <w:sz w:val="24"/>
          <w:szCs w:val="24"/>
          <w:lang w:val="en-US" w:bidi="en-US"/>
        </w:rPr>
        <w:t>-;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ly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ful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al</w:t>
      </w:r>
      <w:r>
        <w:rPr>
          <w:rFonts w:ascii="Times New Roman" w:hAnsi="Times New Roman"/>
          <w:sz w:val="24"/>
          <w:szCs w:val="24"/>
          <w:lang w:val="en-US" w:bidi="en-US"/>
        </w:rPr>
        <w:t xml:space="preserve"> 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ic</w:t>
      </w:r>
      <w:r>
        <w:rPr>
          <w:rFonts w:ascii="Times New Roman" w:hAnsi="Times New Roman"/>
          <w:sz w:val="24"/>
          <w:szCs w:val="24"/>
          <w:lang w:val="en-US" w:bidi="en-US"/>
        </w:rPr>
        <w:t>,-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ian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an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ing</w:t>
      </w:r>
      <w:r>
        <w:rPr>
          <w:rFonts w:ascii="Times New Roman" w:hAnsi="Times New Roman"/>
          <w:sz w:val="24"/>
          <w:szCs w:val="24"/>
          <w:lang w:val="en-US" w:bidi="en-US"/>
        </w:rPr>
        <w:t>;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ous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able</w:t>
      </w:r>
      <w:r>
        <w:rPr>
          <w:rFonts w:ascii="Times New Roman" w:hAnsi="Times New Roman"/>
          <w:sz w:val="24"/>
          <w:szCs w:val="24"/>
          <w:lang w:val="en-US" w:bidi="en-US"/>
        </w:rPr>
        <w:t>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ible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less</w:t>
      </w:r>
      <w:r>
        <w:rPr>
          <w:rFonts w:ascii="Times New Roman" w:hAnsi="Times New Roman"/>
          <w:sz w:val="24"/>
          <w:szCs w:val="24"/>
          <w:lang w:val="en-US" w:bidi="en-US"/>
        </w:rPr>
        <w:t>, -</w:t>
      </w:r>
      <w:r>
        <w:rPr>
          <w:rFonts w:ascii="Times New Roman" w:hAnsi="Times New Roman"/>
          <w:i/>
          <w:sz w:val="24"/>
          <w:szCs w:val="24"/>
          <w:lang w:val="en-US" w:bidi="en-US"/>
        </w:rPr>
        <w:t>ive</w:t>
      </w:r>
      <w:r>
        <w:rPr>
          <w:rFonts w:ascii="Times New Roman" w:hAnsi="Times New Roman"/>
          <w:sz w:val="24"/>
          <w:szCs w:val="24"/>
          <w:lang w:val="en-US" w:bidi="en-US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наречия при помощи суффикса -</w:t>
      </w:r>
      <w:r>
        <w:rPr>
          <w:rFonts w:ascii="Times New Roman" w:hAnsi="Times New Roman"/>
          <w:i/>
          <w:sz w:val="24"/>
          <w:szCs w:val="24"/>
          <w:lang w:val="en-US"/>
        </w:rPr>
        <w:t>ly</w:t>
      </w:r>
      <w:r>
        <w:rPr>
          <w:rFonts w:ascii="Times New Roman" w:hAnsi="Times New Roman"/>
          <w:sz w:val="24"/>
          <w:szCs w:val="24"/>
        </w:rPr>
        <w:t>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>
        <w:rPr>
          <w:rFonts w:ascii="Times New Roman" w:hAnsi="Times New Roman"/>
          <w:i/>
          <w:sz w:val="24"/>
          <w:szCs w:val="24"/>
          <w:lang w:val="en-US" w:bidi="en-US"/>
        </w:rPr>
        <w:t>un</w:t>
      </w:r>
      <w:r>
        <w:rPr>
          <w:rFonts w:ascii="Times New Roman" w:hAnsi="Times New Roman"/>
          <w:sz w:val="24"/>
          <w:szCs w:val="24"/>
          <w:lang w:bidi="en-US"/>
        </w:rPr>
        <w:t xml:space="preserve">-, </w:t>
      </w:r>
      <w:r>
        <w:rPr>
          <w:rFonts w:ascii="Times New Roman" w:hAnsi="Times New Roman"/>
          <w:i/>
          <w:sz w:val="24"/>
          <w:szCs w:val="24"/>
          <w:lang w:val="en-US" w:bidi="en-US"/>
        </w:rPr>
        <w:t>im</w:t>
      </w:r>
      <w:r>
        <w:rPr>
          <w:rFonts w:ascii="Times New Roman" w:hAnsi="Times New Roman"/>
          <w:sz w:val="24"/>
          <w:szCs w:val="24"/>
          <w:lang w:bidi="en-US"/>
        </w:rPr>
        <w:t>-/</w:t>
      </w:r>
      <w:r>
        <w:rPr>
          <w:rFonts w:ascii="Times New Roman" w:hAnsi="Times New Roman"/>
          <w:i/>
          <w:sz w:val="24"/>
          <w:szCs w:val="24"/>
          <w:lang w:val="en-US" w:bidi="en-US"/>
        </w:rPr>
        <w:t>in</w:t>
      </w:r>
      <w:r>
        <w:rPr>
          <w:rFonts w:ascii="Times New Roman" w:hAnsi="Times New Roman"/>
          <w:sz w:val="24"/>
          <w:szCs w:val="24"/>
          <w:lang w:bidi="en-US"/>
        </w:rPr>
        <w:t>-;</w:t>
      </w:r>
    </w:p>
    <w:p w:rsidR="00496971" w:rsidRDefault="00496971" w:rsidP="00E14EEF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числительные при помощи суффиксов -</w:t>
      </w:r>
      <w:r>
        <w:rPr>
          <w:rFonts w:ascii="Times New Roman" w:hAnsi="Times New Roman"/>
          <w:i/>
          <w:sz w:val="24"/>
          <w:szCs w:val="24"/>
          <w:lang w:val="en-US"/>
        </w:rPr>
        <w:t>teen</w:t>
      </w:r>
      <w:r>
        <w:rPr>
          <w:rFonts w:ascii="Times New Roman" w:hAnsi="Times New Roman"/>
          <w:sz w:val="24"/>
          <w:szCs w:val="24"/>
        </w:rPr>
        <w:t>, -</w:t>
      </w:r>
      <w:r>
        <w:rPr>
          <w:rFonts w:ascii="Times New Roman" w:hAnsi="Times New Roman"/>
          <w:i/>
          <w:sz w:val="24"/>
          <w:szCs w:val="24"/>
          <w:lang w:val="en-US"/>
        </w:rPr>
        <w:t>ty</w:t>
      </w:r>
      <w:r>
        <w:rPr>
          <w:rFonts w:ascii="Times New Roman" w:hAnsi="Times New Roman"/>
          <w:sz w:val="24"/>
          <w:szCs w:val="24"/>
        </w:rPr>
        <w:t>; -</w:t>
      </w:r>
      <w:r>
        <w:rPr>
          <w:rFonts w:ascii="Times New Roman" w:hAnsi="Times New Roman"/>
          <w:i/>
          <w:sz w:val="24"/>
          <w:szCs w:val="24"/>
          <w:lang w:val="en-US"/>
        </w:rPr>
        <w:t>th</w:t>
      </w:r>
      <w:r>
        <w:rPr>
          <w:rFonts w:ascii="Times New Roman" w:hAnsi="Times New Roman"/>
          <w:sz w:val="24"/>
          <w:szCs w:val="24"/>
        </w:rPr>
        <w:t>.</w:t>
      </w:r>
    </w:p>
    <w:p w:rsidR="00496971" w:rsidRDefault="00584D83" w:rsidP="0049697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Выпускник </w:t>
      </w:r>
      <w:r w:rsidR="00496971">
        <w:rPr>
          <w:rFonts w:ascii="Times New Roman" w:hAnsi="Times New Roman"/>
          <w:b/>
          <w:sz w:val="24"/>
          <w:szCs w:val="24"/>
        </w:rPr>
        <w:t>получит возможность научиться: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r>
        <w:rPr>
          <w:rFonts w:ascii="Times New Roman" w:hAnsi="Times New Roman"/>
          <w:i/>
          <w:sz w:val="24"/>
          <w:szCs w:val="24"/>
          <w:lang w:val="en-US"/>
        </w:rPr>
        <w:t>firstly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tobeginwith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however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asforme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finally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atlast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etc</w:t>
      </w:r>
      <w:r>
        <w:rPr>
          <w:rFonts w:ascii="Times New Roman" w:hAnsi="Times New Roman"/>
          <w:i/>
          <w:sz w:val="24"/>
          <w:szCs w:val="24"/>
        </w:rPr>
        <w:t>.);</w:t>
      </w:r>
    </w:p>
    <w:p w:rsidR="00496971" w:rsidRDefault="00496971" w:rsidP="00E14EEF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Выпускник научится:</w:t>
      </w:r>
    </w:p>
    <w:p w:rsidR="00B4631F" w:rsidRDefault="00B4631F" w:rsidP="00E14EEF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B4631F" w:rsidRPr="00FB3418" w:rsidRDefault="00B4631F" w:rsidP="00FB3418">
      <w:pPr>
        <w:pStyle w:val="af1"/>
        <w:numPr>
          <w:ilvl w:val="0"/>
          <w:numId w:val="22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418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>
        <w:rPr>
          <w:rFonts w:ascii="Times New Roman" w:hAnsi="Times New Roman"/>
          <w:i/>
          <w:sz w:val="24"/>
          <w:szCs w:val="24"/>
        </w:rPr>
        <w:t>There+</w:t>
      </w:r>
      <w:r>
        <w:rPr>
          <w:rFonts w:ascii="Times New Roman" w:hAnsi="Times New Roman"/>
          <w:i/>
          <w:sz w:val="24"/>
          <w:szCs w:val="24"/>
          <w:lang w:val="en-US"/>
        </w:rPr>
        <w:t>tobe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>
        <w:rPr>
          <w:rFonts w:ascii="Times New Roman" w:hAnsi="Times New Roman"/>
          <w:i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but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</w:rPr>
        <w:t>or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>
        <w:rPr>
          <w:rFonts w:ascii="Times New Roman" w:hAnsi="Times New Roman"/>
          <w:i/>
          <w:sz w:val="24"/>
          <w:szCs w:val="24"/>
          <w:lang w:val="en-US"/>
        </w:rPr>
        <w:t>because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if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what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when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where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how</w:t>
      </w:r>
      <w:r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why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распознаватьиупотреблятьвречиусловныепредложенияреальногохарактера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 – </w:t>
      </w:r>
      <w:r>
        <w:rPr>
          <w:rFonts w:ascii="Times New Roman" w:hAnsi="Times New Roman"/>
          <w:i/>
          <w:sz w:val="24"/>
          <w:szCs w:val="24"/>
          <w:lang w:val="en-US"/>
        </w:rPr>
        <w:t>If I see Jim, I’ll invite him to our school party</w:t>
      </w:r>
      <w:r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</w:rPr>
        <w:t>инереальногохарактера</w:t>
      </w:r>
      <w:r>
        <w:rPr>
          <w:rFonts w:ascii="Times New Roman" w:hAnsi="Times New Roman"/>
          <w:sz w:val="24"/>
          <w:szCs w:val="24"/>
          <w:lang w:val="en-US"/>
        </w:rPr>
        <w:t xml:space="preserve"> (Conditional II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– If I were you, I would start learning French);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>
        <w:rPr>
          <w:rFonts w:ascii="Times New Roman" w:hAnsi="Times New Roman"/>
          <w:i/>
          <w:sz w:val="24"/>
          <w:szCs w:val="24"/>
          <w:lang w:val="en-US"/>
        </w:rPr>
        <w:t>many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much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few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afew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little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i/>
          <w:sz w:val="24"/>
          <w:szCs w:val="24"/>
          <w:lang w:val="en-US"/>
        </w:rPr>
        <w:t>alittle</w:t>
      </w:r>
      <w:r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PresentSimple, FutureSimple и PastSimple, Present и PastContinuous, PresentPerfect;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SimpleFuture</w:t>
      </w:r>
      <w:r>
        <w:rPr>
          <w:rFonts w:ascii="Times New Roman" w:hAnsi="Times New Roman"/>
          <w:i/>
          <w:sz w:val="24"/>
          <w:szCs w:val="24"/>
        </w:rPr>
        <w:t xml:space="preserve">, tobegoingto, </w:t>
      </w:r>
      <w:r>
        <w:rPr>
          <w:rFonts w:ascii="Times New Roman" w:hAnsi="Times New Roman"/>
          <w:sz w:val="24"/>
          <w:szCs w:val="24"/>
        </w:rPr>
        <w:t>PresentContinuous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>
        <w:rPr>
          <w:rFonts w:ascii="Times New Roman" w:hAnsi="Times New Roman"/>
          <w:i/>
          <w:sz w:val="24"/>
          <w:szCs w:val="24"/>
          <w:lang w:val="en-US"/>
        </w:rPr>
        <w:t>may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can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could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beableto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sz w:val="24"/>
          <w:szCs w:val="24"/>
          <w:lang w:val="en-US"/>
        </w:rPr>
        <w:t>must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haveto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should</w:t>
      </w:r>
      <w:r>
        <w:rPr>
          <w:rFonts w:ascii="Times New Roman" w:hAnsi="Times New Roman"/>
          <w:sz w:val="24"/>
          <w:szCs w:val="24"/>
        </w:rPr>
        <w:t>);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следующих формах страдательного залога: </w:t>
      </w:r>
      <w:r>
        <w:rPr>
          <w:rFonts w:ascii="Times New Roman" w:hAnsi="Times New Roman"/>
          <w:sz w:val="24"/>
          <w:szCs w:val="24"/>
          <w:lang w:val="en-US"/>
        </w:rPr>
        <w:t>PresentSimplePassive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PastSimplePassive</w:t>
      </w:r>
      <w:r>
        <w:rPr>
          <w:rFonts w:ascii="Times New Roman" w:hAnsi="Times New Roman"/>
          <w:sz w:val="24"/>
          <w:szCs w:val="24"/>
        </w:rPr>
        <w:t>;</w:t>
      </w:r>
    </w:p>
    <w:p w:rsidR="00B4631F" w:rsidRDefault="00B4631F" w:rsidP="00FB3418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распознавать сложноподчиненные предложения с придаточными: времени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since</w:t>
      </w:r>
      <w:r>
        <w:rPr>
          <w:rFonts w:ascii="Times New Roman" w:hAnsi="Times New Roman"/>
          <w:i/>
          <w:sz w:val="24"/>
          <w:szCs w:val="24"/>
        </w:rPr>
        <w:t xml:space="preserve">; цели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sothat</w:t>
      </w:r>
      <w:r>
        <w:rPr>
          <w:rFonts w:ascii="Times New Roman" w:hAnsi="Times New Roman"/>
          <w:i/>
          <w:sz w:val="24"/>
          <w:szCs w:val="24"/>
        </w:rPr>
        <w:t xml:space="preserve">; условия с союзом </w:t>
      </w:r>
      <w:r>
        <w:rPr>
          <w:rFonts w:ascii="Times New Roman" w:hAnsi="Times New Roman"/>
          <w:i/>
          <w:sz w:val="24"/>
          <w:szCs w:val="24"/>
          <w:lang w:val="en-US"/>
        </w:rPr>
        <w:t>unless</w:t>
      </w:r>
      <w:r>
        <w:rPr>
          <w:rFonts w:ascii="Times New Roman" w:hAnsi="Times New Roman"/>
          <w:i/>
          <w:sz w:val="24"/>
          <w:szCs w:val="24"/>
        </w:rPr>
        <w:t xml:space="preserve">; определительными с союзами </w:t>
      </w:r>
      <w:r>
        <w:rPr>
          <w:rFonts w:ascii="Times New Roman" w:hAnsi="Times New Roman"/>
          <w:i/>
          <w:sz w:val="24"/>
          <w:szCs w:val="24"/>
          <w:lang w:val="en-US"/>
        </w:rPr>
        <w:t>who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which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that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сложноподчиненные предложения с союзами whoever, whatever, however, whenever;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предложения с конструкциями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notso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as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or</w:t>
      </w:r>
      <w:r>
        <w:rPr>
          <w:rFonts w:ascii="Times New Roman" w:hAnsi="Times New Roman"/>
          <w:i/>
          <w:sz w:val="24"/>
          <w:szCs w:val="24"/>
        </w:rPr>
        <w:t xml:space="preserve">; </w:t>
      </w:r>
      <w:r>
        <w:rPr>
          <w:rFonts w:ascii="Times New Roman" w:hAnsi="Times New Roman"/>
          <w:i/>
          <w:sz w:val="24"/>
          <w:szCs w:val="24"/>
          <w:lang w:val="en-US"/>
        </w:rPr>
        <w:t>neither</w:t>
      </w:r>
      <w:r>
        <w:rPr>
          <w:rFonts w:ascii="Times New Roman" w:hAnsi="Times New Roman"/>
          <w:i/>
          <w:sz w:val="24"/>
          <w:szCs w:val="24"/>
        </w:rPr>
        <w:t xml:space="preserve"> … </w:t>
      </w:r>
      <w:r>
        <w:rPr>
          <w:rFonts w:ascii="Times New Roman" w:hAnsi="Times New Roman"/>
          <w:i/>
          <w:sz w:val="24"/>
          <w:szCs w:val="24"/>
          <w:lang w:val="en-US"/>
        </w:rPr>
        <w:t>nor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tolove/hatedoingsomething; Stoptalking;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распознаватьиупотреблятьвречиконструкции</w:t>
      </w:r>
      <w:r>
        <w:rPr>
          <w:rFonts w:ascii="Times New Roman" w:hAnsi="Times New Roman"/>
          <w:i/>
          <w:sz w:val="24"/>
          <w:szCs w:val="24"/>
          <w:lang w:val="en-US"/>
        </w:rPr>
        <w:t xml:space="preserve"> It takes me …to do something; to look / feel / be happy;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залога:</w:t>
      </w:r>
      <w:r>
        <w:rPr>
          <w:rFonts w:ascii="Times New Roman" w:hAnsi="Times New Roman"/>
          <w:i/>
          <w:sz w:val="24"/>
          <w:szCs w:val="24"/>
          <w:lang w:val="en-US"/>
        </w:rPr>
        <w:t>PastPerfect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de-DE"/>
        </w:rPr>
        <w:t>Present</w:t>
      </w:r>
      <w:r>
        <w:rPr>
          <w:rFonts w:ascii="Times New Roman" w:hAnsi="Times New Roman"/>
          <w:i/>
          <w:sz w:val="24"/>
          <w:szCs w:val="24"/>
          <w:lang w:val="en-US"/>
        </w:rPr>
        <w:t>PerfectContinuous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Future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in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the</w:t>
      </w: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i/>
          <w:sz w:val="24"/>
          <w:szCs w:val="24"/>
          <w:lang w:val="en-US"/>
        </w:rPr>
        <w:t>Past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глаголы в формах страдательного залога FutureSimplePassive, </w:t>
      </w:r>
      <w:r>
        <w:rPr>
          <w:rFonts w:ascii="Times New Roman" w:hAnsi="Times New Roman"/>
          <w:i/>
          <w:sz w:val="24"/>
          <w:szCs w:val="24"/>
          <w:lang w:val="en-US"/>
        </w:rPr>
        <w:t>PresentPerfect</w:t>
      </w:r>
      <w:r>
        <w:rPr>
          <w:rFonts w:ascii="Times New Roman" w:hAnsi="Times New Roman"/>
          <w:i/>
          <w:sz w:val="24"/>
          <w:szCs w:val="24"/>
        </w:rPr>
        <w:t>Passive;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модальные глаголы </w:t>
      </w:r>
      <w:r>
        <w:rPr>
          <w:rFonts w:ascii="Times New Roman" w:hAnsi="Times New Roman"/>
          <w:i/>
          <w:sz w:val="24"/>
          <w:szCs w:val="24"/>
          <w:lang w:val="en-US"/>
        </w:rPr>
        <w:t>need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shall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might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  <w:lang w:val="en-US"/>
        </w:rPr>
        <w:t>would</w:t>
      </w:r>
      <w:r>
        <w:rPr>
          <w:rFonts w:ascii="Times New Roman" w:hAnsi="Times New Roman"/>
          <w:i/>
          <w:sz w:val="24"/>
          <w:szCs w:val="24"/>
        </w:rPr>
        <w:t>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по формальным признакам и понимать значение неличных форм глагола (инфинитива, герундия, причастия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 xml:space="preserve">и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, отглагольного существительного) без различения их функций и употреблять их в речи;</w:t>
      </w:r>
    </w:p>
    <w:p w:rsidR="00B4631F" w:rsidRDefault="00B4631F" w:rsidP="00E14EEF">
      <w:pPr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распознавать и употреблять в речи словосочетания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r>
        <w:rPr>
          <w:rFonts w:ascii="Times New Roman" w:hAnsi="Times New Roman"/>
          <w:i/>
          <w:sz w:val="24"/>
          <w:szCs w:val="24"/>
          <w:lang w:val="en-US"/>
        </w:rPr>
        <w:t>aplayingchild</w:t>
      </w:r>
      <w:r>
        <w:rPr>
          <w:rFonts w:ascii="Times New Roman" w:hAnsi="Times New Roman"/>
          <w:i/>
          <w:sz w:val="24"/>
          <w:szCs w:val="24"/>
        </w:rPr>
        <w:t xml:space="preserve">) и «Причастие </w:t>
      </w:r>
      <w:r>
        <w:rPr>
          <w:rFonts w:ascii="Times New Roman" w:hAnsi="Times New Roman"/>
          <w:i/>
          <w:sz w:val="24"/>
          <w:szCs w:val="24"/>
          <w:lang w:val="en-US"/>
        </w:rPr>
        <w:t>II</w:t>
      </w:r>
      <w:r>
        <w:rPr>
          <w:rFonts w:ascii="Times New Roman" w:hAnsi="Times New Roman"/>
          <w:i/>
          <w:sz w:val="24"/>
          <w:szCs w:val="24"/>
        </w:rPr>
        <w:t>+существительное» (</w:t>
      </w:r>
      <w:r>
        <w:rPr>
          <w:rFonts w:ascii="Times New Roman" w:hAnsi="Times New Roman"/>
          <w:i/>
          <w:sz w:val="24"/>
          <w:szCs w:val="24"/>
          <w:lang w:val="en-US"/>
        </w:rPr>
        <w:t>awrittenpoem</w:t>
      </w:r>
      <w:r>
        <w:rPr>
          <w:rFonts w:ascii="Times New Roman" w:hAnsi="Times New Roman"/>
          <w:i/>
          <w:sz w:val="24"/>
          <w:szCs w:val="24"/>
        </w:rPr>
        <w:t>).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4631F" w:rsidRDefault="00B4631F" w:rsidP="002B728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B4631F" w:rsidRDefault="00B4631F" w:rsidP="002B728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представлять родную страну и культуру на английском языке;</w:t>
      </w:r>
    </w:p>
    <w:p w:rsidR="00B4631F" w:rsidRDefault="00B4631F" w:rsidP="002B728A">
      <w:pPr>
        <w:numPr>
          <w:ilvl w:val="0"/>
          <w:numId w:val="3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понимать социокультурные реалии при чтении и аудировании в рамках изученного материала.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4631F" w:rsidRDefault="00B4631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социокультурные реалии при создании устных и письменных высказываний;</w:t>
      </w:r>
    </w:p>
    <w:p w:rsidR="00B4631F" w:rsidRDefault="00B4631F" w:rsidP="00E14EEF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находить сходство и различие в традициях родной страны и страны/стран изучаемого языка.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Arial Unicode MS" w:hAnsi="Times New Roman"/>
          <w:b/>
          <w:sz w:val="24"/>
          <w:szCs w:val="24"/>
          <w:lang w:eastAsia="ar-SA"/>
        </w:rPr>
      </w:pPr>
      <w:r>
        <w:rPr>
          <w:rFonts w:ascii="Times New Roman" w:eastAsia="Arial Unicode MS" w:hAnsi="Times New Roman"/>
          <w:b/>
          <w:sz w:val="24"/>
          <w:szCs w:val="24"/>
          <w:lang w:eastAsia="ar-SA"/>
        </w:rPr>
        <w:t>Компенсаторные умения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B4631F" w:rsidRDefault="00B4631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  <w:lang w:eastAsia="ar-SA"/>
        </w:rPr>
        <w:t>выходить из положения при дефиците языковых средств: использовать переспрос при говорении.</w:t>
      </w:r>
    </w:p>
    <w:p w:rsidR="00B4631F" w:rsidRDefault="00B4631F" w:rsidP="00B4631F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B4631F" w:rsidRDefault="00B4631F" w:rsidP="00E14EE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/>
          <w:i/>
          <w:sz w:val="24"/>
          <w:szCs w:val="24"/>
          <w:lang w:eastAsia="ar-SA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использовать перифраз, синонимические и антонимические средства при говорении;</w:t>
      </w:r>
    </w:p>
    <w:p w:rsidR="00FB1677" w:rsidRPr="00C16DFF" w:rsidRDefault="00B4631F" w:rsidP="00C16DFF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Arial Unicode MS" w:hAnsi="Times New Roman"/>
          <w:i/>
          <w:sz w:val="24"/>
          <w:szCs w:val="24"/>
          <w:lang w:eastAsia="ar-SA"/>
        </w:rPr>
        <w:t>пользоваться языковой и контекстуальной догадкой при аудировании и чтении.</w:t>
      </w:r>
    </w:p>
    <w:p w:rsidR="00FB1677" w:rsidRDefault="00FB1677" w:rsidP="00FB1677">
      <w:pPr>
        <w:rPr>
          <w:rFonts w:ascii="Times New Roman" w:hAnsi="Times New Roman" w:cs="Times New Roman"/>
        </w:rPr>
      </w:pPr>
    </w:p>
    <w:p w:rsidR="004434CE" w:rsidRDefault="004434CE" w:rsidP="00FB1677">
      <w:pPr>
        <w:rPr>
          <w:rFonts w:ascii="Times New Roman" w:hAnsi="Times New Roman" w:cs="Times New Roman"/>
        </w:rPr>
      </w:pPr>
    </w:p>
    <w:p w:rsidR="004434CE" w:rsidRDefault="004434CE" w:rsidP="00FB1677">
      <w:pPr>
        <w:rPr>
          <w:rFonts w:ascii="Times New Roman" w:hAnsi="Times New Roman" w:cs="Times New Roman"/>
        </w:rPr>
      </w:pP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Содержание учебного предмета  по годам обучения</w:t>
      </w: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tbl>
      <w:tblPr>
        <w:tblStyle w:val="ae"/>
        <w:tblW w:w="143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81"/>
      </w:tblGrid>
      <w:tr w:rsidR="00FB1677" w:rsidRPr="00B77E39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B77E39" w:rsidRDefault="00FB1677" w:rsidP="00C5451D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B77E39" w:rsidRDefault="00FB1677" w:rsidP="00C5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B77E39" w:rsidRDefault="00FB1677" w:rsidP="00C545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B1677" w:rsidRPr="00D45B2B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Конфликтные ситуации и способы их решения.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14BBE" w:rsidRPr="00D45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1677" w:rsidRPr="005F67FF" w:rsidTr="005B0910">
        <w:trPr>
          <w:trHeight w:val="109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D45B2B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Виды спорта. Спортивные игры. Спортивные соревнования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84D83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Мир профессии. Проблема выбора профессии. Роль иностранного языка в  планах на будущее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84D83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Путешествия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</w:t>
            </w:r>
          </w:p>
          <w:p w:rsidR="00FB1677" w:rsidRPr="005F67FF" w:rsidRDefault="00FB1677" w:rsidP="00584D83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402750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Роль средств массовой информации в жизни общества. Средства массовой информации: пресса, телевидение, радио, Интернет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C5451D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5B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584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677" w:rsidRPr="005F67FF" w:rsidRDefault="00FB1677" w:rsidP="00584D83">
            <w:pPr>
              <w:tabs>
                <w:tab w:val="left" w:pos="284"/>
              </w:tabs>
              <w:spacing w:after="0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  <w:p w:rsidR="00FB1677" w:rsidRPr="005F67FF" w:rsidRDefault="00FB1677" w:rsidP="00584D83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584D8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402750" w:rsidP="00584D8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tbl>
      <w:tblPr>
        <w:tblStyle w:val="110"/>
        <w:tblW w:w="143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75"/>
      </w:tblGrid>
      <w:tr w:rsidR="00584D83" w:rsidRPr="00266D5D" w:rsidTr="00584D83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584D83" w:rsidRPr="00266D5D" w:rsidRDefault="00584D83" w:rsidP="00584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Коммуникативные умения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</w:t>
            </w:r>
            <w:r w:rsidRPr="00266D5D">
              <w:rPr>
                <w:rFonts w:ascii="Times New Roman" w:hAnsi="Times New Roman"/>
                <w:bCs/>
              </w:rPr>
              <w:lastRenderedPageBreak/>
              <w:t xml:space="preserve">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Языковые средства и навыки оперирования ими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</w:t>
            </w:r>
            <w:r w:rsidRPr="00266D5D">
              <w:rPr>
                <w:rFonts w:ascii="Times New Roman" w:hAnsi="Times New Roman"/>
                <w:bCs/>
              </w:rPr>
              <w:lastRenderedPageBreak/>
              <w:t>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Социокультурные знания и умения.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догадываться о значении незнакомых слов по контексту, по используемым </w:t>
            </w:r>
            <w:r w:rsidRPr="00266D5D">
              <w:rPr>
                <w:rFonts w:ascii="Times New Roman" w:hAnsi="Times New Roman"/>
                <w:bCs/>
              </w:rPr>
              <w:lastRenderedPageBreak/>
              <w:t>собеседником жестам и мимике;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 xml:space="preserve">предыдущих </w:t>
            </w:r>
            <w:r w:rsidRPr="00266D5D">
              <w:rPr>
                <w:rFonts w:ascii="Times New Roman" w:hAnsi="Times New Roman"/>
              </w:rPr>
              <w:lastRenderedPageBreak/>
              <w:t>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Общеучебные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266D5D" w:rsidTr="00584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266D5D" w:rsidRDefault="00584D83" w:rsidP="005B0910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84D83" w:rsidRPr="00266D5D" w:rsidRDefault="00584D83" w:rsidP="005B091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84D83" w:rsidRPr="00991147" w:rsidTr="00584D83">
        <w:trPr>
          <w:trHeight w:val="203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84D83" w:rsidRPr="00991147" w:rsidRDefault="00584D83" w:rsidP="00584D83">
            <w:pPr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84D83" w:rsidRPr="00991147" w:rsidRDefault="00584D83" w:rsidP="00584D83">
            <w:pPr>
              <w:rPr>
                <w:rFonts w:ascii="Times New Roman" w:hAnsi="Times New Roman"/>
              </w:rPr>
            </w:pP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84D83" w:rsidRPr="00991147" w:rsidRDefault="00584D83" w:rsidP="00584D83">
            <w:pPr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BF648F" w:rsidRDefault="00BF648F" w:rsidP="00FB1677">
      <w:pPr>
        <w:rPr>
          <w:rFonts w:ascii="Times New Roman" w:hAnsi="Times New Roman" w:cs="Times New Roman"/>
          <w:b/>
        </w:rPr>
      </w:pP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67FF">
        <w:rPr>
          <w:rFonts w:ascii="Times New Roman" w:hAnsi="Times New Roman" w:cs="Times New Roman"/>
          <w:b/>
          <w:sz w:val="24"/>
          <w:szCs w:val="24"/>
        </w:rPr>
        <w:t>6 класс</w:t>
      </w:r>
    </w:p>
    <w:tbl>
      <w:tblPr>
        <w:tblStyle w:val="ae"/>
        <w:tblW w:w="143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81"/>
      </w:tblGrid>
      <w:tr w:rsidR="005B0910" w:rsidRPr="00B77E39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B77E39" w:rsidRDefault="005B0910" w:rsidP="00246D83">
            <w:pPr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B77E39" w:rsidRDefault="005B0910" w:rsidP="00246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B77E39" w:rsidRDefault="005B0910" w:rsidP="00246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5B0910" w:rsidRPr="00D45B2B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Моя семья.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Конфликтные ситуации и способы их  решения.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lastRenderedPageBreak/>
              <w:t xml:space="preserve">Мои друзья.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Лучший друг/подруга. Внешность и черты характера. Межличностные взаимоотношения с друзьями и в школе.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Свободное время.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B0910" w:rsidRPr="005F67FF" w:rsidTr="005B0910">
        <w:trPr>
          <w:trHeight w:val="4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Здоровый образ жизни.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Спорт.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widowControl w:val="0"/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Школа. </w:t>
            </w:r>
          </w:p>
          <w:p w:rsidR="005B0910" w:rsidRPr="005F67FF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Выбор профессии.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 Путешествия.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Путешествия по России и странам изучаемого языка. Транспорт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spacing w:after="0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5F67FF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Окружающий мир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Природа: растения и животные. Погода. Проблемы экологии. Защита окружающей среды. Жизнь в городе/ в сельской местности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F67FF" w:rsidRDefault="005B0910" w:rsidP="005B0910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B0910" w:rsidRPr="005F67FF" w:rsidTr="00246D83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910" w:rsidRPr="005B0910" w:rsidRDefault="005B0910" w:rsidP="005B091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Страны изучаемого языка и родная страна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B0910" w:rsidRDefault="005B0910" w:rsidP="005B0910">
            <w:pPr>
              <w:tabs>
                <w:tab w:val="left" w:pos="3969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5B0910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910" w:rsidRPr="005F67FF" w:rsidRDefault="005B0910" w:rsidP="005B0910">
            <w:pPr>
              <w:tabs>
                <w:tab w:val="left" w:pos="3969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0910" w:rsidRPr="005F67FF" w:rsidRDefault="005B0910" w:rsidP="005B0910">
            <w:pPr>
              <w:tabs>
                <w:tab w:val="left" w:pos="3969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110"/>
        <w:tblW w:w="1436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175"/>
      </w:tblGrid>
      <w:tr w:rsidR="005B0910" w:rsidRPr="00266D5D" w:rsidTr="00246D83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Аудирование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14366" w:type="dxa"/>
            <w:gridSpan w:val="3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175" w:type="dxa"/>
            <w:vMerge w:val="restart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 xml:space="preserve">Содержание данного раздела реализуется на </w:t>
            </w:r>
            <w:r w:rsidRPr="00266D5D">
              <w:rPr>
                <w:rFonts w:ascii="Times New Roman" w:hAnsi="Times New Roman"/>
              </w:rPr>
              <w:lastRenderedPageBreak/>
              <w:t>каждом уроке в комплексе с содержанием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 xml:space="preserve">Различения на слух в потоке речи всех звуков иностранного языка и навыки их адекватного </w:t>
            </w:r>
            <w:r w:rsidRPr="00266D5D">
              <w:rPr>
                <w:rFonts w:ascii="Times New Roman" w:hAnsi="Times New Roman"/>
                <w:bCs/>
              </w:rPr>
              <w:lastRenderedPageBreak/>
              <w:t>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Лексическая сторона речи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2175" w:type="dxa"/>
            <w:vMerge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</w:t>
            </w:r>
            <w:r w:rsidRPr="00266D5D">
              <w:rPr>
                <w:rFonts w:ascii="Times New Roman" w:hAnsi="Times New Roman"/>
                <w:bCs/>
              </w:rPr>
              <w:lastRenderedPageBreak/>
              <w:t>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266D5D" w:rsidTr="00246D83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Специальные учебные умения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5B0910" w:rsidRPr="00266D5D" w:rsidRDefault="005B0910" w:rsidP="005B0910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5B0910" w:rsidRPr="00991147" w:rsidTr="005B0910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5B0910" w:rsidRPr="00991147" w:rsidRDefault="005B0910" w:rsidP="005B0910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5B0910" w:rsidRPr="00991147" w:rsidRDefault="005B0910" w:rsidP="005B0910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175" w:type="dxa"/>
            <w:shd w:val="clear" w:color="auto" w:fill="auto"/>
            <w:tcMar>
              <w:left w:w="108" w:type="dxa"/>
            </w:tcMar>
          </w:tcPr>
          <w:p w:rsidR="005B0910" w:rsidRPr="00991147" w:rsidRDefault="005B0910" w:rsidP="005B0910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FB1677" w:rsidRPr="005F67FF" w:rsidRDefault="00646C0A" w:rsidP="00646C0A">
      <w:pPr>
        <w:tabs>
          <w:tab w:val="left" w:pos="125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FB1677" w:rsidRDefault="00FB1677" w:rsidP="00FB1677">
      <w:pPr>
        <w:jc w:val="center"/>
        <w:rPr>
          <w:rFonts w:ascii="Times New Roman" w:hAnsi="Times New Roman" w:cs="Times New Roman"/>
          <w:b/>
          <w:shd w:val="clear" w:color="auto" w:fill="FFFFFF"/>
        </w:rPr>
      </w:pPr>
      <w:r w:rsidRPr="005F67F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7 класс </w:t>
      </w:r>
    </w:p>
    <w:p w:rsidR="00FB1677" w:rsidRPr="005F67FF" w:rsidRDefault="00FB1677" w:rsidP="00FB167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4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9072"/>
        <w:gridCol w:w="2291"/>
      </w:tblGrid>
      <w:tr w:rsidR="00FB1677" w:rsidRPr="00B77E39" w:rsidTr="00646C0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рабочей программы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ичест</w:t>
            </w:r>
            <w:r w:rsidRPr="00B77E39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FB1677" w:rsidRPr="005F67FF" w:rsidTr="00646C0A">
        <w:trPr>
          <w:trHeight w:val="4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Моя семья.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Взаимоотношения в семье. Конфликтные ситуации и способы их решения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B1677" w:rsidRPr="005F67FF" w:rsidTr="00646C0A">
        <w:trPr>
          <w:trHeight w:val="625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Мои друзья.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7976B6" w:rsidP="00646C0A">
            <w:pPr>
              <w:tabs>
                <w:tab w:val="left" w:pos="1410"/>
              </w:tabs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46C0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B1677" w:rsidRPr="005F67FF" w:rsidTr="00646C0A">
        <w:trPr>
          <w:trHeight w:val="72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646C0A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>Свободное время.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FB1677" w:rsidRPr="005F67FF" w:rsidTr="00646C0A">
        <w:trPr>
          <w:trHeight w:val="60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Здоровый образ жизни. </w:t>
            </w:r>
          </w:p>
          <w:p w:rsidR="00FB1677" w:rsidRPr="005F67FF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B1677" w:rsidRPr="005F67FF" w:rsidTr="00646C0A">
        <w:trPr>
          <w:trHeight w:val="707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Спорт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Виды спорта. Спортивные игры. Спортивные соревнования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402750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1677" w:rsidRPr="005F67FF" w:rsidTr="00646C0A">
        <w:trPr>
          <w:trHeight w:val="83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Школа</w:t>
            </w:r>
          </w:p>
          <w:p w:rsidR="00FB1677" w:rsidRPr="005F67FF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5F67FF">
              <w:rPr>
                <w:rFonts w:ascii="Times New Roman" w:eastAsiaTheme="minorEastAsia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Каникулы. Переписка с зарубежными сверстниками.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402750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B1677" w:rsidRPr="005F67FF" w:rsidTr="00646C0A">
        <w:trPr>
          <w:trHeight w:val="452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Выбор профессии.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1677" w:rsidRPr="005F67FF" w:rsidTr="00646C0A">
        <w:trPr>
          <w:trHeight w:val="69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646C0A" w:rsidRDefault="00FB1677" w:rsidP="00646C0A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Окружающий мир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Природа: растения и животные. Погода. Проблемы экологии. Защита окружающей среды. Жизнь в городе/ в сельской местности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B77E39" w:rsidRDefault="007976B6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B1677" w:rsidRPr="005F67FF" w:rsidTr="00646C0A">
        <w:trPr>
          <w:trHeight w:val="344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</w:rPr>
              <w:t xml:space="preserve">Путешествия.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tabs>
                <w:tab w:val="left" w:pos="3969"/>
              </w:tabs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</w:rPr>
              <w:t>Путешествия по России и странам изучаемого языка. Транспорт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76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B1677" w:rsidRPr="005F67FF" w:rsidTr="00646C0A">
        <w:trPr>
          <w:trHeight w:val="49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FB1677" w:rsidP="006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Роль средств массовой информации в жизни общества. Средства массовой информации: пресса, телевидение, радио, Интернет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B77E39" w:rsidRDefault="00FB1677" w:rsidP="00646C0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76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1677" w:rsidRPr="005F67FF" w:rsidTr="00646C0A"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1677" w:rsidRPr="005F67FF" w:rsidRDefault="00FB1677" w:rsidP="0064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F67F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Страны изучаемого языка и родная страна </w:t>
            </w:r>
          </w:p>
          <w:p w:rsidR="00FB1677" w:rsidRPr="005F67FF" w:rsidRDefault="00FB1677" w:rsidP="00646C0A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646C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646C0A" w:rsidRDefault="00402750" w:rsidP="004027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FB16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976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tbl>
      <w:tblPr>
        <w:tblStyle w:val="110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268"/>
      </w:tblGrid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  <w:p w:rsidR="00646C0A" w:rsidRDefault="00646C0A" w:rsidP="00646C0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6C0A" w:rsidRPr="00646C0A" w:rsidRDefault="00646C0A" w:rsidP="00646C0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Типы текстов: высказывания собеседников в ситуациях повседневного общения, сообщение, </w:t>
            </w:r>
            <w:r w:rsidRPr="00266D5D">
              <w:rPr>
                <w:rFonts w:ascii="Times New Roman" w:hAnsi="Times New Roman"/>
                <w:bCs/>
              </w:rPr>
              <w:lastRenderedPageBreak/>
              <w:t>беседа, интервью, объявление, реклама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Чтение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Языковые средства и навыки оперирования ими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</w:t>
            </w:r>
            <w:r w:rsidRPr="00266D5D">
              <w:rPr>
                <w:rFonts w:ascii="Times New Roman" w:hAnsi="Times New Roman"/>
                <w:bCs/>
              </w:rPr>
              <w:lastRenderedPageBreak/>
              <w:t xml:space="preserve">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</w:t>
            </w:r>
            <w:r w:rsidRPr="00266D5D">
              <w:rPr>
                <w:rFonts w:ascii="Times New Roman" w:hAnsi="Times New Roman"/>
                <w:bCs/>
              </w:rPr>
              <w:lastRenderedPageBreak/>
              <w:t>иностранном языке;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Общеучебные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 xml:space="preserve">Содержание данного раздела реализуется на каждом уроке в </w:t>
            </w:r>
            <w:r w:rsidRPr="00266D5D">
              <w:rPr>
                <w:rFonts w:ascii="Times New Roman" w:hAnsi="Times New Roman"/>
              </w:rPr>
              <w:lastRenderedPageBreak/>
              <w:t>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991147" w:rsidTr="00646C0A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FB1677" w:rsidRPr="005F67FF" w:rsidRDefault="00FB1677" w:rsidP="00FB167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677" w:rsidRDefault="00FB1677" w:rsidP="00FB1677">
      <w:pPr>
        <w:rPr>
          <w:rFonts w:ascii="Times New Roman" w:hAnsi="Times New Roman" w:cs="Times New Roman"/>
          <w:b/>
          <w:sz w:val="24"/>
          <w:szCs w:val="24"/>
        </w:rPr>
      </w:pPr>
    </w:p>
    <w:p w:rsidR="0093476D" w:rsidRPr="00482B96" w:rsidRDefault="0093476D" w:rsidP="0093476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82B9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8 класс</w:t>
      </w:r>
    </w:p>
    <w:p w:rsidR="0093476D" w:rsidRPr="00CF6AFD" w:rsidRDefault="0093476D" w:rsidP="0093476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9072"/>
        <w:gridCol w:w="2268"/>
      </w:tblGrid>
      <w:tr w:rsidR="0093476D" w:rsidRPr="00482B96" w:rsidTr="00646C0A">
        <w:trPr>
          <w:trHeight w:val="738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93476D" w:rsidRPr="00482B96" w:rsidRDefault="0093476D" w:rsidP="00554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93476D" w:rsidRPr="00482B96" w:rsidTr="00646C0A">
        <w:trPr>
          <w:trHeight w:val="621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Взаимоотношения в семье. Конфликтные ситуации и способы их решения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690434">
            <w:pPr>
              <w:pStyle w:val="11"/>
              <w:ind w:left="0"/>
              <w:jc w:val="center"/>
            </w:pPr>
            <w:r w:rsidRPr="00482B96">
              <w:t>3</w:t>
            </w:r>
          </w:p>
        </w:tc>
      </w:tr>
      <w:tr w:rsidR="0093476D" w:rsidRPr="00482B96" w:rsidTr="00646C0A">
        <w:trPr>
          <w:trHeight w:val="701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15</w:t>
            </w:r>
          </w:p>
        </w:tc>
      </w:tr>
      <w:tr w:rsidR="0093476D" w:rsidRPr="00482B96" w:rsidTr="00646C0A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14</w:t>
            </w:r>
          </w:p>
        </w:tc>
      </w:tr>
      <w:tr w:rsidR="0093476D" w:rsidRPr="00482B96" w:rsidTr="00646C0A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3</w:t>
            </w:r>
          </w:p>
        </w:tc>
      </w:tr>
      <w:tr w:rsidR="0093476D" w:rsidRPr="00482B96" w:rsidTr="00646C0A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Виды спорта. Спортивные игры. Спортивные соревнования.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10</w:t>
            </w:r>
          </w:p>
        </w:tc>
      </w:tr>
      <w:tr w:rsidR="0093476D" w:rsidRPr="00482B96" w:rsidTr="00646C0A">
        <w:trPr>
          <w:trHeight w:val="186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690434" w:rsidP="00554589">
            <w:pPr>
              <w:pStyle w:val="11"/>
              <w:ind w:left="0"/>
              <w:jc w:val="center"/>
            </w:pPr>
            <w:r w:rsidRPr="00482B96">
              <w:t>7</w:t>
            </w:r>
          </w:p>
        </w:tc>
      </w:tr>
      <w:tr w:rsidR="0093476D" w:rsidRPr="00482B96" w:rsidTr="00646C0A">
        <w:trPr>
          <w:trHeight w:val="977"/>
        </w:trPr>
        <w:tc>
          <w:tcPr>
            <w:tcW w:w="3119" w:type="dxa"/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9072" w:type="dxa"/>
            <w:tcBorders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10</w:t>
            </w:r>
          </w:p>
        </w:tc>
      </w:tr>
      <w:tr w:rsidR="0093476D" w:rsidRPr="00482B96" w:rsidTr="00646C0A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Путешествия по России и странам изучаемого языка. Транспорт.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6</w:t>
            </w:r>
          </w:p>
        </w:tc>
      </w:tr>
      <w:tr w:rsidR="0093476D" w:rsidRPr="00482B96" w:rsidTr="00646C0A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12</w:t>
            </w:r>
          </w:p>
        </w:tc>
      </w:tr>
      <w:tr w:rsidR="0093476D" w:rsidRPr="00482B96" w:rsidTr="00646C0A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Средства массовой информации.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6</w:t>
            </w:r>
          </w:p>
        </w:tc>
      </w:tr>
      <w:tr w:rsidR="0093476D" w:rsidRPr="00482B96" w:rsidTr="00646C0A">
        <w:trPr>
          <w:trHeight w:val="415"/>
        </w:trPr>
        <w:tc>
          <w:tcPr>
            <w:tcW w:w="3119" w:type="dxa"/>
            <w:tcBorders>
              <w:bottom w:val="single" w:sz="4" w:space="0" w:color="auto"/>
            </w:tcBorders>
          </w:tcPr>
          <w:p w:rsidR="0093476D" w:rsidRPr="00482B96" w:rsidRDefault="0093476D" w:rsidP="00554589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82B9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9072" w:type="dxa"/>
            <w:tcBorders>
              <w:bottom w:val="single" w:sz="4" w:space="0" w:color="auto"/>
              <w:right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both"/>
            </w:pPr>
            <w:r w:rsidRPr="00482B96"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</w:tcBorders>
          </w:tcPr>
          <w:p w:rsidR="0093476D" w:rsidRPr="00482B96" w:rsidRDefault="0093476D" w:rsidP="00554589">
            <w:pPr>
              <w:pStyle w:val="11"/>
              <w:ind w:left="0"/>
              <w:jc w:val="center"/>
            </w:pPr>
            <w:r w:rsidRPr="00482B96">
              <w:t>19</w:t>
            </w:r>
          </w:p>
        </w:tc>
      </w:tr>
    </w:tbl>
    <w:tbl>
      <w:tblPr>
        <w:tblStyle w:val="110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268"/>
      </w:tblGrid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Монологическая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заполнение анкет и формуляров (указывать имя, фамилию, пол, гражданство, </w:t>
            </w:r>
            <w:r w:rsidRPr="00266D5D">
              <w:rPr>
                <w:rFonts w:ascii="Times New Roman" w:hAnsi="Times New Roman"/>
                <w:bCs/>
              </w:rPr>
              <w:lastRenderedPageBreak/>
              <w:t>национальность, адрес);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составление плана, тезисов устного/письменного сообщения; краткое изложение результатов проектной деятельности.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Языковые средства и навыки оперирования ими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Социокультурные знания и умения.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 xml:space="preserve">Содержание данного раздела реализуется </w:t>
            </w:r>
            <w:r w:rsidRPr="00266D5D">
              <w:rPr>
                <w:rFonts w:ascii="Times New Roman" w:hAnsi="Times New Roman"/>
              </w:rPr>
              <w:lastRenderedPageBreak/>
              <w:t>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Общеучебные умения и универсальные способы 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Специальные учебные умения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991147" w:rsidTr="00646C0A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105ч.</w:t>
            </w:r>
          </w:p>
        </w:tc>
      </w:tr>
    </w:tbl>
    <w:p w:rsidR="00590452" w:rsidRDefault="00590452" w:rsidP="00FB1677">
      <w:pPr>
        <w:pStyle w:val="af4"/>
        <w:jc w:val="left"/>
        <w:rPr>
          <w:sz w:val="24"/>
        </w:rPr>
      </w:pPr>
    </w:p>
    <w:p w:rsidR="00BF648F" w:rsidRDefault="00BF648F" w:rsidP="00FB1677">
      <w:pPr>
        <w:pStyle w:val="af4"/>
        <w:jc w:val="left"/>
        <w:rPr>
          <w:sz w:val="24"/>
        </w:rPr>
      </w:pPr>
    </w:p>
    <w:p w:rsidR="00FB1677" w:rsidRPr="00646C0A" w:rsidRDefault="004434CE" w:rsidP="00646C0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FB1677" w:rsidRPr="005F67FF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9072"/>
        <w:gridCol w:w="2268"/>
      </w:tblGrid>
      <w:tr w:rsidR="00FB1677" w:rsidRPr="005F67FF" w:rsidTr="00646C0A">
        <w:trPr>
          <w:trHeight w:val="738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учебной программы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 раздела учебной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  <w:p w:rsidR="00FB1677" w:rsidRPr="005F67FF" w:rsidRDefault="00FB1677" w:rsidP="00C5451D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FB1677" w:rsidRPr="005F67FF" w:rsidTr="00646C0A">
        <w:trPr>
          <w:trHeight w:val="62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Взаимоотношения в семье. Конфликтные ситуации и способы их решения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FB1677" w:rsidRPr="005F67FF" w:rsidTr="00646C0A">
        <w:trPr>
          <w:trHeight w:val="70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Лучший друг/подруга. Внешность и черты характера. Межличностные взаимоотношения с друзьями и в школе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FB1677" w:rsidRPr="005F67FF" w:rsidTr="00646C0A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690434">
              <w:rPr>
                <w:lang w:eastAsia="en-US"/>
              </w:rPr>
              <w:t>4</w:t>
            </w:r>
          </w:p>
        </w:tc>
      </w:tr>
      <w:tr w:rsidR="00FB1677" w:rsidRPr="005F67FF" w:rsidTr="00646C0A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B1677" w:rsidRPr="005F67FF" w:rsidTr="00646C0A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Виды спорта. Спортивные игры. Спортивные соревнования.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FB1677" w:rsidRPr="005F67FF" w:rsidTr="00646C0A">
        <w:trPr>
          <w:trHeight w:val="186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Школа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Школьная жизнь. Правила поведения в школе. Изучаемые предметы и отношения к ним. Внеклассные мероприятия. Кружки. Школьная форма. Каникулы. Переписка с  зарубежными сверстниками.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402750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FB1677" w:rsidRPr="005F67FF" w:rsidTr="00646C0A">
        <w:trPr>
          <w:trHeight w:val="51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Мир профессий. Проблема выбора профессии. Роль иностранного языка в планах на будущее.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FB1677" w:rsidRPr="005F67FF" w:rsidTr="00646C0A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Путешествия.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Путешествия по России и странам изучаемого языка. Транспорт.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B1677" w:rsidRPr="005F67FF" w:rsidTr="00646C0A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Природа: растения и животные. Погода. Проблемы экологии. Защита окружающей среды. Жизнь в городе/ в сельской местности.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B1677" w:rsidRPr="005F67FF" w:rsidTr="00646C0A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Роль средств массовой информации в жизни общества. Средства массовой информации: пресса, телевидение, радио, Интернет.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FB1677" w:rsidRPr="005F67FF" w:rsidTr="00646C0A">
        <w:trPr>
          <w:trHeight w:val="4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FB1677" w:rsidP="00C5451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B1677" w:rsidRPr="005F67FF" w:rsidRDefault="00FB1677" w:rsidP="00C5451D">
            <w:pPr>
              <w:pStyle w:val="11"/>
              <w:spacing w:line="276" w:lineRule="auto"/>
              <w:ind w:left="0"/>
              <w:jc w:val="both"/>
              <w:rPr>
                <w:lang w:eastAsia="en-US"/>
              </w:rPr>
            </w:pPr>
            <w:r w:rsidRPr="005F67FF">
              <w:rPr>
                <w:lang w:eastAsia="en-US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FB1677" w:rsidRPr="005F67FF" w:rsidRDefault="00690434" w:rsidP="00C5451D">
            <w:pPr>
              <w:pStyle w:val="11"/>
              <w:spacing w:line="276" w:lineRule="auto"/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</w:tr>
    </w:tbl>
    <w:tbl>
      <w:tblPr>
        <w:tblStyle w:val="110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9072"/>
        <w:gridCol w:w="2268"/>
      </w:tblGrid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t>Коммуникативные умения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Говорение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Диалогическая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Объем диалога от 3 реплик (5-7 класс) до 4-5 реплик (8-9 класс) со стороны каждого учащегося. Продолжительность диалога – до 2,5–3 минут.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ind w:left="-8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 xml:space="preserve">Содержание данного раздела реализуется на каждом уроке в </w:t>
            </w:r>
            <w:r w:rsidRPr="00266D5D">
              <w:rPr>
                <w:rFonts w:ascii="Times New Roman" w:hAnsi="Times New Roman"/>
              </w:rPr>
              <w:lastRenderedPageBreak/>
              <w:t>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Монологическая речь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Объем монологического высказывания от 8-10 фраз (5-7 класс) до 10-12 фраз (8-9 класс). Продолжительность монологического высказывания –1,5–2 минуты.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Аудирование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Жанры текстов: прагматические, информационные, научно-популярные.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высказывания собеседников в ситуациях повседневного общения, сообщение, беседа, интервью, объявление, реклама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Жанры текстов: научно-популярные, публицистические, художественные, прагматические.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Письменная речь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Дальнейшее развитие и совершенствование письменной речи, а именно умений: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заполнение анкет и формуляров (указывать имя, фамилию, пол, гражданство, национальность, адрес);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составление плана, тезисов устного/письменного сообщения; краткое изложение </w:t>
            </w:r>
            <w:r w:rsidRPr="00266D5D">
              <w:rPr>
                <w:rFonts w:ascii="Times New Roman" w:hAnsi="Times New Roman"/>
                <w:bCs/>
              </w:rPr>
              <w:lastRenderedPageBreak/>
              <w:t>результатов проектной деятельности.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14459" w:type="dxa"/>
            <w:gridSpan w:val="3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Языковые средства и навыки оперирования ими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Орфография и пунктуация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Фонетическая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266D5D">
              <w:rPr>
                <w:rFonts w:ascii="Times New Roman" w:hAnsi="Times New Roman"/>
                <w:bCs/>
              </w:rPr>
              <w:t>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Лексическая сторона речи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      </w:r>
          </w:p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Грамматическая сторона речи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</w:t>
            </w:r>
          </w:p>
        </w:tc>
        <w:tc>
          <w:tcPr>
            <w:tcW w:w="2268" w:type="dxa"/>
            <w:vMerge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Социокультурные знания и умения.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</w:t>
            </w:r>
            <w:r w:rsidRPr="00266D5D">
              <w:rPr>
                <w:rFonts w:ascii="Times New Roman" w:hAnsi="Times New Roman"/>
                <w:bCs/>
              </w:rPr>
              <w:lastRenderedPageBreak/>
              <w:t>полученные на уроках иностранного языка и в процессе изучения других предметов (знания межпредметного характера). Это предполагает овладение: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знаниями о значении родного и иностранного языков в современном мире;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сведениями о социокультурном портрете стран, говорящих на иностранном языке, их символике и культурном наследии;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 xml:space="preserve">Содержание данного раздела реализуется </w:t>
            </w:r>
            <w:r w:rsidRPr="00266D5D">
              <w:rPr>
                <w:rFonts w:ascii="Times New Roman" w:hAnsi="Times New Roman"/>
              </w:rPr>
              <w:lastRenderedPageBreak/>
              <w:t>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Компенсаторные умения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переспрашивать, просить повторить, уточняя значение незнакомых слов;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прогнозировать содержание текста на основе заголовка, предварительно поставленных вопросов и т. д.;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догадываться о значении незнакомых слов по контексту, по используемым собеседником жестам и мимике;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использовать синонимы, антонимы, описание понятия при дефиците языковых средств.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 xml:space="preserve">Общеучебные умения и универсальные способы </w:t>
            </w:r>
            <w:r w:rsidRPr="00266D5D">
              <w:rPr>
                <w:rFonts w:ascii="Times New Roman" w:hAnsi="Times New Roman"/>
                <w:bCs/>
              </w:rPr>
              <w:lastRenderedPageBreak/>
              <w:t>деятельности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 xml:space="preserve">работать с информацией: поиск и выделение нужной информации, обобщение, </w:t>
            </w:r>
            <w:r w:rsidRPr="00266D5D">
              <w:rPr>
                <w:rFonts w:ascii="Times New Roman" w:hAnsi="Times New Roman"/>
                <w:bCs/>
              </w:rPr>
              <w:lastRenderedPageBreak/>
              <w:t>сокращение, расширение устной и письменной информации, создание второго текста по аналогии, заполнение таблиц;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работать с разными источниками на иностранном языке: справочными материалами, словарями, интернет-ресурсами, литературой;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самостоятельно работать в классе и дома.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lastRenderedPageBreak/>
              <w:t xml:space="preserve">Содержание данного раздела реализуется </w:t>
            </w:r>
            <w:r w:rsidRPr="00266D5D">
              <w:rPr>
                <w:rFonts w:ascii="Times New Roman" w:hAnsi="Times New Roman"/>
              </w:rPr>
              <w:lastRenderedPageBreak/>
              <w:t>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266D5D" w:rsidTr="00646C0A">
        <w:trPr>
          <w:trHeight w:val="15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lastRenderedPageBreak/>
              <w:t>Специальные учебные умения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Формирование и совершенствование умений: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находить ключевые слова и социокультурные реалии в работе над текстом;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семантизировать слова на основе языковой догадки;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осуществлять словообразовательный анализ;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bCs/>
              </w:rPr>
            </w:pPr>
            <w:r w:rsidRPr="00266D5D">
              <w:rPr>
                <w:rFonts w:ascii="Times New Roman" w:hAnsi="Times New Roman"/>
                <w:bCs/>
              </w:rPr>
              <w:t>•</w:t>
            </w:r>
            <w:r w:rsidRPr="00266D5D">
              <w:rPr>
                <w:rFonts w:ascii="Times New Roman" w:hAnsi="Times New Roman"/>
                <w:bCs/>
              </w:rPr>
              <w:tab/>
              <w:t>участвовать в проектной деятельности меж- и метапредметного характера.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</w:rPr>
            </w:pPr>
            <w:r w:rsidRPr="00266D5D">
              <w:rPr>
                <w:rFonts w:ascii="Times New Roman" w:hAnsi="Times New Roman"/>
              </w:rPr>
              <w:t>Содержание данного раздела реализуется на каждом уроке в комплексе с содержанием</w:t>
            </w:r>
          </w:p>
          <w:p w:rsidR="00646C0A" w:rsidRPr="00266D5D" w:rsidRDefault="00646C0A" w:rsidP="00246D83">
            <w:pPr>
              <w:tabs>
                <w:tab w:val="left" w:pos="567"/>
              </w:tabs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D5D">
              <w:rPr>
                <w:rFonts w:ascii="Times New Roman" w:hAnsi="Times New Roman"/>
              </w:rPr>
              <w:t>предыдущих разделов</w:t>
            </w:r>
          </w:p>
        </w:tc>
      </w:tr>
      <w:tr w:rsidR="00646C0A" w:rsidRPr="00991147" w:rsidTr="00646C0A">
        <w:trPr>
          <w:trHeight w:val="70"/>
        </w:trPr>
        <w:tc>
          <w:tcPr>
            <w:tcW w:w="3119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 w:rsidRPr="00991147">
              <w:rPr>
                <w:rFonts w:ascii="Times New Roman" w:hAnsi="Times New Roman"/>
              </w:rPr>
              <w:t>Всего</w:t>
            </w:r>
          </w:p>
        </w:tc>
        <w:tc>
          <w:tcPr>
            <w:tcW w:w="9072" w:type="dxa"/>
            <w:shd w:val="clear" w:color="auto" w:fill="auto"/>
            <w:tcMar>
              <w:left w:w="108" w:type="dxa"/>
            </w:tcMar>
          </w:tcPr>
          <w:p w:rsidR="00646C0A" w:rsidRPr="00991147" w:rsidRDefault="00646C0A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646C0A" w:rsidRPr="00991147" w:rsidRDefault="00402750" w:rsidP="00246D83">
            <w:pPr>
              <w:tabs>
                <w:tab w:val="left" w:pos="567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</w:t>
            </w:r>
            <w:r w:rsidR="00646C0A" w:rsidRPr="00991147">
              <w:rPr>
                <w:rFonts w:ascii="Times New Roman" w:hAnsi="Times New Roman"/>
              </w:rPr>
              <w:t>ч.</w:t>
            </w:r>
          </w:p>
        </w:tc>
      </w:tr>
    </w:tbl>
    <w:p w:rsidR="00FB1677" w:rsidRDefault="00FB1677" w:rsidP="00FB1677">
      <w:pPr>
        <w:rPr>
          <w:rFonts w:ascii="Times New Roman" w:hAnsi="Times New Roman" w:cs="Times New Roman"/>
        </w:rPr>
      </w:pPr>
    </w:p>
    <w:p w:rsidR="004434CE" w:rsidRDefault="004434CE" w:rsidP="00FB1677">
      <w:pPr>
        <w:rPr>
          <w:rFonts w:ascii="Times New Roman" w:hAnsi="Times New Roman" w:cs="Times New Roman"/>
        </w:rPr>
      </w:pPr>
    </w:p>
    <w:p w:rsidR="004434CE" w:rsidRDefault="004434CE" w:rsidP="00FB1677">
      <w:pPr>
        <w:rPr>
          <w:rFonts w:ascii="Times New Roman" w:hAnsi="Times New Roman" w:cs="Times New Roman"/>
        </w:rPr>
      </w:pPr>
    </w:p>
    <w:p w:rsidR="004434CE" w:rsidRDefault="004434CE" w:rsidP="00FB1677">
      <w:pPr>
        <w:rPr>
          <w:rFonts w:ascii="Times New Roman" w:hAnsi="Times New Roman" w:cs="Times New Roman"/>
        </w:rPr>
      </w:pPr>
    </w:p>
    <w:p w:rsidR="004434CE" w:rsidRDefault="004434CE" w:rsidP="00FB1677">
      <w:pPr>
        <w:rPr>
          <w:rFonts w:ascii="Times New Roman" w:hAnsi="Times New Roman" w:cs="Times New Roman"/>
        </w:rPr>
      </w:pPr>
    </w:p>
    <w:p w:rsidR="004434CE" w:rsidRDefault="004434CE" w:rsidP="00FB1677">
      <w:pPr>
        <w:rPr>
          <w:rFonts w:ascii="Times New Roman" w:hAnsi="Times New Roman" w:cs="Times New Roman"/>
        </w:rPr>
      </w:pPr>
    </w:p>
    <w:p w:rsidR="004434CE" w:rsidRDefault="004434CE" w:rsidP="00FB1677">
      <w:pPr>
        <w:rPr>
          <w:rFonts w:ascii="Times New Roman" w:hAnsi="Times New Roman" w:cs="Times New Roman"/>
        </w:rPr>
      </w:pPr>
    </w:p>
    <w:p w:rsidR="004434CE" w:rsidRDefault="004434CE" w:rsidP="00FB1677">
      <w:pPr>
        <w:rPr>
          <w:rFonts w:ascii="Times New Roman" w:hAnsi="Times New Roman" w:cs="Times New Roman"/>
        </w:rPr>
      </w:pPr>
    </w:p>
    <w:p w:rsidR="00C519DE" w:rsidRPr="00B20E2A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20E2A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Тематическое планирование</w:t>
      </w:r>
    </w:p>
    <w:p w:rsidR="00C519DE" w:rsidRPr="00B20E2A" w:rsidRDefault="00C519DE" w:rsidP="00C519D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tt-RU"/>
        </w:rPr>
      </w:pPr>
    </w:p>
    <w:p w:rsidR="00C519DE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20E2A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</w:p>
    <w:p w:rsidR="00673E2D" w:rsidRPr="00B20E2A" w:rsidRDefault="00673E2D" w:rsidP="00C519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C519DE" w:rsidRPr="002358FB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e"/>
        <w:tblW w:w="14775" w:type="dxa"/>
        <w:tblInd w:w="-208" w:type="dxa"/>
        <w:tblLook w:val="04A0" w:firstRow="1" w:lastRow="0" w:firstColumn="1" w:lastColumn="0" w:noHBand="0" w:noVBand="1"/>
      </w:tblPr>
      <w:tblGrid>
        <w:gridCol w:w="576"/>
        <w:gridCol w:w="1975"/>
        <w:gridCol w:w="12224"/>
      </w:tblGrid>
      <w:tr w:rsidR="00C519DE" w:rsidRPr="002358FB" w:rsidTr="00646C0A">
        <w:trPr>
          <w:trHeight w:val="144"/>
        </w:trPr>
        <w:tc>
          <w:tcPr>
            <w:tcW w:w="576" w:type="dxa"/>
          </w:tcPr>
          <w:p w:rsidR="00C519DE" w:rsidRPr="002358FB" w:rsidRDefault="00C519DE" w:rsidP="001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1975" w:type="dxa"/>
          </w:tcPr>
          <w:p w:rsidR="00C519DE" w:rsidRPr="002358FB" w:rsidRDefault="00C519DE" w:rsidP="001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12224" w:type="dxa"/>
          </w:tcPr>
          <w:p w:rsidR="00C519DE" w:rsidRPr="002358FB" w:rsidRDefault="00C519DE" w:rsidP="001A42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2358FB" w:rsidRPr="002358FB" w:rsidTr="00246D83">
        <w:trPr>
          <w:trHeight w:val="144"/>
        </w:trPr>
        <w:tc>
          <w:tcPr>
            <w:tcW w:w="14775" w:type="dxa"/>
            <w:gridSpan w:val="3"/>
          </w:tcPr>
          <w:p w:rsidR="002358FB" w:rsidRPr="002358FB" w:rsidRDefault="002358FB" w:rsidP="001A4298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2358FB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 w:rsidRPr="002358F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четверть (25 часов)</w:t>
            </w:r>
          </w:p>
          <w:p w:rsidR="002358FB" w:rsidRPr="002358FB" w:rsidRDefault="002358FB" w:rsidP="001A4298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58FB">
              <w:rPr>
                <w:rFonts w:ascii="Times New Roman" w:hAnsi="Times New Roman"/>
                <w:b/>
                <w:sz w:val="24"/>
                <w:szCs w:val="24"/>
              </w:rPr>
              <w:t>Школа – 11 ч., Мои друзья-2ч.,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358FB">
              <w:rPr>
                <w:rFonts w:ascii="Times New Roman" w:hAnsi="Times New Roman"/>
                <w:b/>
                <w:sz w:val="24"/>
                <w:szCs w:val="24"/>
              </w:rPr>
              <w:t>выбор профессии- 1 ч., Страны изучаемого языка и родная страна- 1 ч.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7F04">
              <w:rPr>
                <w:rFonts w:ascii="Times New Roman" w:hAnsi="Times New Roman" w:cs="Times New Roman"/>
                <w:i/>
                <w:sz w:val="24"/>
                <w:szCs w:val="24"/>
              </w:rPr>
              <w:t>Мы учим английский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C7F04">
              <w:rPr>
                <w:rFonts w:ascii="Times New Roman" w:hAnsi="Times New Roman"/>
                <w:sz w:val="24"/>
                <w:szCs w:val="24"/>
              </w:rPr>
              <w:t>Существительные с неопределенным артиклем</w:t>
            </w:r>
            <w:r w:rsidRPr="005C7F04">
              <w:rPr>
                <w:rFonts w:ascii="Times New Roman" w:hAnsi="Times New Roman" w:cs="Times New Roman"/>
                <w:sz w:val="24"/>
                <w:szCs w:val="24"/>
              </w:rPr>
              <w:t>. Мир профессии</w:t>
            </w:r>
            <w:r w:rsidR="00301E90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1975" w:type="dxa"/>
          </w:tcPr>
          <w:p w:rsidR="00C519DE" w:rsidRPr="00BF0B12" w:rsidRDefault="004A2C72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7E2D8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eastAsia="ru-RU" w:bidi="en-US"/>
              </w:rPr>
            </w:pPr>
            <w:r w:rsidRPr="005C7F0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Я и мои друзья</w:t>
            </w:r>
            <w:r w:rsidRPr="00BF0B1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358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A2C72" w:rsidRPr="005C7F04">
              <w:rPr>
                <w:rFonts w:ascii="Times New Roman" w:hAnsi="Times New Roman" w:cs="Times New Roman"/>
                <w:bCs/>
                <w:sz w:val="24"/>
                <w:szCs w:val="24"/>
              </w:rPr>
              <w:t>Межличностные взаимоотношения</w:t>
            </w:r>
            <w:r w:rsidR="00614BBE" w:rsidRPr="005C7F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друзьями и в школе.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bidi="en-US"/>
              </w:rPr>
              <w:t xml:space="preserve"> П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овторение конструкции have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got. Чтение с извлечением нужной ин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формации. чтение и воспроизведение в парах диалога в ситуации бытового об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щения. Составление вопросов и проведе</w:t>
            </w:r>
            <w:r w:rsidR="00301E90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softHyphen/>
              <w:t>ние опроса среди одноклассников</w:t>
            </w:r>
          </w:p>
        </w:tc>
      </w:tr>
      <w:tr w:rsidR="00614BBE" w:rsidRPr="00BF0B12" w:rsidTr="00646C0A">
        <w:trPr>
          <w:trHeight w:val="144"/>
        </w:trPr>
        <w:tc>
          <w:tcPr>
            <w:tcW w:w="576" w:type="dxa"/>
          </w:tcPr>
          <w:p w:rsidR="00614BBE" w:rsidRPr="00BF0B12" w:rsidRDefault="00614BB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1975" w:type="dxa"/>
          </w:tcPr>
          <w:p w:rsidR="00614BBE" w:rsidRPr="00BF0B12" w:rsidRDefault="00614BBE" w:rsidP="00AA7B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614BBE" w:rsidRPr="00BF0B12" w:rsidRDefault="00614BB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D8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Знакомство с </w:t>
            </w:r>
            <w:r w:rsidRPr="007E2D8F">
              <w:rPr>
                <w:rFonts w:ascii="Times New Roman" w:hAnsi="Times New Roman" w:cs="Times New Roman"/>
                <w:i/>
                <w:sz w:val="24"/>
                <w:szCs w:val="24"/>
              </w:rPr>
              <w:t>одноклассниками.</w:t>
            </w:r>
            <w:r w:rsidR="002358F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E2D8F">
              <w:rPr>
                <w:rFonts w:ascii="Times New Roman" w:hAnsi="Times New Roman" w:cs="Times New Roman"/>
                <w:bCs/>
                <w:sz w:val="24"/>
                <w:szCs w:val="24"/>
              </w:rPr>
              <w:t>Межличностные взаимоотношения с друзьями и в школе</w:t>
            </w:r>
            <w:r w:rsidRPr="007E2D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алфавита.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7E2D8F" w:rsidRDefault="007E2D8F" w:rsidP="007E2D8F">
            <w:pPr>
              <w:tabs>
                <w:tab w:val="left" w:pos="993"/>
              </w:tabs>
              <w:spacing w:after="0" w:line="240" w:lineRule="auto"/>
              <w:jc w:val="both"/>
              <w:rPr>
                <w:rStyle w:val="2Cambria"/>
                <w:rFonts w:ascii="Times New Roman" w:eastAsiaTheme="minorHAnsi" w:hAnsi="Times New Roman" w:cstheme="minorBidi"/>
                <w:color w:val="auto"/>
                <w:spacing w:val="0"/>
                <w:sz w:val="24"/>
                <w:szCs w:val="24"/>
                <w:shd w:val="clear" w:color="auto" w:fill="auto"/>
                <w:lang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2D4C10">
              <w:rPr>
                <w:rFonts w:ascii="Times New Roman" w:hAnsi="Times New Roman"/>
                <w:sz w:val="24"/>
                <w:szCs w:val="24"/>
              </w:rPr>
              <w:t>ислительные при помощи суффиксов -</w:t>
            </w:r>
            <w:r w:rsidRPr="002D4C1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teen</w:t>
            </w:r>
            <w:r w:rsidRPr="002D4C10">
              <w:rPr>
                <w:rFonts w:ascii="Times New Roman" w:hAnsi="Times New Roman"/>
                <w:sz w:val="24"/>
                <w:szCs w:val="24"/>
              </w:rPr>
              <w:t>, -</w:t>
            </w:r>
            <w:r w:rsidRPr="002D4C1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ty</w:t>
            </w:r>
            <w:r w:rsidRPr="002D4C10">
              <w:rPr>
                <w:rFonts w:ascii="Times New Roman" w:hAnsi="Times New Roman"/>
                <w:sz w:val="24"/>
                <w:szCs w:val="24"/>
              </w:rPr>
              <w:t>; -</w:t>
            </w:r>
            <w:r w:rsidRPr="002D4C10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519DE" w:rsidRPr="007E2D8F">
              <w:rPr>
                <w:rFonts w:ascii="Times New Roman" w:hAnsi="Times New Roman" w:cs="Times New Roman"/>
                <w:i/>
                <w:sz w:val="24"/>
                <w:szCs w:val="24"/>
              </w:rPr>
              <w:t>Цвета. Простые математические примеры на английском языке.</w:t>
            </w:r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>Внеклассные мероприятия.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614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2D8F">
              <w:rPr>
                <w:rFonts w:ascii="Times New Roman" w:hAnsi="Times New Roman" w:cs="Times New Roman"/>
                <w:bCs/>
                <w:i/>
                <w:spacing w:val="2"/>
                <w:sz w:val="24"/>
                <w:szCs w:val="24"/>
              </w:rPr>
              <w:t>Моя школа</w:t>
            </w:r>
            <w:r w:rsidRPr="00BF0B12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.</w:t>
            </w:r>
            <w:r w:rsidR="00614BBE" w:rsidRPr="007E2D8F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  <w:r w:rsidR="00614BB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Распространенные глаголы места.</w:t>
            </w:r>
            <w:r w:rsidR="00614BB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Л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ексика по ранее изученным темам :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глаголы движения, предложные словосочетания о месте действия, повелительные предложения, социокультурные реалии при чтении и аудировании.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224" w:type="dxa"/>
          </w:tcPr>
          <w:p w:rsidR="00C519DE" w:rsidRPr="00BF0B12" w:rsidRDefault="00C519DE" w:rsidP="00614BB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>Школьные принадлежности.Классно-урочные выражения.</w:t>
            </w:r>
            <w:r w:rsidR="00614BBE" w:rsidRPr="00D24D23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  <w:r w:rsidR="00614BBE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Лексика по ранее изученным темам :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элементарные выражения классно-урочного обихода.</w:t>
            </w:r>
          </w:p>
        </w:tc>
      </w:tr>
      <w:tr w:rsidR="00C519DE" w:rsidRPr="00BF0B12" w:rsidTr="00646C0A">
        <w:trPr>
          <w:trHeight w:val="144"/>
        </w:trPr>
        <w:tc>
          <w:tcPr>
            <w:tcW w:w="14775" w:type="dxa"/>
            <w:gridSpan w:val="3"/>
          </w:tcPr>
          <w:p w:rsidR="00C519DE" w:rsidRPr="00BF0B12" w:rsidRDefault="00C519DE" w:rsidP="002358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Модуль 1 Школа .Школьная жизнь. 7 час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 Страны изучаемого языка 1 ч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4D23">
              <w:rPr>
                <w:rFonts w:ascii="Times New Roman" w:hAnsi="Times New Roman" w:cs="Times New Roman"/>
                <w:i/>
                <w:sz w:val="24"/>
                <w:szCs w:val="24"/>
              </w:rPr>
              <w:t>Изучаемые предметы в школе.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еопределенный артикль 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an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D24D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Школьная жизнь</w:t>
            </w:r>
            <w:r w:rsidR="00301E90" w:rsidRPr="00D24D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 Новые лексические единицы по теме «Школа» во всех ви</w:t>
            </w:r>
            <w:r w:rsidR="00301E90"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дах речевой деятельности.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D24D23">
            <w:pPr>
              <w:autoSpaceDE w:val="0"/>
              <w:autoSpaceDN w:val="0"/>
              <w:adjustRightInd w:val="0"/>
              <w:rPr>
                <w:rStyle w:val="a4"/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</w:pPr>
            <w:r w:rsidRPr="00D24D23">
              <w:rPr>
                <w:rStyle w:val="a4"/>
                <w:rFonts w:ascii="Times New Roman" w:eastAsia="Calibri" w:hAnsi="Times New Roman" w:cs="Times New Roman"/>
                <w:iCs w:val="0"/>
                <w:sz w:val="24"/>
                <w:szCs w:val="24"/>
              </w:rPr>
              <w:t>Первый день в школе.</w:t>
            </w:r>
            <w:r w:rsidR="00D24D23" w:rsidRPr="00D24D23">
              <w:rPr>
                <w:rStyle w:val="a4"/>
                <w:rFonts w:ascii="Times New Roman" w:eastAsia="Calibri" w:hAnsi="Times New Roman" w:cs="Times New Roman"/>
                <w:i w:val="0"/>
                <w:iCs w:val="0"/>
                <w:sz w:val="24"/>
                <w:szCs w:val="24"/>
              </w:rPr>
              <w:t>Количественные ч</w:t>
            </w:r>
            <w:r w:rsidRPr="00D24D23">
              <w:rPr>
                <w:rFonts w:ascii="Times New Roman" w:hAnsi="Times New Roman" w:cs="Times New Roman"/>
                <w:sz w:val="24"/>
                <w:szCs w:val="24"/>
              </w:rPr>
              <w:t>ислительные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 Л</w:t>
            </w:r>
            <w:r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ичные местоимения и глагол </w:t>
            </w:r>
            <w:r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  <w:lang w:val="en-US"/>
              </w:rPr>
              <w:t>tobe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Pr="00D24D2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поведения в школе</w:t>
            </w:r>
            <w:r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</w:t>
            </w:r>
            <w:r w:rsidR="00115F8D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Диалог этикетного характера</w:t>
            </w:r>
            <w:r w:rsidR="00433603"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51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4D23">
              <w:rPr>
                <w:rStyle w:val="a4"/>
                <w:rFonts w:ascii="Times New Roman" w:hAnsi="Times New Roman" w:cs="Times New Roman"/>
                <w:iCs w:val="0"/>
                <w:sz w:val="24"/>
                <w:szCs w:val="24"/>
              </w:rPr>
              <w:t>Любимые предметы в школе</w:t>
            </w:r>
            <w:r w:rsidR="00151DD6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. </w:t>
            </w:r>
            <w:r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Школьная жизнь</w:t>
            </w:r>
            <w:r w:rsidR="00301E90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. </w:t>
            </w:r>
            <w:r w:rsidR="00151DD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Чтение и поиск в аутентичном тексте запрашиваемую информацию. Личное письмо с опорой на образец</w:t>
            </w:r>
            <w:r w:rsidR="00301E90" w:rsidRPr="00BF0B1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51DD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Школы в Англии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.Страна изучаемого языка</w:t>
            </w:r>
            <w:r w:rsidRPr="00151DD6">
              <w:rPr>
                <w:rFonts w:ascii="Times New Roman" w:hAnsi="Times New Roman" w:cs="Times New Roman"/>
                <w:iCs/>
                <w:sz w:val="24"/>
                <w:szCs w:val="24"/>
              </w:rPr>
              <w:t>. Страны, столицы, крупные города</w:t>
            </w:r>
            <w:r w:rsidR="00433603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ED6BB7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Монологическое высказывание с опорой на зрительную опору (</w:t>
            </w:r>
            <w:r w:rsidR="00ED6BB7" w:rsidRPr="00ED6BB7">
              <w:rPr>
                <w:rStyle w:val="a4"/>
                <w:rFonts w:ascii="Times New Roman" w:hAnsi="Times New Roman" w:cs="Times New Roman"/>
                <w:iCs w:val="0"/>
                <w:sz w:val="24"/>
                <w:szCs w:val="24"/>
              </w:rPr>
              <w:t>рассказ</w:t>
            </w:r>
            <w:r w:rsidR="00433603" w:rsidRPr="00ED6BB7">
              <w:rPr>
                <w:rStyle w:val="a4"/>
                <w:rFonts w:ascii="Times New Roman" w:hAnsi="Times New Roman" w:cs="Times New Roman"/>
                <w:iCs w:val="0"/>
                <w:sz w:val="24"/>
                <w:szCs w:val="24"/>
              </w:rPr>
              <w:t xml:space="preserve"> об учениках английской школы</w:t>
            </w:r>
            <w:r w:rsidR="00ED6BB7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)</w:t>
            </w:r>
            <w:r w:rsidR="00433603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Правила поведения в школе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Приветствия.</w:t>
            </w:r>
            <w:r w:rsidR="00433603" w:rsidRPr="00BF0B12">
              <w:rPr>
                <w:rStyle w:val="a4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Диалог этикетного характера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совместной работы в школе. Граждановедение.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Внеклассное мероприятия. Кружки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33603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Чтение и понимание содержания плаката, восприятие на слух и понимание </w:t>
            </w:r>
            <w:r w:rsidR="00ED6BB7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основного содержания </w:t>
            </w:r>
            <w:r w:rsidR="00433603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аудиотекстов.</w:t>
            </w:r>
          </w:p>
        </w:tc>
      </w:tr>
      <w:tr w:rsidR="00C519DE" w:rsidRPr="00BF0B12" w:rsidTr="00646C0A">
        <w:trPr>
          <w:trHeight w:val="1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Входной контроль.  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работа по теме «Моя школа»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224" w:type="dxa"/>
          </w:tcPr>
          <w:p w:rsidR="00C519DE" w:rsidRPr="00BF0B12" w:rsidRDefault="00C519DE" w:rsidP="00ED6BB7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D6B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Рассказываем о школах в России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  <w:r w:rsidR="00ED6BB7">
              <w:rPr>
                <w:rFonts w:ascii="Times New Roman" w:hAnsi="Times New Roman" w:cs="Times New Roman"/>
                <w:sz w:val="24"/>
                <w:szCs w:val="24"/>
              </w:rPr>
              <w:t>. Монологическое высказывание основного содержания прочитанного текста.Письменное высказывание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для журнала о своем любимом школьном предмете</w:t>
            </w:r>
            <w:r w:rsidR="00ED6BB7">
              <w:rPr>
                <w:rFonts w:ascii="Times New Roman" w:hAnsi="Times New Roman" w:cs="Times New Roman"/>
                <w:sz w:val="24"/>
                <w:szCs w:val="24"/>
              </w:rPr>
              <w:t xml:space="preserve"> с опорой на образец.</w:t>
            </w:r>
          </w:p>
        </w:tc>
      </w:tr>
      <w:tr w:rsidR="00C519DE" w:rsidRPr="00BF0B12" w:rsidTr="00646C0A">
        <w:trPr>
          <w:trHeight w:val="144"/>
        </w:trPr>
        <w:tc>
          <w:tcPr>
            <w:tcW w:w="14775" w:type="dxa"/>
            <w:gridSpan w:val="3"/>
          </w:tcPr>
          <w:p w:rsidR="002358FB" w:rsidRPr="00BF0B12" w:rsidRDefault="00C519DE" w:rsidP="002358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Модуль 2. Мои друзья.4ч  Моя семья. 1 ч.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 1 ч. Страны изучаемого языка и родная страна 2 ч.Выбор профессии. 1ч. Путешествия-1ч.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Контро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>льная работа по теме 1 ч. (10ч)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ED6BB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  <w:t>Национальности моих друзей</w:t>
            </w:r>
            <w:r w:rsidRPr="00ED6BB7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 Мои друзья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>Сюжетный диалог</w:t>
            </w:r>
            <w:r w:rsidR="00ED6BB7">
              <w:rPr>
                <w:rFonts w:ascii="Times New Roman" w:hAnsi="Times New Roman" w:cs="Times New Roman"/>
                <w:sz w:val="24"/>
                <w:szCs w:val="24"/>
              </w:rPr>
              <w:t>-расспрос</w:t>
            </w:r>
            <w:r w:rsidR="00433603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25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9553DD" w:rsidP="009553DD">
            <w:pPr>
              <w:jc w:val="both"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 моих друзей</w:t>
            </w:r>
            <w:r w:rsidR="009E0158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19DE" w:rsidRPr="00ED6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Удивительный Спайди</w:t>
            </w:r>
            <w:r w:rsidR="00C519DE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  <w:r w:rsidR="00ED6BB7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Конструкция 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havegot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в утвердительной, вопросительной, отрицательной форме. Словообразовательные суффиксы -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ish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ian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ese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;  </w:t>
            </w:r>
            <w:r w:rsidR="009E0158" w:rsidRPr="00BF0B1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E015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онологическое </w:t>
            </w:r>
            <w:r w:rsidR="009E015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lastRenderedPageBreak/>
              <w:t>высказывание.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12224" w:type="dxa"/>
          </w:tcPr>
          <w:p w:rsidR="00C519DE" w:rsidRPr="00BF0B12" w:rsidRDefault="009E0158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Мои новые вещи</w:t>
            </w:r>
            <w:r w:rsidR="00C519DE" w:rsidRPr="00ED6BB7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  <w:r w:rsidR="00C519DE" w:rsidRPr="00ED6BB7">
              <w:rPr>
                <w:rFonts w:ascii="Times New Roman" w:hAnsi="Times New Roman" w:cs="Times New Roman"/>
                <w:sz w:val="24"/>
                <w:szCs w:val="24"/>
              </w:rPr>
              <w:t xml:space="preserve"> Моя семья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Употребления новой лекси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ки, наречий, указательных местоимении в речи. </w:t>
            </w:r>
          </w:p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4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ED6BB7" w:rsidRDefault="00C519DE" w:rsidP="00ED6BB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ED6BB7">
              <w:rPr>
                <w:rFonts w:ascii="Times New Roman" w:hAnsi="Times New Roman" w:cs="Times New Roman"/>
                <w:i/>
                <w:sz w:val="24"/>
                <w:szCs w:val="24"/>
              </w:rPr>
              <w:t>Подарки от семьи и друзей на день рождения</w:t>
            </w:r>
            <w:r w:rsidRPr="00ED6BB7">
              <w:rPr>
                <w:rFonts w:ascii="Times New Roman" w:hAnsi="Times New Roman" w:cs="Times New Roman"/>
                <w:sz w:val="24"/>
                <w:szCs w:val="24"/>
              </w:rPr>
              <w:t>. Межличностные взаимоотношения с друзьями.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 в форме единственного и множественного числа (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this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these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that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those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Моя коллекция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ическое высказывание 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о своей коллекции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 вербальной опорой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808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keepLines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E23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Сувениры</w:t>
            </w: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 Великобритании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традиции и обычаи.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Монологическое высказывание на основе прочитанного.</w:t>
            </w:r>
          </w:p>
        </w:tc>
      </w:tr>
      <w:tr w:rsidR="00C519DE" w:rsidRPr="00BF0B12" w:rsidTr="00646C0A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224" w:type="dxa"/>
          </w:tcPr>
          <w:p w:rsidR="00C519DE" w:rsidRPr="00BF0B12" w:rsidRDefault="00C519DE" w:rsidP="004546DD">
            <w:pPr>
              <w:keepLines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Покупаем сувениры в магазинах Великобритании. Поход по магазинам в свободное время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Страны, столицы, крупные города. Достопримечательности.</w:t>
            </w:r>
            <w:r w:rsidR="004546D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Диалог этикетного характера, Чтение с выборочным пониманием запрашиваемой информации текстов.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Роль иностранного языка в планах на будущее.</w:t>
            </w:r>
            <w:r w:rsidRPr="008E23C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Влияние иностранного языка на выбор  профессии.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 высказывание.</w:t>
            </w:r>
          </w:p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Викторина. Англоговорящие страны на уроке английского.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 w:rsidR="00C57471"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нтрольная работа    №1 по Модулям 1,2</w:t>
            </w:r>
          </w:p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224" w:type="dxa"/>
          </w:tcPr>
          <w:p w:rsidR="00C519DE" w:rsidRPr="00BF0B12" w:rsidRDefault="00C519DE" w:rsidP="008E23C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</w:t>
            </w: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одная страна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Национальности нашей страны.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Монолог-высказывание. 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>Заполнение анкеты и формуляра (с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оставление резюме на основе текста</w:t>
            </w:r>
            <w:r w:rsidR="008E23CD">
              <w:rPr>
                <w:rFonts w:ascii="Times New Roman" w:hAnsi="Times New Roman" w:cs="Times New Roman"/>
                <w:w w:val="0"/>
                <w:sz w:val="24"/>
                <w:szCs w:val="24"/>
              </w:rPr>
              <w:t>)</w:t>
            </w:r>
            <w:r w:rsidR="00C57471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539"/>
        </w:trPr>
        <w:tc>
          <w:tcPr>
            <w:tcW w:w="14775" w:type="dxa"/>
            <w:gridSpan w:val="3"/>
          </w:tcPr>
          <w:p w:rsidR="002358FB" w:rsidRPr="002358FB" w:rsidRDefault="002358FB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четверть (20 часов)</w:t>
            </w:r>
          </w:p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Окружающий мир. 8ч.Страны изучаемого языка и родна</w:t>
            </w:r>
            <w:r w:rsidR="002358FB"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я страна. 1час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Путешествия-1ч.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Дома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Жизнь в городе /сельской местности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Описание  своего  дома по плану на основе прочитанного текста,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употребление в речи новых ЛЕ по теме, употребление в речи порядковых числительных.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Дом на продажу в городе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230E07" w:rsidRPr="00BF0B12">
              <w:rPr>
                <w:rFonts w:ascii="Times New Roman" w:hAnsi="Times New Roman" w:cs="Times New Roman"/>
                <w:sz w:val="24"/>
                <w:szCs w:val="24"/>
              </w:rPr>
              <w:t>. Чтение с полным пониманием. Монологическое высказывание по плану.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3CD">
              <w:rPr>
                <w:rFonts w:ascii="Times New Roman" w:hAnsi="Times New Roman" w:cs="Times New Roman"/>
                <w:i/>
                <w:sz w:val="24"/>
                <w:szCs w:val="24"/>
              </w:rPr>
              <w:t>Переезд в новую квартиру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23CD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230E0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30E07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Употребление притяжательных местоимений. Чтение и воспроизведение в парах ми</w:t>
            </w:r>
            <w:r w:rsidR="00230E07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softHyphen/>
              <w:t>ни-диалога в ситуации бытового общения (о новой квартире);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iCs/>
                <w:spacing w:val="-10"/>
                <w:sz w:val="24"/>
                <w:szCs w:val="24"/>
                <w:shd w:val="clear" w:color="auto" w:fill="FFFFFF"/>
                <w:lang w:bidi="ru-RU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Мебель и оборудование в новой городской квартире.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8A293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24C4B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Монологическое высказывание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 xml:space="preserve"> о своей квартире. Распознавание и употребление в речи предложения с начальном 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  <w:lang w:val="en-US"/>
              </w:rPr>
              <w:t>There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+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  <w:lang w:val="en-US"/>
              </w:rPr>
              <w:t>tobe</w:t>
            </w:r>
            <w:r w:rsidR="008A2938" w:rsidRPr="00BF0B12">
              <w:rPr>
                <w:rStyle w:val="2Cambria"/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8A293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Условия проживания в городе. Моя спальная  комната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8A2938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080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</w:t>
            </w:r>
            <w:r w:rsidR="008A293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потребление в речи предлогов места. Аудирование и чтение с пониманием основного содержания текста.</w:t>
            </w:r>
          </w:p>
        </w:tc>
      </w:tr>
      <w:tr w:rsidR="00C519DE" w:rsidRPr="00BF0B12" w:rsidTr="00646C0A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Типичный английский дом. Традиции и обычаи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Жизнь в городе / сельской местности</w:t>
            </w:r>
            <w:r w:rsidR="00C40800"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40800" w:rsidRP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М</w:t>
            </w:r>
            <w:r w:rsidR="00C4080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онологическое высказывание, составление плана-схемы дома, употребление в речи новых ЛЕ по теме, чтение с пониманием основного содержания текста.</w:t>
            </w:r>
          </w:p>
        </w:tc>
      </w:tr>
      <w:tr w:rsidR="00C519DE" w:rsidRPr="00BF0B12" w:rsidTr="00646C0A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keepLines/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Жизнь в городе</w:t>
            </w: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глазами искусства. Искусство и дизайн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. Жизнь в городе / сельской местности</w:t>
            </w:r>
            <w:r w:rsidR="000A7446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7446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 этикетного характера.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Style w:val="2Cambria"/>
                <w:rFonts w:ascii="Times New Roman" w:eastAsiaTheme="minorEastAsia" w:hAnsi="Times New Roman" w:cs="Times New Roman"/>
                <w:color w:val="auto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здания</w:t>
            </w: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 странах изучаемого языка. Индия. Тадж-Махал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Страны, столицы, крупные города. Достопримечательности.</w:t>
            </w:r>
            <w:r w:rsidR="003D1D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 высказывание, употребление в речи новых ЛЕ, чтение и понимание содержания текста, восприятие на слух и выборочное понимание основного содержания аутентичных текста.</w:t>
            </w:r>
          </w:p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53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Окружающий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мир. </w:t>
            </w:r>
          </w:p>
        </w:tc>
        <w:tc>
          <w:tcPr>
            <w:tcW w:w="12224" w:type="dxa"/>
          </w:tcPr>
          <w:p w:rsidR="00C519DE" w:rsidRPr="00BF0B12" w:rsidRDefault="00C519DE" w:rsidP="00130D52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Самостоятельн</w:t>
            </w:r>
            <w:r w:rsidR="00130D52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ая работа по Модулю 3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Жизнь в городе / сельской местности</w:t>
            </w:r>
            <w:r w:rsidR="00130D52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26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Путешествие.</w:t>
            </w:r>
          </w:p>
        </w:tc>
        <w:tc>
          <w:tcPr>
            <w:tcW w:w="12224" w:type="dxa"/>
          </w:tcPr>
          <w:p w:rsidR="00C519DE" w:rsidRPr="00BF0B12" w:rsidRDefault="00C519DE" w:rsidP="00130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Типичный русский дом. Традиции и обычаи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Монологическое высказывание на основе прочитанного, составление  заметки для журнала.</w:t>
            </w:r>
          </w:p>
        </w:tc>
      </w:tr>
      <w:tr w:rsidR="00C519DE" w:rsidRPr="00BF0B12" w:rsidTr="00646C0A">
        <w:trPr>
          <w:trHeight w:val="539"/>
        </w:trPr>
        <w:tc>
          <w:tcPr>
            <w:tcW w:w="14775" w:type="dxa"/>
            <w:gridSpan w:val="3"/>
          </w:tcPr>
          <w:p w:rsidR="00C519DE" w:rsidRPr="002358FB" w:rsidRDefault="00C519DE" w:rsidP="002358FB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Модуль 4</w:t>
            </w:r>
            <w:r w:rsidR="00130D52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Моя  семья.  3 часа. Мои друзья.6 часов.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-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1 час.   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(10ч)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224" w:type="dxa"/>
          </w:tcPr>
          <w:p w:rsidR="00C519DE" w:rsidRPr="00BF0B12" w:rsidRDefault="00C519DE" w:rsidP="00130D52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Моя семья!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в семье.</w:t>
            </w:r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Употребление в речи новых ЛЕ. М</w:t>
            </w:r>
            <w:r w:rsidR="00130D52" w:rsidRPr="00BF0B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одальный глагола саn</w:t>
            </w:r>
            <w:r w:rsidR="00130D52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 Чтение и понимание аутентичных текстов</w:t>
            </w:r>
            <w:r w:rsidR="00130D52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092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224" w:type="dxa"/>
          </w:tcPr>
          <w:p w:rsidR="00C519DE" w:rsidRPr="00BF0B12" w:rsidRDefault="00C519DE" w:rsidP="006128A5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Черты  характера  членов моей  семьи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6128A5"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Взаимоотношения в семье.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130D52" w:rsidRPr="00BF0B12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ритяжательные местоимения.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 в притяжательном падеже, просьбы,приказы; </w:t>
            </w:r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Диалог-расспрос, </w:t>
            </w:r>
            <w:r w:rsidR="006128A5" w:rsidRPr="00BF0B12">
              <w:rPr>
                <w:rFonts w:ascii="Times New Roman" w:hAnsi="Times New Roman" w:cs="Times New Roman"/>
                <w:sz w:val="24"/>
                <w:szCs w:val="24"/>
              </w:rPr>
              <w:t>составление дневника о своей семье.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Мои друзья–герои мультфильмов. Кто есть кто? </w:t>
            </w:r>
            <w:r w:rsidR="006128A5"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Лучший друг/подруга.</w:t>
            </w:r>
          </w:p>
          <w:p w:rsidR="00C519DE" w:rsidRPr="00BF0B12" w:rsidRDefault="006128A5" w:rsidP="006128A5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Употреб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притяжательного падежа и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повелительного</w:t>
            </w:r>
            <w:r w:rsidR="00C519DE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наклонени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я</w:t>
            </w:r>
            <w:r w:rsidR="00C519DE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Чтение с полным пониманием аутентичных текстов</w:t>
            </w:r>
          </w:p>
        </w:tc>
      </w:tr>
      <w:tr w:rsidR="00C519DE" w:rsidRPr="00BF0B12" w:rsidTr="00646C0A">
        <w:trPr>
          <w:trHeight w:val="55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Рассказ о близком друге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Лучший друг/подруга.</w:t>
            </w:r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Описание внешности друга. Чтение и понимание содержания текста, восприятие  на слух и выборочное понимание  аудиотекстов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w w:val="0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Знаменитые люди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Внешность и черты характера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6128A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</w:t>
            </w:r>
            <w:r w:rsidR="006128A5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и микромонолог. Чтение и поиск 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>запрашиваемой информации в аутентичном тексте.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Американские «телесемьи».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Внешность и черты характера.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 высказывание, употребление в речи новых ЛЕ по теме, чтение и извлечение  информации.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Мои друзья на вечеринке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 Лучший друг/подруга.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Диалог-расспрос,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монолог – описание человека по картинке, 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чтение и извлечение  информации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 аудиотекстов.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224" w:type="dxa"/>
          </w:tcPr>
          <w:p w:rsidR="00C519DE" w:rsidRPr="00BF0B12" w:rsidRDefault="00C519DE" w:rsidP="00BE5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Стихи о моей семье. Сравнительные черты характера и внешность в литературных произведениях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  <w:r w:rsidR="00BE5B7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Монологическое высказывание употребление в речи новых ЛЕ по теме, </w:t>
            </w:r>
            <w:r w:rsidR="00BE5B7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на слух  и выразительное чтение вслух аутентичный текст ,  письмо с опорой </w:t>
            </w:r>
            <w:r w:rsidR="00C01C12" w:rsidRPr="00BF0B12">
              <w:rPr>
                <w:rFonts w:ascii="Times New Roman" w:hAnsi="Times New Roman" w:cs="Times New Roman"/>
                <w:sz w:val="24"/>
                <w:szCs w:val="24"/>
              </w:rPr>
              <w:t>на образец/план.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1A5B7F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Родная страна.Мои друзья–герои русских сказок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Монологическое высказывание с опорой на зрительную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наглядность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, чтение и 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поиск запрашиваемой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 информации</w:t>
            </w:r>
            <w:r w:rsidR="00AA7B2D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восприятие  на слух и выборочное понимание  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основного содержания </w:t>
            </w:r>
            <w:r w:rsidR="00AA7B2D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аудиотекстов. </w:t>
            </w:r>
            <w:r w:rsidRPr="00A24C4B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Путешествие по России и странам изучаемого языка.</w:t>
            </w:r>
          </w:p>
        </w:tc>
      </w:tr>
      <w:tr w:rsidR="00C519DE" w:rsidRPr="00BF0B12" w:rsidTr="00646C0A">
        <w:trPr>
          <w:trHeight w:val="82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Мои друзья</w:t>
            </w:r>
          </w:p>
        </w:tc>
        <w:tc>
          <w:tcPr>
            <w:tcW w:w="12224" w:type="dxa"/>
          </w:tcPr>
          <w:p w:rsidR="00C519DE" w:rsidRPr="00BF0B12" w:rsidRDefault="001A5B7F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Контрольная работа по Модулям 3,4</w:t>
            </w:r>
            <w:r w:rsidR="00C519DE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823"/>
        </w:trPr>
        <w:tc>
          <w:tcPr>
            <w:tcW w:w="14775" w:type="dxa"/>
            <w:gridSpan w:val="3"/>
          </w:tcPr>
          <w:p w:rsidR="002358FB" w:rsidRPr="002358FB" w:rsidRDefault="002358FB" w:rsidP="002358F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(</w:t>
            </w:r>
            <w:r w:rsidR="00246D8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0 часов)</w:t>
            </w:r>
          </w:p>
          <w:p w:rsidR="00C519DE" w:rsidRPr="00BF0B12" w:rsidRDefault="00C519DE" w:rsidP="002358FB">
            <w:pPr>
              <w:spacing w:after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358FB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Окружающий мир. 9ч. Путешествия 1ч.</w:t>
            </w:r>
          </w:p>
        </w:tc>
      </w:tr>
      <w:tr w:rsidR="00C519DE" w:rsidRPr="00BF0B12" w:rsidTr="00646C0A">
        <w:trPr>
          <w:trHeight w:val="1396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5A10F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Удивительные создания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Природа: растения и животные.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Чтение и понимание основного содержания аутентичных текст</w:t>
            </w:r>
            <w:r w:rsid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ов</w:t>
            </w:r>
            <w:r w:rsidR="001A5B7F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Восхитительные животные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  <w:r w:rsidR="005A10FA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Устное монологическое сообщение на основе прочитанного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с опорой на текст</w:t>
            </w:r>
            <w:r w:rsidR="005A10FA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A24C4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Животные в</w:t>
            </w: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зоопарке. Части  тела животного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. Утвердительная форма 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  <w:lang w:val="en-US"/>
              </w:rPr>
              <w:t>PresentSimple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  <w:r w:rsidR="00A24C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24C4B">
              <w:rPr>
                <w:rFonts w:ascii="Times New Roman" w:hAnsi="Times New Roman" w:cs="Times New Roman"/>
                <w:w w:val="0"/>
                <w:sz w:val="24"/>
                <w:szCs w:val="24"/>
              </w:rPr>
              <w:t>иалог-расспрос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. </w:t>
            </w:r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Чтение и воспроизведение диалога в парах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прогнозирование содержания текста.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зоопарка</w:t>
            </w:r>
            <w:r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Глаголы в настоящем простом времени – вопросительные и отрицательные предложения. 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A24C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Составление описания животного.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Мой питомец- удивительное животное</w:t>
            </w:r>
            <w:r w:rsidRPr="00A24C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24C4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Диалог-расспрос глаголы в настоящем простом времени, письменное описание животного для форума в интернете.</w:t>
            </w:r>
          </w:p>
          <w:p w:rsidR="00C519DE" w:rsidRPr="00BF0B12" w:rsidRDefault="00C519DE" w:rsidP="001A42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24C4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Пушистые друзья-чудо природы</w:t>
            </w:r>
            <w:r w:rsidRPr="005946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9467C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Диалог-расспрос, 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приятие  на слух и выборочное понимание аудиотекстов, письменное резюме о животном родного края.</w:t>
            </w:r>
          </w:p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59467C" w:rsidRDefault="00C519DE" w:rsidP="0059467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67C">
              <w:rPr>
                <w:rFonts w:ascii="Times New Roman" w:hAnsi="Times New Roman" w:cs="Times New Roman"/>
                <w:i/>
                <w:sz w:val="24"/>
                <w:szCs w:val="24"/>
              </w:rPr>
              <w:t>Помощь животным от ветеринара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358F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Диалог-расспрос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  с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пониманием содержания текста, извлекая  необходимую информацию из текста,  восприятие  на слух и выборочное понимание аудиотекстов.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59467C" w:rsidRDefault="00C519DE" w:rsidP="0059467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46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 жизни насекомых в природе</w:t>
            </w:r>
            <w:r w:rsidRPr="005946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9467C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  <w:r w:rsidR="00BE1630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Монологическое высказывание с опорой на зрительную нагляднос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>ть.</w:t>
            </w:r>
            <w:r w:rsidR="0059467C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</w:t>
            </w:r>
            <w:r w:rsidR="00BE1630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с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основного 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содержания текста,</w:t>
            </w:r>
            <w:r w:rsidR="0059467C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 поиск нужной информаций</w:t>
            </w:r>
            <w:r w:rsidR="00BE1630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Путешествие.</w:t>
            </w:r>
          </w:p>
        </w:tc>
        <w:tc>
          <w:tcPr>
            <w:tcW w:w="12224" w:type="dxa"/>
          </w:tcPr>
          <w:p w:rsidR="00C519DE" w:rsidRPr="00BF0B12" w:rsidRDefault="00C519DE" w:rsidP="0059467C">
            <w:pPr>
              <w:pStyle w:val="25"/>
              <w:shd w:val="clear" w:color="auto" w:fill="auto"/>
              <w:spacing w:line="276" w:lineRule="auto"/>
              <w:rPr>
                <w:rFonts w:eastAsia="Calibri" w:cs="Times New Roman"/>
                <w:sz w:val="24"/>
                <w:szCs w:val="24"/>
              </w:rPr>
            </w:pPr>
            <w:r w:rsidRPr="0059467C">
              <w:rPr>
                <w:rFonts w:eastAsia="Calibri" w:cs="Times New Roman"/>
                <w:i/>
                <w:sz w:val="24"/>
                <w:szCs w:val="24"/>
              </w:rPr>
              <w:t>Животные  родной страны</w:t>
            </w:r>
            <w:r w:rsidRPr="00BF0B12">
              <w:rPr>
                <w:rFonts w:eastAsia="Calibri" w:cs="Times New Roman"/>
                <w:sz w:val="24"/>
                <w:szCs w:val="24"/>
              </w:rPr>
              <w:t>.</w:t>
            </w:r>
            <w:r w:rsidRPr="0059467C">
              <w:rPr>
                <w:rFonts w:eastAsia="Calibri" w:cs="Times New Roman"/>
                <w:iCs/>
                <w:sz w:val="24"/>
                <w:szCs w:val="24"/>
              </w:rPr>
              <w:t>Путешествие по России и странам изучаемого языка.</w:t>
            </w:r>
            <w:r w:rsidR="00BE1630" w:rsidRPr="00BF0B12">
              <w:rPr>
                <w:rFonts w:cs="Times New Roman"/>
                <w:w w:val="0"/>
                <w:sz w:val="24"/>
                <w:szCs w:val="24"/>
              </w:rPr>
              <w:t xml:space="preserve"> Монологическое высказывание на основе прочитанного, написание статьи для журнала о любимом животном.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</w:t>
            </w:r>
            <w:r w:rsidR="0059467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тельная работа по Модулю</w:t>
            </w: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</w:t>
            </w:r>
            <w:r w:rsidRPr="0059467C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</w:t>
            </w:r>
          </w:p>
        </w:tc>
      </w:tr>
      <w:tr w:rsidR="00C519DE" w:rsidRPr="00BF0B12" w:rsidTr="00246D83">
        <w:trPr>
          <w:trHeight w:val="639"/>
        </w:trPr>
        <w:tc>
          <w:tcPr>
            <w:tcW w:w="14775" w:type="dxa"/>
            <w:gridSpan w:val="3"/>
          </w:tcPr>
          <w:p w:rsidR="00C519DE" w:rsidRPr="002358FB" w:rsidRDefault="00C519DE" w:rsidP="002358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eastAsia="fr-FR" w:bidi="fr-FR"/>
              </w:rPr>
              <w:t xml:space="preserve">Модуль 6.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val="fr-FR" w:eastAsia="fr-FR" w:bidi="fr-FR"/>
              </w:rPr>
              <w:t>Здоровый образ жизни.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eastAsia="fr-FR" w:bidi="fr-FR"/>
              </w:rPr>
              <w:t xml:space="preserve">  2.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val="fr-FR" w:eastAsia="fr-FR" w:bidi="fr-FR"/>
              </w:rPr>
              <w:t>Выбор профессии.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eastAsia="fr-FR" w:bidi="fr-FR"/>
              </w:rPr>
              <w:t xml:space="preserve"> 3ч. 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 3 ч.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Окружающий мир 1</w:t>
            </w:r>
            <w:r w:rsidR="002358FB">
              <w:rPr>
                <w:rFonts w:ascii="Times New Roman" w:hAnsi="Times New Roman" w:cs="Times New Roman"/>
                <w:sz w:val="24"/>
                <w:szCs w:val="24"/>
              </w:rPr>
              <w:t>ч. Свободное время 1ч  ( 10 ч.)</w:t>
            </w:r>
          </w:p>
        </w:tc>
      </w:tr>
      <w:tr w:rsidR="00C519DE" w:rsidRPr="00BF0B12" w:rsidTr="00646C0A">
        <w:trPr>
          <w:trHeight w:val="416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EF678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Подъем! Распорядок дня. Точное время</w:t>
            </w:r>
            <w:r w:rsidRPr="00BF0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грамматического времени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PresentSimple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Комбинированный диалог, соблюдая нормы речевого этикета, 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 с поиском 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в тексте запрашиваемой информации.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Занятия спортом</w:t>
            </w:r>
            <w:r w:rsidRPr="00091C8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Наречия частотности и предлоги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для обозначения времени.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высказывания с опорой на образец (выписка из текста), наречия и предлоги времени.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На работе. Люди разных профессии.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Мир профессий.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Диалог-расспрос, соблюдая нормы речевого этикета,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и  с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Профессии моих родителей.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профессии.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Глаголы в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PresentContinuous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;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высказывания с опорой на образец/план, изученные лексические единицы (слова, словосочетания, реплики-клише речевого этикета).</w:t>
            </w:r>
          </w:p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19DE" w:rsidRPr="00BF0B12" w:rsidTr="00646C0A">
        <w:trPr>
          <w:trHeight w:val="234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091C88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Свободное время в выходные.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Досуг и увлечение (музыка, чтение; посещение театра, кинотеатра, музея, выставки)</w:t>
            </w:r>
            <w:r w:rsidR="00EF6787" w:rsidRPr="00091C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Диалог-расспрос, соблюдая нормы речевого этикета,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и  с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текста, письменные высказывания с опорой на образец/план,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0C6BF4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091C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Достопримечательности страны изучаемого языка и родная страна.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  <w:r w:rsidR="00EF6787" w:rsidRPr="00BF0B12">
              <w:rPr>
                <w:rStyle w:val="20"/>
                <w:rFonts w:ascii="Times New Roman" w:eastAsia="Verdana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>чтение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 с  поиском в тексте нужной информации, письменные высказывания с опорой на образец/план, тренировка изученных лексических единиц (слова, словосочетания,  реплики-клише речевого этикета)</w:t>
            </w:r>
          </w:p>
          <w:p w:rsidR="00C519DE" w:rsidRPr="00BF0B12" w:rsidRDefault="00C519DE" w:rsidP="0009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Глаголыв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091C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люди. Приглашение  посетить достопримечательности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 и мировую культуру.</w:t>
            </w:r>
            <w:r w:rsidR="00EF678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действию,</w:t>
            </w:r>
            <w:r w:rsidR="00EF6787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с выборочным пониманием  запрашиваемой  </w:t>
            </w:r>
            <w:r w:rsidR="00EF6787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информации из текста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091C8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Солнечные часы.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животные.</w:t>
            </w:r>
            <w:r w:rsidR="00091C8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46FC5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тение  с </w:t>
            </w:r>
            <w:r w:rsidR="00E46FC5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основного содержания </w:t>
            </w:r>
            <w:r w:rsidR="00E46FC5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eastAsia="fr-FR" w:bidi="fr-FR"/>
              </w:rPr>
              <w:t>Страны изучаемого языка и родная страна.</w:t>
            </w:r>
          </w:p>
        </w:tc>
        <w:tc>
          <w:tcPr>
            <w:tcW w:w="12224" w:type="dxa"/>
          </w:tcPr>
          <w:p w:rsidR="00C519DE" w:rsidRPr="00BF0B12" w:rsidRDefault="00C519DE" w:rsidP="00B55DA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91C88">
              <w:rPr>
                <w:rFonts w:ascii="Times New Roman" w:hAnsi="Times New Roman" w:cs="Times New Roman"/>
                <w:i/>
                <w:sz w:val="24"/>
                <w:szCs w:val="24"/>
              </w:rPr>
              <w:t>Выдающиеся люди в моей стране</w:t>
            </w:r>
            <w:r w:rsidRPr="00091C88">
              <w:rPr>
                <w:rFonts w:ascii="Times New Roman" w:hAnsi="Times New Roman" w:cs="Times New Roman"/>
                <w:sz w:val="24"/>
                <w:szCs w:val="24"/>
              </w:rPr>
              <w:t>. Выдающиеся люди и их вклад в науку и мировую культуру.</w:t>
            </w:r>
          </w:p>
        </w:tc>
      </w:tr>
      <w:tr w:rsidR="00C519DE" w:rsidRPr="00BF0B12" w:rsidTr="00646C0A">
        <w:trPr>
          <w:trHeight w:val="830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Самостоятельная работа по </w:t>
            </w:r>
            <w:r w:rsidR="00B55DA4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Модулю 6.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  <w:lang w:val="fr-FR" w:eastAsia="fr-FR" w:bidi="fr-FR"/>
              </w:rPr>
              <w:t>Выбор профессии</w:t>
            </w: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570"/>
        </w:trPr>
        <w:tc>
          <w:tcPr>
            <w:tcW w:w="14775" w:type="dxa"/>
            <w:gridSpan w:val="3"/>
          </w:tcPr>
          <w:p w:rsidR="00C519DE" w:rsidRPr="00BF0B12" w:rsidRDefault="00C519DE" w:rsidP="00246D83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Модуль 7. Окружающий мир. 8ч.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 1ч.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Путешествие.</w:t>
            </w:r>
            <w:r w:rsidRPr="00BF0B12">
              <w:rPr>
                <w:rFonts w:ascii="Times New Roman" w:eastAsia="Cambria" w:hAnsi="Times New Roman" w:cs="Times New Roman"/>
                <w:iCs/>
                <w:sz w:val="24"/>
                <w:szCs w:val="24"/>
                <w:shd w:val="clear" w:color="auto" w:fill="FFFFFF"/>
                <w:lang w:bidi="en-US"/>
              </w:rPr>
              <w:t xml:space="preserve">1ч. ( 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10ч)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C40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Времена года.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>Погода.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основного содержания прочитанного текста с опорой на ключевые слова, диалог-расспрос, соблюдая нормы речевого этикета, </w:t>
            </w:r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C407A3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Погода в разных странах.</w:t>
            </w:r>
            <w:r w:rsidRPr="00C407A3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.Предложения с 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начальном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07A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B55DA4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тение  с </w:t>
            </w:r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основного содержания 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аутентичного текста, письменные высказывания  с опорой на образец/план, тренировка изученных лексических единиц (слова, словосочетания,  реплики-клише речевого этикета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Молодежная мода.</w:t>
            </w: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Одевайся </w:t>
            </w: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по погоде</w:t>
            </w:r>
            <w:r w:rsidRPr="00C407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Погода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Глаголыв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Present Simple, Present Continuous. </w:t>
            </w:r>
            <w:r w:rsidR="00B55DA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Диалог-расспрос, </w:t>
            </w:r>
            <w:r w:rsidR="00B55DA4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восприятие  на слух и выборочное понимание аудиотекстов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407A3">
              <w:rPr>
                <w:rFonts w:ascii="Times New Roman" w:hAnsi="Times New Roman"/>
                <w:i/>
                <w:iCs/>
                <w:sz w:val="24"/>
                <w:szCs w:val="24"/>
              </w:rPr>
              <w:t>Одежда в пути в любую погоду</w:t>
            </w:r>
            <w:r w:rsidRPr="00C407A3">
              <w:rPr>
                <w:rFonts w:ascii="Times New Roman" w:hAnsi="Times New Roman"/>
                <w:iCs/>
                <w:sz w:val="24"/>
                <w:szCs w:val="24"/>
              </w:rPr>
              <w:t>. Погода</w:t>
            </w:r>
            <w:r w:rsidRPr="00BF0B1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F0B12">
              <w:rPr>
                <w:rFonts w:ascii="Times New Roman" w:hAnsi="Times New Roman"/>
                <w:sz w:val="24"/>
                <w:szCs w:val="24"/>
              </w:rPr>
              <w:t xml:space="preserve"> Сравнение употребления </w:t>
            </w:r>
            <w:r w:rsidRPr="00BF0B12">
              <w:rPr>
                <w:rFonts w:ascii="Times New Roman" w:hAnsi="Times New Roman"/>
                <w:sz w:val="24"/>
                <w:szCs w:val="24"/>
                <w:lang w:val="en-US" w:bidi="en-US"/>
              </w:rPr>
              <w:t>PresentSimple</w:t>
            </w:r>
            <w:r w:rsidRPr="00BF0B12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и </w:t>
            </w:r>
            <w:r w:rsidRPr="00BF0B12">
              <w:rPr>
                <w:rFonts w:ascii="Times New Roman" w:hAnsi="Times New Roman"/>
                <w:sz w:val="24"/>
                <w:szCs w:val="24"/>
                <w:lang w:val="en-US" w:bidi="en-US"/>
              </w:rPr>
              <w:t>PresentContinuous</w:t>
            </w:r>
            <w:r w:rsidR="00B55DA4" w:rsidRPr="00BF0B1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D94C88" w:rsidRPr="00BF0B12">
              <w:rPr>
                <w:rFonts w:ascii="Times New Roman" w:hAnsi="Times New Roman"/>
                <w:sz w:val="24"/>
                <w:szCs w:val="24"/>
              </w:rPr>
              <w:t>,</w:t>
            </w:r>
            <w:r w:rsidR="00D94C88" w:rsidRPr="00BF0B12">
              <w:rPr>
                <w:rStyle w:val="2TimesNewRoman"/>
                <w:rFonts w:eastAsia="Verdana"/>
                <w:b w:val="0"/>
                <w:color w:val="auto"/>
                <w:sz w:val="24"/>
                <w:szCs w:val="24"/>
              </w:rPr>
              <w:t xml:space="preserve">чтение  с </w:t>
            </w:r>
            <w:r w:rsidR="00D94C88" w:rsidRPr="00BF0B12">
              <w:rPr>
                <w:rFonts w:ascii="Times New Roman" w:hAnsi="Times New Roman"/>
                <w:w w:val="0"/>
                <w:sz w:val="24"/>
                <w:szCs w:val="24"/>
              </w:rPr>
              <w:t>пониманием содержания текста,с извлечением информации</w:t>
            </w:r>
            <w:r w:rsidR="00D94C88" w:rsidRPr="00BF0B12">
              <w:rPr>
                <w:rFonts w:ascii="Times New Roman" w:hAnsi="Times New Roman"/>
                <w:sz w:val="24"/>
                <w:szCs w:val="24"/>
              </w:rPr>
              <w:t>, письменные высказывания с опорой на образец/план,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BF0B12" w:rsidRDefault="00C519DE" w:rsidP="00C407A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Каникулы. Весело с семьей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C407A3">
              <w:rPr>
                <w:rFonts w:ascii="Times New Roman" w:hAnsi="Times New Roman" w:cs="Times New Roman"/>
                <w:iCs/>
                <w:sz w:val="24"/>
                <w:szCs w:val="24"/>
              </w:rPr>
              <w:t>Виды отдыха</w:t>
            </w:r>
            <w:r w:rsidR="00D94C88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C407A3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D94C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>осприятие  на слух и выборочное понимание аудиотекстов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4C88" w:rsidRPr="00BF0B12">
              <w:rPr>
                <w:rStyle w:val="2TimesNewRoman"/>
                <w:rFonts w:eastAsia="Verdana" w:cs="Times New Roman"/>
                <w:b w:val="0"/>
                <w:color w:val="auto"/>
                <w:sz w:val="24"/>
                <w:szCs w:val="24"/>
              </w:rPr>
              <w:t xml:space="preserve">чтение  с </w:t>
            </w:r>
            <w:r w:rsidR="00D94C88" w:rsidRPr="00BF0B12">
              <w:rPr>
                <w:rFonts w:ascii="Times New Roman" w:hAnsi="Times New Roman" w:cs="Times New Roman"/>
                <w:w w:val="0"/>
                <w:sz w:val="24"/>
                <w:szCs w:val="24"/>
              </w:rPr>
              <w:t xml:space="preserve">пониманием содержания 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несложного аутентич</w:t>
            </w:r>
            <w:r w:rsidR="00C407A3">
              <w:rPr>
                <w:rFonts w:ascii="Times New Roman" w:hAnsi="Times New Roman" w:cs="Times New Roman"/>
                <w:sz w:val="24"/>
                <w:szCs w:val="24"/>
              </w:rPr>
              <w:t>ного текста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07A3">
              <w:rPr>
                <w:rFonts w:ascii="Times New Roman" w:hAnsi="Times New Roman" w:cs="Times New Roman"/>
                <w:sz w:val="24"/>
                <w:szCs w:val="24"/>
              </w:rPr>
              <w:t xml:space="preserve"> Краткое поздравление с праздниками, с употреблением речевого этикета.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D94C8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Погода на </w:t>
            </w:r>
            <w:r w:rsidRPr="00C407A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Аляске.</w:t>
            </w:r>
            <w:r w:rsidR="00D94C88" w:rsidRPr="00BF0B12">
              <w:rPr>
                <w:rFonts w:ascii="Times New Roman" w:hAnsi="Times New Roman" w:cs="Times New Roman"/>
                <w:sz w:val="24"/>
                <w:szCs w:val="24"/>
              </w:rPr>
              <w:t>Передача основного содержания прочитанного текста с опорой на ключевые слова, восприятие  на слух и понимание интересующей информации в аутентичных текстах, чтение с поиском  нужной информации,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BF0B12" w:rsidTr="00646C0A">
        <w:trPr>
          <w:trHeight w:val="73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D94C88" w:rsidP="00C407A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Поход по магазинам</w:t>
            </w:r>
            <w:r w:rsidR="00C519DE" w:rsidRPr="00C407A3">
              <w:rPr>
                <w:rFonts w:ascii="Times New Roman" w:hAnsi="Times New Roman" w:cs="Times New Roman"/>
                <w:i/>
                <w:sz w:val="24"/>
                <w:szCs w:val="24"/>
              </w:rPr>
              <w:t>.Покупка одежды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19DE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Погода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Диалог этикетного характера.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в стихах.</w:t>
            </w: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Что за погода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Передача основного  содержания прочитанного текста с опорой на ключевые слова, чтение с поиском  нужной информации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Природа. </w:t>
            </w: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Времена года в России.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Описание картинки с опорой на ключевые слова, чтение с поиском  в тексте нужной информацию, тренировка изученных лексических единиц (слова, словосочетания,  реплики-клише речевого этикета).</w:t>
            </w:r>
          </w:p>
        </w:tc>
      </w:tr>
      <w:tr w:rsidR="00C519DE" w:rsidRPr="00BF0B12" w:rsidTr="00646C0A">
        <w:trPr>
          <w:trHeight w:val="794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Окружающий мир.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Контрольная работа №3 по </w:t>
            </w:r>
            <w:r w:rsidR="0073088E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Модулю </w:t>
            </w:r>
            <w:r w:rsidR="00673E2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5,</w:t>
            </w:r>
            <w:r w:rsidR="0073088E"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6, 7</w:t>
            </w:r>
          </w:p>
        </w:tc>
      </w:tr>
      <w:tr w:rsidR="00C519DE" w:rsidRPr="00BF0B12" w:rsidTr="00246D83">
        <w:trPr>
          <w:trHeight w:val="529"/>
        </w:trPr>
        <w:tc>
          <w:tcPr>
            <w:tcW w:w="14775" w:type="dxa"/>
            <w:gridSpan w:val="3"/>
          </w:tcPr>
          <w:p w:rsidR="00246D83" w:rsidRPr="00246D83" w:rsidRDefault="00246D83" w:rsidP="00246D83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</w:pPr>
            <w:r w:rsidRPr="00246D83"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  <w:t xml:space="preserve">4 четверть (30 часов) </w:t>
            </w:r>
          </w:p>
          <w:p w:rsidR="00C519DE" w:rsidRPr="00BF0B12" w:rsidRDefault="00C519DE" w:rsidP="00246D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46D83">
              <w:rPr>
                <w:rFonts w:ascii="Times New Roman" w:eastAsia="Cambria" w:hAnsi="Times New Roman" w:cs="Times New Roman"/>
                <w:b/>
                <w:sz w:val="24"/>
                <w:szCs w:val="24"/>
                <w:shd w:val="clear" w:color="auto" w:fill="FFFFFF"/>
                <w:lang w:bidi="en-US"/>
              </w:rPr>
              <w:t>Модуль 8 Страны изучаемого языка и родная страна.  2ч.Здоровый образ жизни. 8 ч. ( 10ч.)</w:t>
            </w:r>
          </w:p>
        </w:tc>
      </w:tr>
      <w:tr w:rsidR="00C519DE" w:rsidRPr="00BF0B12" w:rsidTr="00646C0A">
        <w:trPr>
          <w:trHeight w:val="57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A80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Праздник урожая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Здоровое питание</w:t>
            </w:r>
            <w:r w:rsidR="0073088E"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>Чтение с поиском  в тексте запрашиваемой информации.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7308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Праздники в моей стране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Режим труда и отдыха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3088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нужной  информацию, письменные высказывания с опорой на образец/план. 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Исчисляемые и неисчисляемые существительные. </w:t>
            </w:r>
          </w:p>
        </w:tc>
      </w:tr>
      <w:tr w:rsidR="00C519DE" w:rsidRPr="00BF0B12" w:rsidTr="00646C0A">
        <w:trPr>
          <w:trHeight w:val="84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продуктов для здорового питания в магазине.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Здоровое питание</w:t>
            </w:r>
            <w:r w:rsidR="001A5944"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1A5944" w:rsidRPr="00BF0B12">
              <w:rPr>
                <w:rStyle w:val="211pt"/>
                <w:rFonts w:eastAsia="Calibri"/>
                <w:color w:val="auto"/>
                <w:sz w:val="24"/>
                <w:szCs w:val="24"/>
              </w:rPr>
              <w:t xml:space="preserve"> Распознавание и употребление в речи слова, выражающих количество.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Моя любимая еда.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>. Диалог-побуждение к действию, соблюдая нормы речевого этикета, восприятие  на слух и понимание  интересующей информацию в аутентичных текстах, Чтение с поиском нужной  информацию, письменные высказывания с опорой на образец/план.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A801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 в день рождения. </w:t>
            </w: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Угощения  в день рождения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 основного  содержания прочитанного текста с опорой на ключевые слова, диалог-побуждение к действию, , восприятие на слух и понимание  интересующей  информации в аутентичных текстах, чтение с поиском нужной информации</w:t>
            </w:r>
            <w:r w:rsid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12224" w:type="dxa"/>
          </w:tcPr>
          <w:p w:rsidR="00C519DE" w:rsidRPr="00BF0B12" w:rsidRDefault="00C519DE" w:rsidP="00A8016F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День Благодарения в Америке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национальные праздники.</w:t>
            </w:r>
            <w:r w:rsidR="001A5944" w:rsidRPr="00BF0B12">
              <w:rPr>
                <w:rStyle w:val="211pt"/>
                <w:rFonts w:eastAsia="Calibri"/>
                <w:color w:val="auto"/>
                <w:sz w:val="24"/>
                <w:szCs w:val="24"/>
              </w:rPr>
              <w:t>С</w:t>
            </w:r>
            <w:r w:rsidR="001A5944" w:rsidRPr="00BF0B12">
              <w:rPr>
                <w:rFonts w:ascii="Times New Roman" w:hAnsi="Times New Roman" w:cs="Times New Roman"/>
                <w:sz w:val="24"/>
                <w:szCs w:val="24"/>
              </w:rPr>
              <w:t>вязное монологическое высказывание с опорой на зрительную наглядность в рамках ранее освоенной тематики, восприятие на слух и понимание  основного содержания несложных аутентичных текстов, чтение с поиском нужной информации.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Еда на вынос с соблюдением норм здорового питания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Здоровое питание</w:t>
            </w:r>
            <w:r w:rsidR="004D608B" w:rsidRP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D608B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Диалог этикетного характера, восприятие на слух и понимание  основного содержания несложных аутентичных текстов, чтение с поиском нужной информации, небольшие письменные высказывания с опорой на образец/план, тренировка изученных лексических единиц (слова, словосочетания,  реплики-клише речевого этикета). 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Будь в безопасности на кухне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Режим труда и отдыха.</w:t>
            </w:r>
            <w:r w:rsidR="004D608B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Восприятие на слух  и чтение текста сюжетного диало</w:t>
            </w:r>
            <w:r w:rsidR="004D608B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softHyphen/>
              <w:t>га.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12224" w:type="dxa"/>
          </w:tcPr>
          <w:p w:rsidR="00C519DE" w:rsidRPr="00BF0B12" w:rsidRDefault="00C519DE" w:rsidP="004D608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Празднование Масленицы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особенности: национальные праздники страны изучаемого языка и родной  страны.</w:t>
            </w:r>
            <w:r w:rsidR="004D608B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Связное монологическое высказывание с опорой на зрительную наглядность в рамках ранее освоенной тематики, чтение с поиском нужной информации, электронное письмо зарубежному другу в ответ на электронное письмо-стимул.</w:t>
            </w:r>
          </w:p>
        </w:tc>
      </w:tr>
      <w:tr w:rsidR="00C519DE" w:rsidRPr="00BF0B12" w:rsidTr="00646C0A">
        <w:trPr>
          <w:trHeight w:val="713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224" w:type="dxa"/>
          </w:tcPr>
          <w:p w:rsidR="00C519DE" w:rsidRPr="00BF0B12" w:rsidRDefault="004D608B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0B1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 по Модулю 8.</w:t>
            </w:r>
            <w:r w:rsidR="00C519DE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Здоровый образ жизни.</w:t>
            </w:r>
          </w:p>
        </w:tc>
      </w:tr>
      <w:tr w:rsidR="00C519DE" w:rsidRPr="00BF0B12" w:rsidTr="00246D83">
        <w:trPr>
          <w:trHeight w:val="415"/>
        </w:trPr>
        <w:tc>
          <w:tcPr>
            <w:tcW w:w="14775" w:type="dxa"/>
            <w:gridSpan w:val="3"/>
          </w:tcPr>
          <w:p w:rsidR="00C519DE" w:rsidRPr="00BF0B12" w:rsidRDefault="00C519DE" w:rsidP="00246D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lastRenderedPageBreak/>
              <w:t>Модуль 9. Свободное время. 6ч. Страны изучаемого языка и родная страна.2ч.Окружающий мир . 1ч., Путешествие – 1ч  (10ч.)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5439D7">
            <w:pPr>
              <w:suppressAutoHyphens/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bidi="en-US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Свободное время в торговом  центре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016F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Поход по магазинам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5439D7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Чтение и воспроизведение в парах мини-диалога о покупках. </w:t>
            </w:r>
            <w:r w:rsidR="005439D7" w:rsidRPr="00BF0B12">
              <w:rPr>
                <w:rFonts w:ascii="Times New Roman" w:hAnsi="Times New Roman" w:cs="Times New Roman"/>
                <w:sz w:val="24"/>
                <w:szCs w:val="24"/>
              </w:rPr>
              <w:t>Описание  события с опорой на зрительную наглядность.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5439D7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Поход по магазинам в свободное время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. Карманные деньги</w:t>
            </w:r>
            <w:r w:rsidR="005439D7" w:rsidRPr="00A801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39D7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нужной информации,  небольшие письменные высказывания  с опорой на образец/план. 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с определенным/неопределенным/нулевым артиклем.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was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were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C519DE" w:rsidRPr="00BF0B12" w:rsidTr="00646C0A">
        <w:trPr>
          <w:trHeight w:val="132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A8016F" w:rsidRDefault="00C519DE" w:rsidP="00A8016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Посещение театра, музея, выставки в городе</w:t>
            </w:r>
            <w:r w:rsidRPr="00A50BB9">
              <w:rPr>
                <w:rFonts w:ascii="Times New Roman" w:hAnsi="Times New Roman" w:cs="Times New Roman"/>
                <w:iCs/>
                <w:sz w:val="24"/>
                <w:szCs w:val="24"/>
              </w:rPr>
              <w:t>. Досуг и увлечение</w:t>
            </w:r>
            <w:r w:rsidR="005439D7" w:rsidRPr="00A50BB9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5A0CB8"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>Д</w:t>
            </w:r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>иалог-побуждение к действию, восприятие на слух и понимание  интересующей  информацию в аутентичных текстах, чтение с поиском нужной информации.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Досуг в выходные</w:t>
            </w: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в городе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. Досуг и увлечение</w:t>
            </w: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(правильные глаголы).</w:t>
            </w:r>
            <w:r w:rsidR="005A0CB8"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Чтение и воспроизведение в парах мини-диалога. Восприятия на слух и чтение текста</w:t>
            </w:r>
            <w:r w:rsidR="005A0CB8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сюжетного диалога, изученные лексические единицы (слова, словосочетания,  реплики-клише речевого этикета).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BF0B12" w:rsidRDefault="00C519DE" w:rsidP="00BF0B1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Посещение кинотеатра в свободное время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016F">
              <w:rPr>
                <w:rFonts w:ascii="Times New Roman" w:hAnsi="Times New Roman" w:cs="Times New Roman"/>
                <w:iCs/>
                <w:sz w:val="24"/>
                <w:szCs w:val="24"/>
              </w:rPr>
              <w:t>Досуг и увлечение.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 события с опорой на зрительную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наглядность и план, восприятие  на слух и понимание  основного  содержания 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несложных аутентичных текстов,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информации тренировка изученных лексических единиц.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PastSimple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(неправильные глаголы).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Оживленные места Лондона.</w:t>
            </w:r>
            <w:r w:rsidRPr="00A8016F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 Модальный глагол </w:t>
            </w:r>
            <w:r w:rsidRPr="00BF0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must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. Д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иалог-расспрос,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 на слух и понимание  основного  содержания 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 несложных аутентичных текстов,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информации</w:t>
            </w:r>
            <w:r w:rsidR="00BF0B12" w:rsidRPr="0096608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016F">
              <w:rPr>
                <w:rFonts w:ascii="Times New Roman" w:hAnsi="Times New Roman" w:cs="Times New Roman"/>
                <w:i/>
                <w:sz w:val="24"/>
                <w:szCs w:val="24"/>
              </w:rPr>
              <w:t>Как пройти до…,живя  в большом городе</w:t>
            </w:r>
            <w:r w:rsidRPr="00A8016F">
              <w:rPr>
                <w:rStyle w:val="2Cambria"/>
                <w:rFonts w:ascii="Times New Roman" w:hAnsi="Times New Roman" w:cs="Times New Roman"/>
                <w:i/>
                <w:color w:val="auto"/>
                <w:sz w:val="24"/>
                <w:szCs w:val="24"/>
              </w:rPr>
              <w:t>.</w:t>
            </w:r>
            <w:r w:rsidRPr="00BF0B12">
              <w:rPr>
                <w:rStyle w:val="2Cambria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Жизнь в городе/в сельской местности. 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F0B12" w:rsidRPr="002070DA">
              <w:rPr>
                <w:rFonts w:ascii="Times New Roman" w:hAnsi="Times New Roman" w:cs="Times New Roman"/>
                <w:sz w:val="24"/>
                <w:szCs w:val="24"/>
              </w:rPr>
              <w:t>иалог этикетного характера</w:t>
            </w:r>
            <w:r w:rsid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Свободное время.</w:t>
            </w:r>
          </w:p>
        </w:tc>
        <w:tc>
          <w:tcPr>
            <w:tcW w:w="12224" w:type="dxa"/>
          </w:tcPr>
          <w:p w:rsidR="00C519DE" w:rsidRPr="002B20C9" w:rsidRDefault="00BF0B12" w:rsidP="002B2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Шопинг в свободное время.</w:t>
            </w:r>
            <w:r w:rsidR="00C519DE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Британские монеты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519DE" w:rsidRPr="002B20C9">
              <w:rPr>
                <w:rFonts w:ascii="Times New Roman" w:hAnsi="Times New Roman" w:cs="Times New Roman"/>
                <w:sz w:val="24"/>
                <w:szCs w:val="24"/>
              </w:rPr>
              <w:t>Карманные деньги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F7D58" w:rsidRPr="002070DA">
              <w:rPr>
                <w:rFonts w:ascii="Times New Roman" w:hAnsi="Times New Roman" w:cs="Times New Roman"/>
                <w:sz w:val="24"/>
                <w:szCs w:val="24"/>
              </w:rPr>
              <w:t xml:space="preserve">иалог-расспрос, 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чтение с поиском в тексте нужной информации</w:t>
            </w:r>
            <w:r w:rsidR="002F7D58" w:rsidRPr="002070DA">
              <w:rPr>
                <w:rFonts w:ascii="Times New Roman" w:hAnsi="Times New Roman" w:cs="Times New Roman"/>
                <w:sz w:val="24"/>
                <w:szCs w:val="24"/>
              </w:rPr>
              <w:t>, письменные высказывания с опорой на образец/план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autoSpaceDE w:val="0"/>
              <w:autoSpaceDN w:val="0"/>
              <w:adjustRightInd w:val="0"/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bidi="en-US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Культурные особенности родной страны. Музей игрушки в Сергиевом Посаде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20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Путешествия по России.</w:t>
            </w:r>
            <w:r w:rsidR="002F7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Монологическое высказывание с опорой на вербальную наглядность. Чтение и поиск в аутентичном тексте запрашиваемую информацию.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12224" w:type="dxa"/>
          </w:tcPr>
          <w:p w:rsidR="00C519DE" w:rsidRPr="00BF0B12" w:rsidRDefault="002F7D58" w:rsidP="002F7D58">
            <w:pPr>
              <w:tabs>
                <w:tab w:val="left" w:pos="0"/>
              </w:tabs>
              <w:rPr>
                <w:rFonts w:ascii="Times New Roman" w:eastAsia="Cambria" w:hAnsi="Times New Roman" w:cs="Times New Roman"/>
                <w:spacing w:val="-1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Самостоятельная работа по Модулю 9. </w:t>
            </w:r>
            <w:r>
              <w:rPr>
                <w:rFonts w:ascii="Times New Roman" w:hAnsi="Times New Roman"/>
                <w:sz w:val="24"/>
                <w:szCs w:val="24"/>
              </w:rPr>
              <w:t>Монолог -</w:t>
            </w:r>
            <w:r w:rsidRPr="002070D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содержание прочитанного текста с опорой на ключевые слова,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чтение с поиском в тексте нужной информации, тренировка изученных лексических единиц</w:t>
            </w:r>
          </w:p>
        </w:tc>
      </w:tr>
      <w:tr w:rsidR="00C519DE" w:rsidRPr="00BF0B12" w:rsidTr="00646C0A">
        <w:trPr>
          <w:trHeight w:val="42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iCs/>
                <w:sz w:val="24"/>
                <w:szCs w:val="24"/>
              </w:rPr>
              <w:t>Итоговая контрольная работа</w:t>
            </w:r>
          </w:p>
        </w:tc>
      </w:tr>
      <w:tr w:rsidR="00C519DE" w:rsidRPr="00BF0B12" w:rsidTr="00246D83">
        <w:trPr>
          <w:trHeight w:val="389"/>
        </w:trPr>
        <w:tc>
          <w:tcPr>
            <w:tcW w:w="14775" w:type="dxa"/>
            <w:gridSpan w:val="3"/>
          </w:tcPr>
          <w:p w:rsidR="00C519DE" w:rsidRPr="002B20C9" w:rsidRDefault="00C519DE" w:rsidP="00246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время. 3 ч. Путешествие 3ч. Здоровый образ жизни. 2ч. Страны изучаемого языка и родная страна.1 ч. ( 9ч)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Путешествие за границу в свободное время. Виды отдыха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F7D58" w:rsidRPr="00E733AD">
              <w:rPr>
                <w:rFonts w:ascii="Times New Roman" w:hAnsi="Times New Roman" w:cs="Times New Roman"/>
                <w:sz w:val="24"/>
                <w:szCs w:val="24"/>
              </w:rPr>
              <w:t>иалог-расспрос, соблюдая нормы рече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вого этикета, восприятие  на слух и понимание  интересующей информации в аутентичных текстах, чтение  и понимание основного содержания</w:t>
            </w:r>
            <w:r w:rsidR="002F7D58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несложного аутентичного  текста</w:t>
            </w:r>
            <w:r w:rsidR="002F7D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>Путешествие</w:t>
            </w:r>
          </w:p>
        </w:tc>
        <w:tc>
          <w:tcPr>
            <w:tcW w:w="12224" w:type="dxa"/>
          </w:tcPr>
          <w:p w:rsidR="00C519DE" w:rsidRPr="002B20C9" w:rsidRDefault="00C519DE" w:rsidP="002B2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Путешествие по родной стране в свободное время</w:t>
            </w:r>
            <w:r w:rsidR="002B20C9"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 и странам изучаемого языка.</w:t>
            </w:r>
            <w:r w:rsidRPr="002B20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одальный глагол  </w:t>
            </w:r>
            <w:r w:rsidRPr="002B2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0C9" w:rsidRPr="002B20C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F7D58" w:rsidRPr="002B20C9">
              <w:rPr>
                <w:rFonts w:ascii="Times New Roman" w:hAnsi="Times New Roman" w:cs="Times New Roman"/>
                <w:sz w:val="24"/>
                <w:szCs w:val="24"/>
              </w:rPr>
              <w:t>тение  и понимание основного содержания несложного аутентичного  текста, рекламные объяв</w:t>
            </w:r>
            <w:r w:rsidR="002B20C9" w:rsidRPr="002B20C9">
              <w:rPr>
                <w:rFonts w:ascii="Times New Roman" w:hAnsi="Times New Roman" w:cs="Times New Roman"/>
                <w:sz w:val="24"/>
                <w:szCs w:val="24"/>
              </w:rPr>
              <w:t>ления с опорой на образец/план.</w:t>
            </w:r>
          </w:p>
        </w:tc>
      </w:tr>
      <w:tr w:rsidR="00C519DE" w:rsidRPr="00BF0B12" w:rsidTr="00646C0A">
        <w:trPr>
          <w:trHeight w:val="749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2B20C9" w:rsidRDefault="00C519DE" w:rsidP="00EA02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Каникулы. Активный отдых в каникулы. Виды отдыха</w:t>
            </w:r>
            <w:r w:rsidR="002F7D58" w:rsidRPr="002B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A0260" w:rsidRPr="002B20C9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действию, соблюдая нормы речевого этикета.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100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EA0260" w:rsidRDefault="00C519DE" w:rsidP="001A42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Каникулы. Отдых с семьей в каникулы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Виды отдыха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Словообразовательные суффиксы прилагательных –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val="en-US" w:bidi="ru-RU"/>
              </w:rPr>
              <w:t>ing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, -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val="en-US" w:bidi="ru-RU"/>
              </w:rPr>
              <w:t>ous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, -</w:t>
            </w: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val="en-US" w:bidi="ru-RU"/>
              </w:rPr>
              <w:t>able</w:t>
            </w:r>
            <w:r w:rsidR="00EA0260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ru-RU"/>
              </w:rPr>
              <w:t>.</w:t>
            </w:r>
            <w:r w:rsidR="002B20C9">
              <w:rPr>
                <w:rFonts w:ascii="Times New Roman" w:hAnsi="Times New Roman" w:cs="Times New Roman"/>
                <w:sz w:val="24"/>
                <w:szCs w:val="24"/>
              </w:rPr>
              <w:t xml:space="preserve"> Чтение с поиском инфо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рмации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высказывания с опорой на образец/план,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,глаголы в 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FutureSimple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101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2224" w:type="dxa"/>
          </w:tcPr>
          <w:p w:rsidR="00C519DE" w:rsidRPr="00EA0260" w:rsidRDefault="002B20C9" w:rsidP="002B20C9">
            <w:pPr>
              <w:tabs>
                <w:tab w:val="left" w:pos="0"/>
              </w:tabs>
              <w:rPr>
                <w:rFonts w:ascii="Times New Roman" w:hAnsi="Times New Roman" w:cs="Times New Roman"/>
                <w:iCs/>
                <w:spacing w:val="-10"/>
                <w:sz w:val="24"/>
                <w:szCs w:val="24"/>
                <w:shd w:val="clear" w:color="auto" w:fill="FFFFFF"/>
                <w:lang w:bidi="ru-RU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Записка другу.</w:t>
            </w:r>
            <w:r w:rsidR="00C519DE" w:rsidRPr="002B20C9">
              <w:rPr>
                <w:rFonts w:ascii="Times New Roman" w:hAnsi="Times New Roman" w:cs="Times New Roman"/>
                <w:sz w:val="24"/>
                <w:szCs w:val="24"/>
              </w:rPr>
              <w:t>Режим труда и отдыха в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 каникулы. </w:t>
            </w:r>
            <w:r w:rsidR="00EA0260">
              <w:rPr>
                <w:rFonts w:ascii="Times New Roman" w:eastAsia="Cambria" w:hAnsi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Д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иалог-расспрос, соблюдая нормы речевого этикета,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 другу с опорой на образец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, распознают и употребляют в речи аббревиатуры.</w:t>
            </w:r>
          </w:p>
        </w:tc>
      </w:tr>
      <w:tr w:rsidR="00C519DE" w:rsidRPr="00BF0B12" w:rsidTr="00646C0A">
        <w:trPr>
          <w:trHeight w:val="1871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eastAsia="Cambria" w:hAnsi="Times New Roman" w:cs="Times New Roman"/>
                <w:sz w:val="24"/>
                <w:szCs w:val="24"/>
                <w:shd w:val="clear" w:color="auto" w:fill="FFFFFF"/>
                <w:lang w:bidi="en-US"/>
              </w:rPr>
              <w:t xml:space="preserve">Страны изучаемого языка и родная страна.  </w:t>
            </w:r>
          </w:p>
        </w:tc>
        <w:tc>
          <w:tcPr>
            <w:tcW w:w="12224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Шотландия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20C9"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Знаменитые детские лагеря России. 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Достопримечательности.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онологическое высказывание с опорой на зрительную наглядность в рамках ранее освоенной тематики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небольшие письменные высказывания с опорой на образец/план,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Путешествие</w:t>
            </w:r>
          </w:p>
        </w:tc>
        <w:tc>
          <w:tcPr>
            <w:tcW w:w="12224" w:type="dxa"/>
          </w:tcPr>
          <w:p w:rsidR="00C519DE" w:rsidRPr="00BF0B12" w:rsidRDefault="00C519DE" w:rsidP="002B20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Путешествие на велосипеде в свободное время.</w:t>
            </w:r>
            <w:r w:rsidRPr="002B20C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Транспорт</w:t>
            </w:r>
            <w:r w:rsidR="00EA0260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>иалог этикетного характера, соблюд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ая нормы речевого этикета, чтение  и понимание основного  содержания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 xml:space="preserve"> несложного аутентичного текста, 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тренировка изученных лексических единиц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</w:rPr>
              <w:t xml:space="preserve">, глаголы в </w:t>
            </w:r>
            <w:r w:rsidR="00EA0260" w:rsidRPr="00E479C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FutureSimple</w:t>
            </w:r>
          </w:p>
        </w:tc>
      </w:tr>
      <w:tr w:rsidR="00C519DE" w:rsidRPr="00BF0B12" w:rsidTr="00646C0A">
        <w:trPr>
          <w:trHeight w:val="775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12224" w:type="dxa"/>
          </w:tcPr>
          <w:p w:rsidR="00C519DE" w:rsidRPr="00BF0B12" w:rsidRDefault="00EA0260" w:rsidP="002B20C9">
            <w:pPr>
              <w:autoSpaceDE w:val="0"/>
              <w:autoSpaceDN w:val="0"/>
              <w:adjustRightInd w:val="0"/>
              <w:ind w:left="63" w:hanging="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Самостоятельная работа по Модулям 8.9.10</w:t>
            </w:r>
            <w:r w:rsidR="002B20C9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Виды </w:t>
            </w:r>
            <w:r w:rsidR="00C519DE" w:rsidRPr="00BF0B12">
              <w:rPr>
                <w:rFonts w:ascii="Times New Roman" w:hAnsi="Times New Roman" w:cs="Times New Roman"/>
                <w:sz w:val="24"/>
                <w:szCs w:val="24"/>
              </w:rPr>
              <w:t>отдыха.</w:t>
            </w:r>
          </w:p>
        </w:tc>
      </w:tr>
      <w:tr w:rsidR="00C519DE" w:rsidRPr="00BF0B12" w:rsidTr="00646C0A">
        <w:trPr>
          <w:trHeight w:val="1107"/>
        </w:trPr>
        <w:tc>
          <w:tcPr>
            <w:tcW w:w="576" w:type="dxa"/>
          </w:tcPr>
          <w:p w:rsidR="00C519DE" w:rsidRPr="00BF0B12" w:rsidRDefault="00C519DE" w:rsidP="001A429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1975" w:type="dxa"/>
          </w:tcPr>
          <w:p w:rsidR="00C519DE" w:rsidRPr="00BF0B12" w:rsidRDefault="00C519DE" w:rsidP="001A42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</w:p>
        </w:tc>
        <w:tc>
          <w:tcPr>
            <w:tcW w:w="12224" w:type="dxa"/>
          </w:tcPr>
          <w:p w:rsidR="00C519DE" w:rsidRPr="00BF0B12" w:rsidRDefault="00C519DE" w:rsidP="002B20C9">
            <w:pPr>
              <w:autoSpaceDE w:val="0"/>
              <w:autoSpaceDN w:val="0"/>
              <w:adjustRightInd w:val="0"/>
              <w:ind w:left="63" w:hanging="63"/>
              <w:rPr>
                <w:rFonts w:ascii="Times New Roman" w:hAnsi="Times New Roman" w:cs="Times New Roman"/>
                <w:sz w:val="24"/>
                <w:szCs w:val="24"/>
              </w:rPr>
            </w:pPr>
            <w:r w:rsidRPr="002B20C9">
              <w:rPr>
                <w:rFonts w:ascii="Times New Roman" w:hAnsi="Times New Roman" w:cs="Times New Roman"/>
                <w:i/>
                <w:sz w:val="24"/>
                <w:szCs w:val="24"/>
              </w:rPr>
              <w:t>Здоровый образ жизни в лагере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B20C9">
              <w:rPr>
                <w:rFonts w:ascii="Times New Roman" w:hAnsi="Times New Roman" w:cs="Times New Roman"/>
                <w:sz w:val="24"/>
                <w:szCs w:val="24"/>
              </w:rPr>
              <w:t>Занятия спортом</w:t>
            </w:r>
            <w:r w:rsidRPr="00BF0B12">
              <w:rPr>
                <w:rFonts w:ascii="Times New Roman" w:hAnsi="Times New Roman" w:cs="Times New Roman"/>
                <w:sz w:val="24"/>
                <w:szCs w:val="24"/>
              </w:rPr>
              <w:t>. Безопасность во время отдыха в легере.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события с опорой на зрительную наглядность, выразительно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е чтении вслух и понимание несложного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 xml:space="preserve"> текст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0260" w:rsidRPr="00E733AD">
              <w:rPr>
                <w:rFonts w:ascii="Times New Roman" w:hAnsi="Times New Roman" w:cs="Times New Roman"/>
                <w:sz w:val="24"/>
                <w:szCs w:val="24"/>
              </w:rPr>
              <w:t>-комикс</w:t>
            </w:r>
            <w:r w:rsidR="00EA026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A0260">
              <w:rPr>
                <w:sz w:val="20"/>
                <w:szCs w:val="20"/>
              </w:rPr>
              <w:t>.</w:t>
            </w:r>
          </w:p>
        </w:tc>
      </w:tr>
    </w:tbl>
    <w:p w:rsidR="00C519DE" w:rsidRDefault="00C519DE" w:rsidP="00C519DE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A505D" w:rsidRDefault="00BA505D" w:rsidP="00BA505D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BA505D" w:rsidRPr="00B561B7" w:rsidRDefault="00BA505D" w:rsidP="00BA505D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</w:p>
    <w:p w:rsidR="00BA505D" w:rsidRDefault="00BA505D" w:rsidP="00BA505D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6 класс</w:t>
      </w:r>
    </w:p>
    <w:p w:rsidR="00A50BB9" w:rsidRDefault="00A50BB9" w:rsidP="00A50BB9">
      <w:pPr>
        <w:tabs>
          <w:tab w:val="left" w:pos="3000"/>
        </w:tabs>
        <w:rPr>
          <w:rFonts w:ascii="Times New Roman" w:hAnsi="Times New Roman" w:cs="Times New Roman"/>
          <w:sz w:val="24"/>
          <w:szCs w:val="24"/>
        </w:rPr>
      </w:pPr>
    </w:p>
    <w:p w:rsidR="00A50BB9" w:rsidRPr="00E66D2C" w:rsidRDefault="00A50BB9" w:rsidP="00A50BB9">
      <w:pPr>
        <w:tabs>
          <w:tab w:val="left" w:pos="300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66D2C">
        <w:rPr>
          <w:rFonts w:ascii="Times New Roman" w:hAnsi="Times New Roman" w:cs="Times New Roman"/>
          <w:sz w:val="24"/>
          <w:szCs w:val="24"/>
        </w:rPr>
        <w:t>КТП 6 класс</w:t>
      </w:r>
    </w:p>
    <w:tbl>
      <w:tblPr>
        <w:tblStyle w:val="ae"/>
        <w:tblW w:w="0" w:type="auto"/>
        <w:tblInd w:w="-176" w:type="dxa"/>
        <w:tblLook w:val="04A0" w:firstRow="1" w:lastRow="0" w:firstColumn="1" w:lastColumn="0" w:noHBand="0" w:noVBand="1"/>
      </w:tblPr>
      <w:tblGrid>
        <w:gridCol w:w="636"/>
        <w:gridCol w:w="1916"/>
        <w:gridCol w:w="12191"/>
      </w:tblGrid>
      <w:tr w:rsidR="00A50BB9" w:rsidRPr="00A50BB9" w:rsidTr="00246D83">
        <w:trPr>
          <w:trHeight w:val="285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50BB9"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 w:rsidRPr="00A50BB9">
              <w:rPr>
                <w:rFonts w:ascii="Times New Roman" w:hAnsi="Times New Roman" w:cs="Times New Roman"/>
                <w:b/>
              </w:rPr>
              <w:t>ж</w:t>
            </w:r>
            <w:r w:rsidRPr="00A50BB9"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A50BB9" w:rsidRPr="00A50BB9" w:rsidTr="00246D83">
        <w:trPr>
          <w:trHeight w:val="270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246D83">
            <w:pPr>
              <w:tabs>
                <w:tab w:val="left" w:pos="3600"/>
              </w:tabs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  <w:r w:rsidR="00246D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(26 часов)</w:t>
            </w:r>
          </w:p>
          <w:p w:rsidR="00A50BB9" w:rsidRPr="00A50BB9" w:rsidRDefault="00A50BB9" w:rsidP="00246D83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 – 7 ч., Мои друзья – 2 ч.,  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Свободное время – 1 ч.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50BB9" w:rsidRPr="00A50BB9" w:rsidRDefault="00A50BB9" w:rsidP="00246D83">
            <w:pPr>
              <w:tabs>
                <w:tab w:val="left" w:pos="3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 – 2 ч.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Окружающий мир –  11 ч. Школа – 1 ч.,Здоровый образ жизни -2 ч.,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                           (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Модуль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 1   -  13 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ч</w:t>
            </w:r>
            <w:r w:rsidRPr="00A50BB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Семья</w:t>
            </w: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Глаголы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to be, to have.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Члены семьи.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Кто ты?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Притяжательные местоимения, существительные в притяжательном падеже.   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семья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Это я.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мир.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Абсолютная форма притяжательных местоимений.    Досуг и увлечения. Виды отдыха.    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Моя страна.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Климат.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Соединенное Королевство.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Поисковое чтение.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Страны, столицы, крупные города. Климат.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Семьи. Типичная семья в России.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Краткое высказывание без предварительной подготовки.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Взаимоотношения в семье.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друзья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Знакомство, приветствия.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этикетного характера. Межличностные взаимоотношения  с друзьями в школе.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Земля. География.</w:t>
            </w:r>
            <w:r w:rsidRPr="00A50B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Презентация планеты Земля на основе карты (зрительная опора) и нелинейного текста. Школьная жизнь. Изучаемые предметы и отношения к ним.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друг.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Монологическое высказывание. Лучший друг, подруга.    Внешность и черты характера.   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1 «Моя семья».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Моя семья.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Изучающее чтение с полным пониманием прочитанного. Эпизод 1. Взаимоотношения в семье. Решение конфликтных ситуаций и способы их решения.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(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2  -  13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Счастливые моменты.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Порядковые числительные. Оформление коротких приглашений с употреблением формул речевого этикета.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отдыха, занятия спортом, здоровое питание, отказ от вредных привычек. </w:t>
            </w:r>
          </w:p>
        </w:tc>
      </w:tr>
      <w:tr w:rsidR="00A50BB9" w:rsidRPr="00A50BB9" w:rsidTr="00246D83">
        <w:trPr>
          <w:trHeight w:val="621"/>
        </w:trPr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Здоровый образ жизни.</w:t>
            </w: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Веселые времена.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Предлоги времени. 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Режим труда и отдыха, занятия спортом, здоровое питание, отказ от вредных привычек.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 меня дома.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Предлоги места, неопределённые местоимения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some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any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Жизнь в городе/в сельской местности.</w:t>
            </w:r>
          </w:p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дом.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 соседству.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Восприятие на слух и понимание нужной/запрашиваемой информации в аутентичных текстах.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Знаменитые улицы.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и употреблять в речи аббревиатуры.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Чтение несложных аутентичных текстах, содержащих отдельные неизученные языковые явления.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rPr>
          <w:trHeight w:val="556"/>
        </w:trPr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Дачи.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Монологическое высказывание с опорой на план.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Заявка на обслуживание.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Диалог- побуждение к действию.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и мое окружение.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Выполнение плана чертежа в масштабе.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Чтение с полным пониманием содержание текста. Проект – чертёж своей комнаты.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 по модулям 1,2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Знаменитая улица в моем городе.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Мир вокруг меня.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Жизнь в городе/в сельской местности.</w:t>
            </w:r>
          </w:p>
        </w:tc>
      </w:tr>
      <w:tr w:rsidR="00A50BB9" w:rsidRPr="00A50BB9" w:rsidTr="00246D83">
        <w:trPr>
          <w:trHeight w:val="570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Прогнозирование содержания текста. Эпизод 2.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Природа: растения и животные. Погода.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Жизнь в городе/в сельской местности.</w:t>
            </w:r>
          </w:p>
        </w:tc>
      </w:tr>
      <w:tr w:rsidR="00A50BB9" w:rsidRPr="00A50BB9" w:rsidTr="00246D83">
        <w:trPr>
          <w:trHeight w:val="255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246D83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</w:t>
            </w:r>
            <w:r w:rsidR="00246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(21 часов)</w:t>
            </w:r>
          </w:p>
          <w:p w:rsidR="00A50BB9" w:rsidRPr="00A50BB9" w:rsidRDefault="00A50BB9" w:rsidP="00246D83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Путешествия - 10 ч., Здоровый образ жизни 2 ч., Свободное время – 8 ч., Школа – 1 ч.</w:t>
            </w:r>
          </w:p>
          <w:p w:rsidR="00A50BB9" w:rsidRPr="00A50BB9" w:rsidRDefault="00A50BB9" w:rsidP="00A50BB9">
            <w:pPr>
              <w:tabs>
                <w:tab w:val="left" w:pos="391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(Модуль 3 – 10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Безопасность на дорогах.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Повелительное наклонение. 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Транспорт</w:t>
            </w:r>
            <w:r w:rsidRPr="00F64BA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Предлоги</w:t>
            </w:r>
            <w:r w:rsidRPr="00F64BA1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 xml:space="preserve"> by, on, in.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NewRomanPS-ItalicMT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Движение.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Модальный глагол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/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разных значениях.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Контекстуальная или языковая догадка при восприятии на слух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Высокоскоростной транспорт. С ветерком.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Заполнение анкеты и формуляра.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Виды транспорта в Лондоне.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 полным пониманием содержания текста. Транспорт.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rPr>
          <w:trHeight w:val="353"/>
        </w:trPr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Метро.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Диалог-расспрос.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 на основе прочитанного.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Транспорт.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пройти...?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Диалог –расспрос.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с полным пониманием содержания.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Что означает красный цвет?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Поисковое чтение. Транспорт.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3 «Путешествия».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Путешествия.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Изучающее чтение с полным пониманием прочитанного. 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Эпизод 3.Транспорт.</w:t>
            </w:r>
          </w:p>
          <w:p w:rsidR="00A50BB9" w:rsidRPr="00A50BB9" w:rsidRDefault="00A50BB9" w:rsidP="00A50BB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4 – 11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Режим дня.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и ночь – сутки прочь. Режим труда и отдыха, занятия спортом.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Настоящее простое время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утвердительных, отрицательных, вопросительных предложениях. Режим труда и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Телепрограммы.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насчет…?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Имена прилагательные при помощи аффиксов 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ful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 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ic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ing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 -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able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. 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Телевидение.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в настоящем простом времени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Краткие ответы.</w:t>
            </w: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Мой любимый день.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Небольшие письменные высказывания с опорой на образец/вопросы. Виды отдыха.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Жизнь подростков в Великобритании.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Восприятие на слух и понимание основного содержания несложных аутентичного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  (посещение кинотеатра).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Виды отдыха. Карманные деньги.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Привет!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Монологическое высказывание на основе прочитанного.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Виды отдыха.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Я и мои друзья.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Назначение/ отмена встречи.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этикетного характера. Досуг и увлечения (посещение театра, кинотеатра, музея, выставки). Поход по магазинам.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Вычерчиваем числа.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Диалог-расспрос.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Школьная жизнь. Изучаемые предметы и отношения к ним.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Свободное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Контрольная работа №2  по модулям 3,4.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rPr>
          <w:trHeight w:val="585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Изучающее чтение с полным пониманием прочитанного.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Эпизод 4.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увлечения. Виды отдыха.</w:t>
            </w:r>
          </w:p>
        </w:tc>
      </w:tr>
      <w:tr w:rsidR="00A50BB9" w:rsidRPr="00A50BB9" w:rsidTr="00246D83">
        <w:trPr>
          <w:trHeight w:val="240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27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  <w:r w:rsidR="00246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(31 часов)</w:t>
            </w:r>
          </w:p>
          <w:p w:rsidR="00A50BB9" w:rsidRPr="00A50BB9" w:rsidRDefault="00A50BB9" w:rsidP="00A50BB9">
            <w:pPr>
              <w:tabs>
                <w:tab w:val="left" w:pos="27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Свободное время- 13 ч., Страны изучаемого языка и родная страна – 15 ч., </w:t>
            </w:r>
          </w:p>
          <w:p w:rsidR="00A50BB9" w:rsidRPr="00A50BB9" w:rsidRDefault="00A50BB9" w:rsidP="00A50BB9">
            <w:pPr>
              <w:tabs>
                <w:tab w:val="left" w:pos="273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 – 2 ч., Мои друзья - 1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pacing w:after="0" w:line="240" w:lineRule="auto"/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5 – 10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Праздники.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Глаголы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make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do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Досуг и увлечения. Поход по магазинам. Карманные деньги.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Памятные даты.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Настоящее продолженное время (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Досуг и увлечения. Поход по магазинам. Карманные деньги. Молодежная мода.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Отпразднуем!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новых лексических единиц. . Досуг и увлечения. Поход по магазинам. Карманные деньги.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Особенный день.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Настоящее продолженное время (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Культурные особенности: национальные праздники, памятные даты, исторические события, традиции и обычаи.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Особые дни.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Социокультурные реалии других стран мира. Поисковое чтение.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Шотландские Игры.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 изучаемого языка. Просмотровое чтение. Культурные особенности: национальные праздники, памятные даты, исторические события, традиции и обычаи.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Белые ночи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 заказать цветы. Новые лексические единицы.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Комбинированный диалог.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Климат.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Зазеркалье.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Имена существительные, имена прилагательные, наречия с отрицательным префиксом –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un.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 жизнь. Изучаемые предметы и отношение к ним.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изучаемого языка и родная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Проверочная работа по модулю 5 </w:t>
            </w:r>
          </w:p>
        </w:tc>
      </w:tr>
      <w:tr w:rsidR="00A50BB9" w:rsidRPr="00A50BB9" w:rsidTr="00246D83">
        <w:trPr>
          <w:trHeight w:val="480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57.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прочитанного. Эпизод 5.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  Культурные особенности: традиции и обычаи.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58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171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(</w:t>
            </w: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Модуль 6 – 11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Свободное время.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новых ЛЕ.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Восприятие на слух и понимание нужную информации в аутентичном тексте.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59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Досуг и увлечения.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Суффиксы существительных: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-er, 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i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</w:rPr>
              <w:t>st, -</w:t>
            </w:r>
            <w:r w:rsidRPr="00A50BB9">
              <w:rPr>
                <w:rFonts w:ascii="Arial" w:hAnsi="Arial" w:cs="Arial"/>
                <w:i/>
                <w:iCs/>
                <w:sz w:val="24"/>
                <w:szCs w:val="24"/>
                <w:lang w:val="en-US"/>
              </w:rPr>
              <w:t>or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. Перифраз при говорении.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Спортивные игры.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диалог.  Освоение и употребление в речи новых ЛЕ.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Спорт.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Настоящее простое время (PresentSimple) и настоящее продолженное время (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62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Скоротаем время!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Чтение. Глаголы в настоящем простом времени (PresentSimple) в утвердительных и отрицательных предложениях. 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Настольные игры.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Восприятие на слух и понимание основного содержания несложных аутентичных текстов.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 и увлечения. 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Свободное время.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Увлечения молодежи РТ. Чтение с пониманием основного содержания текста.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отдыха.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Покупка подарка.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Комбинированный диалог. Карманные деньги. Поход по магазинам.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Кукольный театр.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Восприятие на слух и понимание несложных аутентичных аудиотекстов с пониманием основного содержания.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Школьная жизнь. Изучаемые предметы и отношения к ним. Кружки. Каникулы.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6.</w:t>
            </w:r>
          </w:p>
        </w:tc>
      </w:tr>
      <w:tr w:rsidR="00A50BB9" w:rsidRPr="00A50BB9" w:rsidTr="00246D83">
        <w:trPr>
          <w:trHeight w:val="600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Чтение  с выборочным пониманием нужной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Эпизод 6 с.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 (музыка, чтение; посещение театра, кинотеатра, музея, выставки).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(Модуль 7 – 10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прошлом.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Активизация новых ЛЕ. Правильные глаголы в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Достопримечательности. 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70. 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Страны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Страницы истории.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прошлом.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Вопросительные и отрицательные предложения в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особенности: исторические события.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Дух Хеллоуина.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(прилагательные, передающие чувства и ощущения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Неправильные глаголы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Праздник Хеллоуина.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Неправильные глаголы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PastSimple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 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Они были первыми.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Чтение с выборочным пониманием нужной/ интересующей/ запрашиваемой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Выдающиеся люди и их вклад в науку и мировую культуру.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Стальной Человек.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Чтение с пониманием основного содержания несложных аутентичных текстов, содержащие отдельные неизученные языковые явления.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Выдающиеся люди и их вклад в науку и мировую культуру.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бюро находок.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Диалог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этикетного характера.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Сравнение и анализ буквосочетаний английского языка и их транскрипций.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Межличностные  взаимоотношения с друзьями.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Страницы истории.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Играя в прошлое. Комбинированный диалог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в стандартных ситуациях неофициального общения.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№3  по модулям 5,6,7.  </w:t>
            </w:r>
          </w:p>
        </w:tc>
      </w:tr>
      <w:tr w:rsidR="00A50BB9" w:rsidRPr="00A50BB9" w:rsidTr="00246D83">
        <w:trPr>
          <w:trHeight w:val="825"/>
        </w:trPr>
        <w:tc>
          <w:tcPr>
            <w:tcW w:w="63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  <w:tcBorders>
              <w:bottom w:val="single" w:sz="4" w:space="0" w:color="auto"/>
            </w:tcBorders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прочитанного.  Эпизод 7.  Культурные особенности: национальные праздники, памятные даты, исторические события, традиции и обычаи</w:t>
            </w:r>
          </w:p>
        </w:tc>
      </w:tr>
      <w:tr w:rsidR="00A50BB9" w:rsidRPr="00A50BB9" w:rsidTr="00246D83">
        <w:trPr>
          <w:trHeight w:val="285"/>
        </w:trPr>
        <w:tc>
          <w:tcPr>
            <w:tcW w:w="14743" w:type="dxa"/>
            <w:gridSpan w:val="3"/>
            <w:tcBorders>
              <w:top w:val="single" w:sz="4" w:space="0" w:color="auto"/>
            </w:tcBorders>
          </w:tcPr>
          <w:p w:rsidR="00A50BB9" w:rsidRPr="00A50BB9" w:rsidRDefault="00A50BB9" w:rsidP="00A50BB9">
            <w:pPr>
              <w:tabs>
                <w:tab w:val="left" w:pos="41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 четверть</w:t>
            </w:r>
            <w:r w:rsidR="00246D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(27 часов)</w:t>
            </w:r>
          </w:p>
          <w:p w:rsidR="00A50BB9" w:rsidRPr="00A50BB9" w:rsidRDefault="00A50BB9" w:rsidP="00A50BB9">
            <w:pPr>
              <w:tabs>
                <w:tab w:val="left" w:pos="414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Школа – 2 ч., Свободное время -  3 ч.,  Окружающий мир – 3 ч.,  Страны изучаемого языка и родная страна – 8 ч., Здоровый образ жизни – 10 ч., Мои друзья – 1 ч.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8 – 9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Таковы правила.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Модальные глаголы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mustn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can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Диалог-расспрос на основе прочитанного текста. Школьная жизнь. Изучаемые предметы и отношения к ним.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 давай…?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Активизация новых ЛЕ.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Диалог-побуждение к действию.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прилагательных.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 . Карманные деньги. Молодежная мода.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Правила и инструкции совместного проживания.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Модальные глаголы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haveto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don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thaveto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/ 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needn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’</w:t>
            </w: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t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Жизнь в городе/ в сельской местности.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Вершины Мира.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Социокультурные реалии других стран мира при чтении и аудировании. Достопримечательности.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Московский зоопарк.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Монолог. Достопримечательности.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Заказ театральных билетов.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диалог.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 и увлечения (посещение театра).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Чисто ли в твоем микрорайоне?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Описание района (города / места) с опорой на зрительную наглядность.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Антонимы (прилагательные). Проблемы экологии. Защита окружающей среды.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Мои друзья.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8.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время.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Изучающее чтение с полным пониманием прочитанного.  Эпизод 8.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Досуг и увлечения (музыка, чтение; посещение театра, кинотеатра, музея, выставки).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 9 -  9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 и питье.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(продукты питания). Исчисляемые и неисчисляемые существительные.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Еда. Что в меню?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(еда, вкусы, разделы меню). Дифференциацию двух грамматических времён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PresentSimple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PresentContinuous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Здоровое питание.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Сбалансированное питание. Давай готовить!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 Языковая и контекстуальная догадка при аудировании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и чтении.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Кафе и закусочные в Великобритании.</w:t>
            </w:r>
            <w:r w:rsidRPr="00A50BB9">
              <w:rPr>
                <w:rFonts w:ascii="Times New Roman" w:hAnsi="Times New Roman"/>
                <w:sz w:val="24"/>
                <w:szCs w:val="24"/>
              </w:rPr>
              <w:t>Диалог-обмен мнениями.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Грибы.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 xml:space="preserve"> Монологическое высказывание на основе прочитанного.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Заказ столика в ресторане. Кулинария.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Чтение с выборочным пониманием нужной/ интересующей/ запрашиваемой информации.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Питание.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</w:rPr>
              <w:t>Ешь правильно.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i/>
                <w:sz w:val="24"/>
                <w:szCs w:val="24"/>
              </w:rPr>
              <w:t>Старинная русская традиция - грибы.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 по модулю 9. Здоровое питание.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Школа.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hAnsi="Times New Roman" w:cs="Times New Roman"/>
                <w:b/>
                <w:sz w:val="24"/>
                <w:szCs w:val="24"/>
              </w:rPr>
              <w:t>(Модуль 10 – 9 ч.)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Планы на каникулы.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(занятия в отпуске).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Различные грамматические средства для выражения будущего времени: 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tobegoingto. Каникулы.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Окружающий мир.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Погода, оде</w:t>
            </w:r>
            <w:r w:rsidRPr="00A50BB9">
              <w:rPr>
                <w:rFonts w:ascii="Times New Roman" w:eastAsia="TimesNewRomanPSMT" w:hAnsi="Times New Roman" w:cs="Times New Roman"/>
                <w:i/>
                <w:sz w:val="24"/>
                <w:szCs w:val="24"/>
                <w:lang w:eastAsia="ru-RU"/>
              </w:rPr>
              <w:t>жда.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 xml:space="preserve"> Грамматические средства для выражения будущего времени: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PresentContinuous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eastAsia="ru-RU"/>
              </w:rPr>
              <w:t>,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val="en-US" w:eastAsia="ru-RU"/>
              </w:rPr>
              <w:t>tobegoingto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 xml:space="preserve">, </w:t>
            </w:r>
            <w:r w:rsidRPr="00A50BB9">
              <w:rPr>
                <w:rFonts w:ascii="Times New Roman" w:eastAsia="TimesNewRomanPSMT" w:hAnsi="Times New Roman" w:cs="Times New Roman"/>
                <w:iCs/>
                <w:sz w:val="24"/>
                <w:szCs w:val="24"/>
                <w:lang w:val="en-US" w:eastAsia="ru-RU"/>
              </w:rPr>
              <w:t>SimpleFuture</w:t>
            </w:r>
            <w:r w:rsidRPr="00A50BB9">
              <w:rPr>
                <w:rFonts w:ascii="Times New Roman" w:eastAsia="TimesNewRomanPS-ItalicMT" w:hAnsi="Times New Roman" w:cs="Times New Roman"/>
                <w:iCs/>
                <w:sz w:val="24"/>
                <w:szCs w:val="24"/>
                <w:lang w:eastAsia="ru-RU"/>
              </w:rPr>
              <w:t>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Имена прилагательные при помощи аффикса –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val="en-US" w:eastAsia="ru-RU"/>
              </w:rPr>
              <w:t>y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Погода.</w:t>
            </w:r>
          </w:p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Выходные.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ЛЕ (занятия в выходные). </w:t>
            </w:r>
            <w:r w:rsidRPr="00A50BB9">
              <w:rPr>
                <w:rFonts w:ascii="Times New Roman" w:eastAsia="TimesNewRomanPS-ItalicMT" w:hAnsi="Times New Roman" w:cs="Times New Roman"/>
                <w:sz w:val="24"/>
                <w:szCs w:val="24"/>
                <w:lang w:eastAsia="ru-RU"/>
              </w:rPr>
              <w:t>Электронное письмо (e-mail) зарубежному другу в ответ на электронное письмо-стимул. Режим труда и отдыха, занятия спортом, здоровое питание, отказ от вредных привычек.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100. 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Эдинбург на каникулы.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>Монологическое высказывание с вербальной опорой (ключевые слова).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Сочи.</w:t>
            </w:r>
            <w:r w:rsidRPr="00A50BB9">
              <w:rPr>
                <w:rFonts w:ascii="Times New Roman" w:eastAsia="Times New Roman" w:hAnsi="Times New Roman" w:cs="Times New Roman"/>
                <w:w w:val="0"/>
                <w:sz w:val="24"/>
                <w:szCs w:val="24"/>
                <w:lang w:eastAsia="ru-RU"/>
              </w:rPr>
              <w:t>Письменное высказывание о российском курорте с опорой на план.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Страны 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Бронирование номера в гостинице.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Комбинированный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диалог. Страны, столицы, крупные города. Географическое 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lastRenderedPageBreak/>
              <w:t>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103.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по модулям 8,9,10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Пляжи.</w:t>
            </w:r>
            <w:r w:rsidRPr="00A50BB9">
              <w:rPr>
                <w:rFonts w:ascii="Times New Roman" w:hAnsi="Times New Roman"/>
                <w:sz w:val="24"/>
                <w:szCs w:val="24"/>
                <w:lang w:bidi="en-US"/>
              </w:rPr>
              <w:t>Чтение с пониманием основного содержания.</w:t>
            </w:r>
            <w:r w:rsidRPr="00A50BB9">
              <w:rPr>
                <w:rFonts w:ascii="Times New Roman" w:eastAsia="TimesNewRomanPSMT" w:hAnsi="Times New Roman" w:cs="Times New Roman"/>
                <w:sz w:val="24"/>
                <w:szCs w:val="24"/>
                <w:lang w:eastAsia="ru-RU"/>
              </w:rPr>
              <w:t xml:space="preserve"> Страны, столицы, крупные города. Географическое положение. Достопримечательности.</w:t>
            </w:r>
          </w:p>
        </w:tc>
      </w:tr>
      <w:tr w:rsidR="00A50BB9" w:rsidRPr="00A50BB9" w:rsidTr="00246D83">
        <w:tc>
          <w:tcPr>
            <w:tcW w:w="636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1916" w:type="dxa"/>
          </w:tcPr>
          <w:p w:rsidR="00A50BB9" w:rsidRPr="00A50BB9" w:rsidRDefault="00A50BB9" w:rsidP="00A50BB9">
            <w:pPr>
              <w:tabs>
                <w:tab w:val="left" w:pos="30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изучаемого языка и родная страна.</w:t>
            </w:r>
          </w:p>
        </w:tc>
        <w:tc>
          <w:tcPr>
            <w:tcW w:w="12191" w:type="dxa"/>
          </w:tcPr>
          <w:p w:rsidR="00A50BB9" w:rsidRPr="00A50BB9" w:rsidRDefault="00A50BB9" w:rsidP="00A50BB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0B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«Алиса в стране чудес».</w:t>
            </w:r>
            <w:r w:rsidRPr="00A5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Изучающее чтение с полным пониманием прочитанного.  Эпизоды  9- 10. </w:t>
            </w:r>
          </w:p>
        </w:tc>
      </w:tr>
    </w:tbl>
    <w:p w:rsidR="00FB1677" w:rsidRPr="00C519DE" w:rsidRDefault="00FB1677" w:rsidP="00FB1677">
      <w:pPr>
        <w:rPr>
          <w:rFonts w:ascii="Times New Roman" w:hAnsi="Times New Roman" w:cs="Times New Roman"/>
          <w:lang w:val="tt-RU"/>
        </w:rPr>
      </w:pPr>
    </w:p>
    <w:p w:rsidR="003012B8" w:rsidRDefault="003012B8" w:rsidP="003012B8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3012B8" w:rsidRPr="00B561B7" w:rsidRDefault="003012B8" w:rsidP="003012B8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</w:p>
    <w:p w:rsidR="003012B8" w:rsidRDefault="003012B8" w:rsidP="003012B8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7 класс</w:t>
      </w:r>
    </w:p>
    <w:p w:rsidR="00376FAF" w:rsidRDefault="00376FAF" w:rsidP="00246D83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376FAF" w:rsidRDefault="00376FAF" w:rsidP="0089617C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tbl>
      <w:tblPr>
        <w:tblStyle w:val="ae"/>
        <w:tblW w:w="14743" w:type="dxa"/>
        <w:tblInd w:w="-176" w:type="dxa"/>
        <w:tblLook w:val="04A0" w:firstRow="1" w:lastRow="0" w:firstColumn="1" w:lastColumn="0" w:noHBand="0" w:noVBand="1"/>
      </w:tblPr>
      <w:tblGrid>
        <w:gridCol w:w="705"/>
        <w:gridCol w:w="2165"/>
        <w:gridCol w:w="11873"/>
      </w:tblGrid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376FAF" w:rsidRPr="0089617C" w:rsidTr="00246D83">
        <w:trPr>
          <w:trHeight w:val="144"/>
        </w:trPr>
        <w:tc>
          <w:tcPr>
            <w:tcW w:w="14743" w:type="dxa"/>
            <w:gridSpan w:val="3"/>
          </w:tcPr>
          <w:p w:rsidR="00246D83" w:rsidRPr="0089617C" w:rsidRDefault="00246D83" w:rsidP="00246D83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1 четверть (26 часо</w:t>
            </w:r>
            <w:r w:rsidR="0089617C" w:rsidRPr="0089617C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  <w:p w:rsidR="00376FAF" w:rsidRPr="0089617C" w:rsidRDefault="00376FAF" w:rsidP="00246D83">
            <w:pPr>
              <w:pStyle w:val="a7"/>
              <w:ind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sz w:val="24"/>
                <w:szCs w:val="24"/>
              </w:rPr>
              <w:t>Модуль 1 "Образ жизни"(10 часов)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Окружающий мир-4ч,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Мои друзья-1ч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. 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ЗОЖ -1ч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Путешествия – 2 ч</w:t>
            </w:r>
            <w:r w:rsidR="00246D83"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, </w:t>
            </w:r>
            <w:r w:rsidRPr="0089617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Страна изучаемого языка -2ч</w:t>
            </w:r>
          </w:p>
          <w:p w:rsidR="00376FAF" w:rsidRPr="0089617C" w:rsidRDefault="00376FAF" w:rsidP="00AB0977">
            <w:pPr>
              <w:pStyle w:val="a7"/>
              <w:ind w:right="11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Жизнь в городе и загородом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Просмотровое и поисковое чтение – отрывки из личного дневника. Обсуждение  стиля жизни (микромонологи на базе эмоциональных  и оценочных суждений). Жизнь в городе/в сельской местности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Подростки о своем стиле жизни.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(письмо другу о своем стиле жизни).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Simplevs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lastRenderedPageBreak/>
              <w:t>Present</w:t>
            </w:r>
            <w:r w:rsid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Continuous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Межличностные отношения с друзьями и в школе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tt-RU"/>
              </w:rPr>
              <w:lastRenderedPageBreak/>
              <w:t>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i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безопасности. А</w:t>
            </w: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удирование с выборочным пониманием заданной информации (заполнение пропусков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).   Поисковое чтение – диалог. Словообразование наречий от прилагательных</w:t>
            </w: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</w:t>
            </w:r>
            <w:r w:rsidRPr="0089617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ly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Безопасность прежде всего!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 (просьба о совете/совет).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Модальный глагол should/shouldn’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t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Прогулки по Сиднею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Прогнозирование содержания текста; изучающее чтение – микротек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ты о Сиднее:  Описание любимого места в городе – высказывание на основе прочитанного. 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Главные достопримечательности Британских островов.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 чтение – короткие тексты о достопримечательностях Великобритании. Описание/сообщение с опорой на географическую карту.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 с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Покупка билета в метро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Развитие навыков диалогической речи по теме. Транспорт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живут подростки в разных уголках России?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Изучающее чтение – подростки о своем образе жизни. Сравнительное высказывание; обсуждение текста Жизнь в городе/в сельской местности  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Мехико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Ознакомительное чтение – страница Интернет-сайта.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Текст о родном городе/деревне на сайт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  Страны, столицы, крупные города.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16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Систематизация и контроль знаний. </w:t>
            </w:r>
          </w:p>
          <w:p w:rsidR="00376FAF" w:rsidRPr="0089617C" w:rsidRDefault="00376FAF" w:rsidP="00AB0977">
            <w:pPr>
              <w:ind w:right="1169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376FAF" w:rsidRPr="0089617C" w:rsidTr="0089617C">
        <w:trPr>
          <w:trHeight w:val="367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ind w:right="1169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дуль 2 "Время Сказок"(10 часов 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-7 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языка- 3 ч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Жанры в литературе.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поисковое, изучающее чтение (тексты о писателях детективного  жанра).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Писатели приключенческого жанра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Сообщение на основе прочитанного текста.Отработка в речи Простого прошедшего времени /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PastSimple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Досуг и 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Читаем классику.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 по невербальным опорам. Ознакомительное, изучающее чтение – художественный текст.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Досуг и 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Классическая литература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Диалог на основе прочитанного; повествование на основе прочитанного (с опорой на иллюстрации)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PastSimple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/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usedto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.Союзы в придаточных времени.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Чтение приключенческого рассказа. Он исчез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поисковое, изучающее чтение.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Досуг и увлечения.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Ирландские  сказания.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навыков поискового чтения  Культурные особенности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Выдающиеся люди.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.П.Чехов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Ознакомительное чтение – отрывок из художественного текста. Обсуждение текста; дискуссия о художественном переводе.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Выдающиеся люди  и их вклад в науку и мировую культуру</w:t>
            </w:r>
          </w:p>
        </w:tc>
      </w:tr>
      <w:tr w:rsidR="00376FAF" w:rsidRPr="0089617C" w:rsidTr="0089617C">
        <w:trPr>
          <w:trHeight w:val="144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"Описание прошлых событий"совершенствование навыков диалогической речи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Диалог-обмен мнениями на базе повествования о событиях в прошлом.</w:t>
            </w:r>
            <w:r w:rsidRPr="0089617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Правила чтения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</w:tr>
      <w:tr w:rsidR="00376FAF" w:rsidRPr="0089617C" w:rsidTr="0089617C">
        <w:trPr>
          <w:trHeight w:val="258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№1по модулям 1 и2 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89617C">
        <w:trPr>
          <w:trHeight w:val="545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 изучаемого языка.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Чтение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 Кантервилльское привидение по О.Уальду.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Прогнозирование содержания текста по невербальным опорам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Культурные особенности</w:t>
            </w:r>
          </w:p>
        </w:tc>
      </w:tr>
      <w:tr w:rsidR="00376FAF" w:rsidRPr="0089617C" w:rsidTr="0089617C">
        <w:trPr>
          <w:trHeight w:val="542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Модуль 3 "Профили"(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6 часов)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– 3ч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друзья-3ч</w:t>
            </w:r>
          </w:p>
        </w:tc>
      </w:tr>
      <w:tr w:rsidR="00376FAF" w:rsidRPr="0089617C" w:rsidTr="0089617C">
        <w:trPr>
          <w:trHeight w:val="55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Найди себя!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Относительные местоимения и наречия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 Многозначные слова.Досуг и увлечения</w:t>
            </w:r>
          </w:p>
        </w:tc>
      </w:tr>
      <w:tr w:rsidR="00376FAF" w:rsidRPr="0089617C" w:rsidTr="0089617C">
        <w:trPr>
          <w:trHeight w:val="561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Увлечения американских подростков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росмотровое, изучающее чтение – статья из молодежного журнала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Досуг и увлечения</w:t>
            </w:r>
          </w:p>
        </w:tc>
      </w:tr>
      <w:tr w:rsidR="00376FAF" w:rsidRPr="0089617C" w:rsidTr="0089617C">
        <w:trPr>
          <w:trHeight w:val="569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Кто есть кто?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оисковое чтение - диалог: после спектакля в школьном театре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удирование с 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.Внешность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внешности.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 с  выборочным пониманием заданной информации. Порядок имен прилагательных в функции определения. Причастия настоящего и прошедшего времени.Внешность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Ознакомительное, изучающее чтение – текст о С.У. Хокинге "Вопреки всему"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Рассказ об удивительном человеке (по плану, подготовка к письму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Внешность и черты характера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 страже Тауэра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А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удирование с выборочным пониманием заданной информации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Изложение содержания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89617C" w:rsidRPr="0089617C" w:rsidTr="003C73B3">
        <w:trPr>
          <w:trHeight w:val="823"/>
        </w:trPr>
        <w:tc>
          <w:tcPr>
            <w:tcW w:w="14743" w:type="dxa"/>
            <w:gridSpan w:val="3"/>
          </w:tcPr>
          <w:p w:rsidR="0089617C" w:rsidRDefault="0089617C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 четверть (21 час) </w:t>
            </w:r>
          </w:p>
          <w:p w:rsidR="0089617C" w:rsidRPr="0089617C" w:rsidRDefault="0089617C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3 "Профили"(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 часа</w:t>
            </w: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Страна изучаемого языка – 1 ч.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-3 ч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Кружки и секции в российских школах.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 Изучающее чтение – статья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. Описание; сообщение; оценочные суждения на основе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Кружки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Разговор об увлечениях/работе.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диалог. Диалог-расспрос на основе прочитанного (по плану).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Правила чтения /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/ә/ Досуг и увлечения</w:t>
            </w:r>
          </w:p>
        </w:tc>
      </w:tr>
      <w:tr w:rsidR="00376FAF" w:rsidRPr="0089617C" w:rsidTr="0089617C">
        <w:trPr>
          <w:trHeight w:val="82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Дети во времена королевы Виктории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402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оисковое, изучающее чтение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</w:t>
            </w:r>
            <w:r w:rsidRPr="0089617C">
              <w:rPr>
                <w:rFonts w:ascii="Times New Roman" w:eastAsia="Calibri" w:hAnsi="Times New Roman" w:cs="Times New Roman"/>
                <w:sz w:val="24"/>
                <w:szCs w:val="24"/>
              </w:rPr>
              <w:t>оставление тезисов; сообщение по тезисам на основе прочитанного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Изучаемые предметы и отношения к ним</w:t>
            </w:r>
          </w:p>
        </w:tc>
      </w:tr>
      <w:tr w:rsidR="00376FAF" w:rsidRPr="0089617C" w:rsidTr="0089617C">
        <w:trPr>
          <w:trHeight w:val="392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402750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7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Проверочная работа </w:t>
            </w:r>
            <w:r w:rsidRPr="00402750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 модулю 3 Систематизация и контроль знаний. </w:t>
            </w:r>
          </w:p>
        </w:tc>
      </w:tr>
      <w:tr w:rsidR="00376FAF" w:rsidRPr="0089617C" w:rsidTr="00246D83">
        <w:trPr>
          <w:trHeight w:val="275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4 "В новостях"( 11часов)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/>
                <w:sz w:val="24"/>
                <w:szCs w:val="24"/>
              </w:rPr>
              <w:t>СМИ – 10 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 – 1 ч</w:t>
            </w:r>
          </w:p>
        </w:tc>
      </w:tr>
      <w:tr w:rsidR="00376FAF" w:rsidRPr="0089617C" w:rsidTr="0089617C">
        <w:trPr>
          <w:trHeight w:val="421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Заметки в газету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Прогнозирование содержания текста по заголовку; ознакомительное чтение – новостные заметки с Интернет-сайтаПередача содержания прочитанного с опорой на тезисы. 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>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Новости.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Соотнесение языковых явлений с родным языком при изучении грамматики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</w:t>
            </w:r>
            <w:r w:rsidR="00402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Continuous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Написание заметки о новостях в родном крае.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А вы слышали о…?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текста;  Ознакомительное, поисковое чтение. Интервью о событии. СМИ: пресса , телевидение,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радио, Интернет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Невероятные события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Сообщение ново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ти/реакция на новость. Создание первой страницы школьной газеты – заголовки новостей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</w:t>
            </w:r>
            <w:r w:rsidR="00402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40275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Simple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Past</w:t>
            </w:r>
            <w:r w:rsidR="00402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Continuous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СМИ: пресса , телевидение,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радио, Интернет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Действуй! Новостная заметка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Аудирование с  пониманием основного содержания, выборочным пониманием заданной информации. Полилог о событии.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Проблемы экологии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Журналы для подростков в Великобритании.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Просмотровое, изучающее чтение. Полилог в связи с  прочитанным.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Школьный журнал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Обсуждение текста, сообщение на основе прочитанного. Стихотворный перевод.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SpotlightonRussia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Телевидение. Что посмотреть?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Диалог-побуждение к действию (выбор ТВ программы для совместного просмотра). Словообразование: прилагательные от глаголов с суффиксами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able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ible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ent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Радио. Включайся и настраивайся!</w:t>
            </w:r>
            <w:r w:rsidR="00402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 с пониманием основного содержания. Ролевая игра – составление и презентация радиопрограммы о школьных/местных новостях.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СМИ в жизни общества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Контрольная работа №2по модулям 3 и 4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Проектная работа «СМИ в современном мире».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Анализ контрольной работы.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ль 5 "Что нас ждет в будущем"( 7  часов)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 w:rsid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ЗОЖ -2ч 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</w:t>
            </w:r>
            <w:r w:rsid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 w:rsid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40275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– 1 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языка- 1ч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Предсказания.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просмотровое, чтение – тексты детей о будущем Земли. Аудирование с  целью проверки выполненного задания по заполнению пропусков. 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Взгляд в будущее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Диалог-расспрос на базе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FutureSimple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look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44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Помешанные на электронике.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Изучающее чтение – диалог об электронной игрушке. Выражение согласия/ несогласия.  Отказ от вредных привычек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Помешанные на электронике.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Формы для выражения будущего времени-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Zero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&amp;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Conditional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1.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Отказ от вредных привычек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Компьютеры: за и против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Поисковое, изучающее чтение – статья о дистанционном обучении. Выражение мнения по проблеме. Написание эссе. Школьная жизнь 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Техника в моей жизни.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Прогнозирование содержания текста (с опорой на диаграмму). Составление анкеты-опросника по проблеме «Техника в моей жизни»; составление диаграммы по итогам опроса..  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Страныизучаемого языка и родная страна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Музей космоса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– статья.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 и мировую культуру.</w:t>
            </w:r>
          </w:p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17C" w:rsidRPr="0089617C" w:rsidTr="003C73B3">
        <w:trPr>
          <w:trHeight w:val="413"/>
        </w:trPr>
        <w:tc>
          <w:tcPr>
            <w:tcW w:w="14743" w:type="dxa"/>
            <w:gridSpan w:val="3"/>
          </w:tcPr>
          <w:p w:rsidR="0089617C" w:rsidRDefault="0089617C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 четверть (31 час)</w:t>
            </w:r>
          </w:p>
          <w:p w:rsidR="0089617C" w:rsidRPr="0089617C" w:rsidRDefault="0089617C" w:rsidP="0089617C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ль 5 "Что нас ждет в будущем"( 7  часов)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Инструкции по отправке сообщения.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 чтение. Диалог-побуждение к действию (по образцу).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Симуляторы реальности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Ознакомительное и изучающее чтение . Словообразование: прилагательные от существительных с суффиксами 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ous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y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отношения к ним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Обобщающий урок по теме</w:t>
            </w:r>
            <w:r w:rsidR="00402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«Взгляд в будущее»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Закрепление лексико-грамматических навыков.</w:t>
            </w:r>
          </w:p>
        </w:tc>
      </w:tr>
      <w:tr w:rsidR="00376FAF" w:rsidRPr="0089617C" w:rsidTr="0089617C">
        <w:trPr>
          <w:trHeight w:val="405"/>
        </w:trPr>
        <w:tc>
          <w:tcPr>
            <w:tcW w:w="14743" w:type="dxa"/>
            <w:gridSpan w:val="3"/>
          </w:tcPr>
          <w:p w:rsidR="00376FAF" w:rsidRPr="0089617C" w:rsidRDefault="00376FAF" w:rsidP="0089617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>ль 6 "Повеселимся"(  10  часов)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Путешествия -3ч 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Школа- 5ч</w:t>
            </w:r>
            <w:r w:rsidR="0089617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время-2ч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52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парков в Японии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Просмотровое, чтение – тексты с Интернет-сайта о парках развлечений.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Реклама тематического парка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="00402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Perfect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Фразовый глагол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come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Лагеря отдыха для подростков.</w:t>
            </w:r>
            <w:r w:rsidR="00402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Аудирование с  выборочным пониманием заданной информации. Приглашение; принятие/отказ от приглашения; Каникулы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Собираемся в спортивный лагерь.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Спутники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="00402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Perfect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="00402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Микродиалоги о подготовке к отдыху в летнем лагере. Каникулы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Замечательное время!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открытка другу с отдыха. Диалог (по телефону) – на основе прочитанного. Конструкции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gone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been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Каникулы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Парки развлечений: Леголэнд, Калифорния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ознакомительное и поисковое чтение; составление плана . Словообразование: прилагательные с отрицательным значением с приставками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un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im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in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-,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ir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 компьютерном лагере.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статья.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Бронирование места в летнем лагере.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Диалоги этикетного характера. Чтение [ɔ] и [ɛ]. . Каникулы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поведения в бассейне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Прогнозирование содержания текста (по вербальным и невербальным опорам). Ролевая игра – беседа спасателя/инструктора по плаванию. Изучаемые предметы и отношение к ним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89617C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 по модулю 6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89617C" w:rsidRDefault="0089617C" w:rsidP="00AB097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Модуль 7 "В центре внимания"( 10  часов)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Мои друзья- 2ч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,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– 6ч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Спорт – 1ч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СМИ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-1ч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Дорога славы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Чтение и ответы на вопросы викторины о знаменитостях. Аудирование с выборочным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пониманием информации (проверка ответов) Межличностные взаимо отношения с друзьями и в школе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63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Знаменитые русские фигуристы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Диалог с элементами описания человека (внешность, характер). Степени сравнения прилагательных 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>и наречий. Межличностные взаимо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отношения с друзьями и в школе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DVD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-мания!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Поисковое, изучающее чтение – диалог о фильмах (что посмотреть). Выражение предпочтений. Досуг и увлечения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Любимый</w:t>
            </w:r>
            <w:r w:rsidR="00402750" w:rsidRPr="000C6B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жанр</w:t>
            </w:r>
            <w:r w:rsidR="00402750" w:rsidRPr="000C6BF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фильмов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.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Present Perfect vs Past Simple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turn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. 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Музыка. На вершине рейтингов популярности.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– аннотация на новый альбом рок-звезды. Высказывания о любимом музыкальном стиле и музыкальных вкусах. Словообразование: прилагательные от существительных с суффиксами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ful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less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. 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Спорт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Национальный вид спорта в Англии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Просмотровое и поисковое чтение, заполнение пропусков в тексте. Виды спорта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ТВ в России.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статья ТВ программах в России. Обсуждение, высказывания на основе прочитанного. 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СМИ : пресса, телевидение,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радио, Интернет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Приобретение билетов в кино.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и изучающее чтение. Этикетные диалоги на основе прочитанного. Чтение 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/Æ:/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/oU/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Эта музыка вам знакома?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 и поисковое чтение.  Высказывания на ассоциативной основе (музыкальные фрагменты, иллюстрации). Досуг и увлечения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Проверочная  работа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по модулю  7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2746B3" w:rsidRDefault="002746B3" w:rsidP="002746B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Модуль 8  "Вопросы экологии"(8  часов)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8</w:t>
            </w:r>
            <w:r w:rsidR="00376FAF"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72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Спасем нашу планету!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изучающее чтение (множественный выбор): статья о кислотном дожде.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Спасем нашу планету!</w:t>
            </w:r>
            <w:r w:rsidR="004027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 с выборочным пониманием информации. 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Present</w:t>
            </w:r>
            <w:r w:rsidRPr="00402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Perfect</w:t>
            </w:r>
            <w:r w:rsidRPr="00402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Continuous</w:t>
            </w:r>
            <w:r w:rsidRPr="004027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make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Защита окружающей среды.</w:t>
            </w:r>
          </w:p>
        </w:tc>
      </w:tr>
      <w:tr w:rsidR="00376FAF" w:rsidRPr="0089617C" w:rsidTr="0089617C">
        <w:trPr>
          <w:trHeight w:val="539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Помощники природы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Поисковое, изучающее чтение – диалог о работе в экологическом клубе. Прогнозирование содержания текста.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Эко-помощники.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списка  дел экологической группы на неделю. Предложение помощи/ принятие/ отказ от помощи. Разделительные вопросы. Глаголы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leave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thaveto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Защита животных. Зоопарк: за и против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Ознакомительное и изучающее чтение – эссе. Микромонологи – подбор аргументов к мнению. Природа: растения и животные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Мир природы в Шотландии.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Просмотровое и поисковое чтение. Составление тезисов; изложение содержания прочитанного.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2746B3" w:rsidRPr="002746B3" w:rsidRDefault="002746B3" w:rsidP="002746B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Контрольная работа по модулям 7,8  </w:t>
            </w:r>
          </w:p>
          <w:p w:rsidR="00376FAF" w:rsidRPr="0089617C" w:rsidRDefault="002746B3" w:rsidP="002746B3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2746B3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Денежные пожертвования для защиты окружающей среды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Диалоги этикетного характера на основе прочитанного. Словообразование: глаголы от прилагательных с суффиксом –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en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Проблемы экологии</w:t>
            </w:r>
          </w:p>
        </w:tc>
      </w:tr>
      <w:tr w:rsidR="002746B3" w:rsidRPr="0089617C" w:rsidTr="003C73B3">
        <w:trPr>
          <w:trHeight w:val="413"/>
        </w:trPr>
        <w:tc>
          <w:tcPr>
            <w:tcW w:w="14743" w:type="dxa"/>
            <w:gridSpan w:val="3"/>
          </w:tcPr>
          <w:p w:rsidR="002746B3" w:rsidRDefault="002746B3" w:rsidP="002746B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4 четверть (27 часов)</w:t>
            </w:r>
          </w:p>
          <w:p w:rsidR="002746B3" w:rsidRPr="002746B3" w:rsidRDefault="002746B3" w:rsidP="002746B3">
            <w:pPr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Модуль 8  "Вопросы экологии"(3 часа)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Окружающий мир –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 -1ч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2746B3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 экологическом лагере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– текст. Сообщение на основе прочитанного. Защита окружающей среды.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Окружающий мир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Экологическая обстановка</w:t>
            </w: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родного города, республики Татарстан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чтение. Анализ контрольной работыПроблемы экологии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82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Наука Пищевая цепь в природе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 чтение – текст научно-популярного характера. Сообщение на основе прочитанного (с опорой на схему).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Изучаемые предметы и отношения к ним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2746B3" w:rsidRDefault="00376FAF" w:rsidP="002746B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9  "Время покупок" ( 10    часов)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/>
                <w:sz w:val="24"/>
                <w:szCs w:val="24"/>
                <w:u w:val="single"/>
              </w:rPr>
              <w:t>ЗОЖ-3ч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 -3ч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языка- 2ч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 – 1ч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 -1ч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Скажи мне, что ты ешь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…  Изучающее чтение – тест о здоровом питании. Выражение значения количества.</w:t>
            </w:r>
            <w:r w:rsidR="004027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Здоровое питание 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Скажи мне, что ты ешь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…  Микродиалоги по образцу. Фразовый глагол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take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Здоровое питание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Чем могу помочь? Покупки.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Этикетные диалоги по теме .Аудирование с целью проверки выполнения задания (заполнение пропусков). Поход по магазинам</w:t>
            </w:r>
          </w:p>
        </w:tc>
      </w:tr>
      <w:tr w:rsidR="00376FAF" w:rsidRPr="000C6BF4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0C6BF4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Сборы в  лагерь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 чтение – диалог. Аудирование с  выборочным пониманием заданной информации. Диалог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расспрос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 Present Perfect vs. Present Perfect Continuous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BD54B8" w:rsidRPr="000C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D54B8" w:rsidRPr="0089617C">
              <w:rPr>
                <w:rFonts w:ascii="Times New Roman" w:hAnsi="Times New Roman" w:cs="Times New Roman"/>
                <w:sz w:val="24"/>
                <w:szCs w:val="24"/>
              </w:rPr>
              <w:t>Поход</w:t>
            </w:r>
            <w:r w:rsidR="00BD54B8" w:rsidRPr="00BD54B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D54B8" w:rsidRPr="0089617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BD54B8" w:rsidRPr="000C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D54B8" w:rsidRPr="0089617C">
              <w:rPr>
                <w:rFonts w:ascii="Times New Roman" w:hAnsi="Times New Roman" w:cs="Times New Roman"/>
                <w:sz w:val="24"/>
                <w:szCs w:val="24"/>
              </w:rPr>
              <w:t>магазинам</w:t>
            </w:r>
            <w:r w:rsidR="00BD54B8" w:rsidRPr="000C6BF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Свободное время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Покупка подарков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Поисковое и изучающее чтение. Диалог (по телефону) на основе прочитанного.  Написание письма (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)другу с отдыха (по плану).Поход по магазинам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Страна изучаемого языка.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Давай поговорим о еде!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словарные статьи об идиомах и поговорках. Культурные особенности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Мои друзья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Выражение благодарности восхищения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Диалоги этикетного характера. Чтение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/. Межличностные взаимоотношения с друзьями и в школе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Путешествия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Покупки и их необходимость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Выбор за вами. Сообщение на основе прочитанного.  Путешествия по России и странам изучаемого языка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Страныизучаемого языка и родная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страна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3" w:type="dxa"/>
          </w:tcPr>
          <w:p w:rsidR="00376FAF" w:rsidRPr="000C6BF4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Прощальная вечеринка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Изучающее</w:t>
            </w:r>
            <w:r w:rsidRPr="000C6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  <w:r w:rsidRPr="000C6BF4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BD54B8" w:rsidRPr="000C6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BD54B8" w:rsidRPr="000C6B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0C6BF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6B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746B3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  <w:r w:rsidRPr="002746B3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по модулю 9 </w:t>
            </w:r>
            <w:r w:rsidRPr="002746B3">
              <w:rPr>
                <w:rFonts w:ascii="Times New Roman" w:hAnsi="Times New Roman" w:cs="Times New Roman"/>
                <w:sz w:val="24"/>
                <w:szCs w:val="24"/>
              </w:rPr>
              <w:t>Систематизация и контроль знаний.</w:t>
            </w:r>
          </w:p>
        </w:tc>
      </w:tr>
      <w:tr w:rsidR="00376FAF" w:rsidRPr="0089617C" w:rsidTr="00246D83">
        <w:trPr>
          <w:trHeight w:val="413"/>
        </w:trPr>
        <w:tc>
          <w:tcPr>
            <w:tcW w:w="14743" w:type="dxa"/>
            <w:gridSpan w:val="3"/>
          </w:tcPr>
          <w:p w:rsidR="00376FAF" w:rsidRPr="002746B3" w:rsidRDefault="00376FAF" w:rsidP="002746B3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9617C">
              <w:rPr>
                <w:rFonts w:ascii="Times New Roman" w:hAnsi="Times New Roman"/>
                <w:b/>
                <w:i/>
                <w:sz w:val="24"/>
                <w:szCs w:val="24"/>
              </w:rPr>
              <w:t>Модуль 10 "В здоровом теле – здор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овый дух" ( 13   часов)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жизни- 6ч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BD54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страна- 6ч</w:t>
            </w:r>
            <w:r w:rsidR="002746B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Школа-1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Жизнь без стрессов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. Микромонологи; обсуждение в парах.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Режим труда и отдыха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справиться со стрессом?</w:t>
            </w:r>
            <w:r w:rsidR="00BD54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Модальный глагол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 should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/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shouldn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’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t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; союз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unless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 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 xml:space="preserve">Фразовый глагол 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  <w:lang w:val="en-US"/>
              </w:rPr>
              <w:t>fall</w:t>
            </w:r>
            <w:r w:rsidRPr="008961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7F7F6"/>
              </w:rPr>
              <w:t>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Несчастный случай.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комикс .Аудирование с выборочным пониманием заданной информации. Занятия спортом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96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Как Ваше здоровье?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Возвратные местоимения. Понимание каламбуров (игры слов). Этикетные диалоги по теме. Занятия спортом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97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доктора.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 чтение – письмо-совет по вопросам здоровья. Занятия спортом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98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Королевская воздушная медицинская служба Австралии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. Ролевая игра (интервью), монологическое высказывание на основе прочитанного. Словообразование: прилагательные от глаголов с суффиксами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ive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-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ative</w:t>
            </w:r>
            <w:r w:rsidRPr="0089617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Достопримечательности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99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Вопросы здоровья.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 чтение – текст о рецептах народной медицины. Обсуждение текста, сообщение на основе прочитанного. 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="00BD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BD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Russia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100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Здоровый образ жизни .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ind w:right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У школьного врача.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Диалог-расспрос (по образцу). Чтение /ö/</w:t>
            </w:r>
            <w:r w:rsidRPr="0089617C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–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/. Режим труда и отдыха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101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Школа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Литература Робинзон Крузо,  Д. Дефо.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 и изучающее чтение. Изучаемые предметы в школе.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102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Контрольная работа (итоговая)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103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Питер Пен.</w:t>
            </w:r>
            <w:r w:rsidR="00BD54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Чтение  части 1-3Чтение с пониманием основного содержания.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104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i/>
                <w:sz w:val="24"/>
                <w:szCs w:val="24"/>
              </w:rPr>
              <w:t>Питер Пен.</w:t>
            </w:r>
            <w:r w:rsidR="00BD54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Чтение части 4-5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Чтение с пониманием основного содержания. </w:t>
            </w:r>
          </w:p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особенности </w:t>
            </w:r>
          </w:p>
        </w:tc>
      </w:tr>
      <w:tr w:rsidR="00376FAF" w:rsidRPr="0089617C" w:rsidTr="0089617C">
        <w:trPr>
          <w:trHeight w:val="413"/>
        </w:trPr>
        <w:tc>
          <w:tcPr>
            <w:tcW w:w="705" w:type="dxa"/>
          </w:tcPr>
          <w:p w:rsidR="00376FAF" w:rsidRPr="0089617C" w:rsidRDefault="00376FAF" w:rsidP="00AB09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105</w:t>
            </w:r>
          </w:p>
        </w:tc>
        <w:tc>
          <w:tcPr>
            <w:tcW w:w="2165" w:type="dxa"/>
          </w:tcPr>
          <w:p w:rsidR="00376FAF" w:rsidRPr="0089617C" w:rsidRDefault="00376FAF" w:rsidP="00AB0977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Страны</w:t>
            </w:r>
            <w:r w:rsidR="002746B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89617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изучаемого языка и родная страна</w:t>
            </w:r>
          </w:p>
        </w:tc>
        <w:tc>
          <w:tcPr>
            <w:tcW w:w="11873" w:type="dxa"/>
          </w:tcPr>
          <w:p w:rsidR="00376FAF" w:rsidRPr="0089617C" w:rsidRDefault="00376FAF" w:rsidP="00AB0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617C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</w:tr>
    </w:tbl>
    <w:p w:rsidR="0093476D" w:rsidRDefault="0093476D" w:rsidP="004745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476D" w:rsidRDefault="0093476D" w:rsidP="0093476D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/>
          <w:sz w:val="24"/>
          <w:szCs w:val="24"/>
        </w:rPr>
      </w:pPr>
      <w:r>
        <w:rPr>
          <w:rStyle w:val="80"/>
          <w:rFonts w:ascii="Times New Roman" w:hAnsi="Times New Roman"/>
          <w:sz w:val="24"/>
          <w:szCs w:val="24"/>
        </w:rPr>
        <w:t>Тематическое планирование</w:t>
      </w:r>
    </w:p>
    <w:p w:rsidR="0093476D" w:rsidRDefault="0093476D" w:rsidP="0093476D">
      <w:pPr>
        <w:pStyle w:val="81"/>
        <w:shd w:val="clear" w:color="auto" w:fill="auto"/>
        <w:tabs>
          <w:tab w:val="left" w:pos="142"/>
          <w:tab w:val="left" w:pos="284"/>
          <w:tab w:val="left" w:pos="426"/>
        </w:tabs>
        <w:spacing w:before="0" w:after="68" w:line="276" w:lineRule="auto"/>
        <w:ind w:right="80" w:firstLine="709"/>
        <w:rPr>
          <w:rStyle w:val="80"/>
          <w:rFonts w:ascii="Times New Roman" w:hAnsi="Times New Roman"/>
          <w:sz w:val="24"/>
          <w:szCs w:val="24"/>
        </w:rPr>
      </w:pPr>
      <w:r>
        <w:rPr>
          <w:rStyle w:val="80"/>
          <w:rFonts w:ascii="Times New Roman" w:hAnsi="Times New Roman"/>
          <w:sz w:val="24"/>
          <w:szCs w:val="24"/>
        </w:rPr>
        <w:t>8 класс</w:t>
      </w:r>
    </w:p>
    <w:tbl>
      <w:tblPr>
        <w:tblW w:w="147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46"/>
        <w:gridCol w:w="11907"/>
      </w:tblGrid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274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№ урока 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Тема урока с элементами содержания</w:t>
            </w:r>
          </w:p>
        </w:tc>
      </w:tr>
      <w:tr w:rsidR="00B33B3B" w:rsidRPr="00B33B3B" w:rsidTr="003C73B3">
        <w:trPr>
          <w:trHeight w:val="375"/>
        </w:trPr>
        <w:tc>
          <w:tcPr>
            <w:tcW w:w="14704" w:type="dxa"/>
            <w:gridSpan w:val="3"/>
          </w:tcPr>
          <w:p w:rsidR="00B33B3B" w:rsidRPr="00B33B3B" w:rsidRDefault="00B33B3B" w:rsidP="00B33B3B">
            <w:pPr>
              <w:pStyle w:val="a7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/>
                <w:b/>
                <w:i/>
                <w:sz w:val="24"/>
                <w:szCs w:val="24"/>
              </w:rPr>
              <w:t>1 четверть – 24 часа</w:t>
            </w:r>
          </w:p>
          <w:p w:rsidR="00B33B3B" w:rsidRPr="00B33B3B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Моя семья -3 ч. Мои друзья -11ч</w:t>
            </w:r>
          </w:p>
          <w:p w:rsidR="00B33B3B" w:rsidRPr="00B33B3B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 </w:t>
            </w: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Свободное время – 8 ч 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 – 1ч Школа – 1ч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Мои друзья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Style w:val="15"/>
                <w:rFonts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Характер человека.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Язык мимики и жестов. Внешность и черты характера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характера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Внешность и черты характера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Личная информация.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и черты характера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лексики по теме «Общение. Информация личного характера»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D54B8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Общение.</w:t>
            </w:r>
            <w:r w:rsidR="00BD54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54B8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Ритмико-интонационные навыки произношения различных типов предложений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Конфликтные ситуации и способы их решения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Навыки распознавания и употребления в речи глаголов в наиболее употребительных видовременных формах действительного и страдательного залогов.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Настоящее простое время, настоящее длительное время и настоящее завершенное время.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Мои друзья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D54B8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Внешность человека.</w:t>
            </w:r>
            <w:r w:rsidR="00BD54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54B8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54B8">
              <w:rPr>
                <w:rFonts w:ascii="Times New Roman" w:hAnsi="Times New Roman" w:cs="Times New Roman"/>
                <w:sz w:val="24"/>
                <w:szCs w:val="24"/>
              </w:rPr>
              <w:t>Выражения будущего времени</w:t>
            </w:r>
          </w:p>
        </w:tc>
      </w:tr>
      <w:tr w:rsidR="002746B3" w:rsidRPr="00B33B3B" w:rsidTr="003C73B3">
        <w:trPr>
          <w:trHeight w:val="713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D54B8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="00BD54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54B8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54B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Степени сравнения прилагательных и наречий.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Взаимоотношения.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Поздравительные открытки.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Лучший друг/подруга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D54B8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54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 от существительных.</w:t>
            </w:r>
            <w:r w:rsidR="00BD54B8" w:rsidRPr="00BD54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D54B8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D54B8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D54B8">
              <w:rPr>
                <w:rFonts w:ascii="Times New Roman" w:hAnsi="Times New Roman" w:cs="Times New Roman"/>
                <w:i/>
                <w:sz w:val="24"/>
                <w:szCs w:val="24"/>
              </w:rPr>
              <w:t>Общение в Великобритании.</w:t>
            </w:r>
            <w:r w:rsidRPr="00BD54B8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особенности: традиции и обычаи</w:t>
            </w:r>
          </w:p>
        </w:tc>
      </w:tr>
      <w:tr w:rsidR="002746B3" w:rsidRPr="00B33B3B" w:rsidTr="003C73B3">
        <w:trPr>
          <w:trHeight w:val="567"/>
        </w:trPr>
        <w:tc>
          <w:tcPr>
            <w:tcW w:w="851" w:type="dxa"/>
            <w:tcBorders>
              <w:bottom w:val="single" w:sz="4" w:space="0" w:color="auto"/>
            </w:tcBorders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:rsidR="002746B3" w:rsidRPr="00BD54B8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конфликтных ситуаций.</w:t>
            </w:r>
            <w:r w:rsidR="00BD54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D54B8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Проверочная работа  по модулю 1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B33B3B">
              <w:rPr>
                <w:rFonts w:eastAsia="Calibri"/>
                <w:i/>
                <w:sz w:val="24"/>
                <w:szCs w:val="24"/>
              </w:rPr>
              <w:t xml:space="preserve">«Общение». </w:t>
            </w:r>
            <w:r w:rsidRPr="00BD54B8">
              <w:rPr>
                <w:sz w:val="24"/>
                <w:szCs w:val="24"/>
              </w:rPr>
              <w:t>Межличностные взаимоотношения с друзьями и в школе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Свободное время -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Еда.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Способы приготовления еды. Поход по магазинам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Виды магазинов. Как пройти?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Отработка лексики по теме «Покупки»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Настоящее завершенное время и настоящее завершенно-длительное время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Определенный и неопределенный артикли.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Поход по магазинам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Приготовление пищи.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Существительные, имеющие только форму ед. или мн. числа»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Электронное письмо личного характера.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Переписка с зарубежными сверстниками.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B33B3B">
              <w:rPr>
                <w:rFonts w:eastAsia="Calibri"/>
                <w:sz w:val="24"/>
                <w:szCs w:val="24"/>
              </w:rPr>
              <w:t>Порядок прилагательных в предложении. Словообразование. Фразовые глаголы.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модулям 1,2, 3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Благотворительность начинается с помощи близким.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 по магазинам</w:t>
            </w:r>
          </w:p>
          <w:p w:rsidR="002746B3" w:rsidRPr="00B33B3B" w:rsidRDefault="002746B3" w:rsidP="00B33B3B">
            <w:pPr>
              <w:spacing w:after="0" w:line="240" w:lineRule="auto"/>
              <w:rPr>
                <w:rStyle w:val="8pt6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Развитие навыков чтения и аудирования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Какой пакет выбрать для покупок: бумажный или полиэтиленовый».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 по магазинамОсновные способы словообразования.</w:t>
            </w:r>
          </w:p>
        </w:tc>
      </w:tr>
      <w:tr w:rsidR="002746B3" w:rsidRPr="00B33B3B" w:rsidTr="003C73B3">
        <w:trPr>
          <w:trHeight w:val="1428"/>
        </w:trPr>
        <w:tc>
          <w:tcPr>
            <w:tcW w:w="14704" w:type="dxa"/>
            <w:gridSpan w:val="3"/>
          </w:tcPr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  <w:r w:rsidRPr="00B33B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(21 ч.)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Модуль 3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изучаемого языка и родная страна-12ч 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 -2ч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4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 - 4ч Свободное время – 3ч</w:t>
            </w:r>
          </w:p>
        </w:tc>
      </w:tr>
      <w:tr w:rsidR="002746B3" w:rsidRPr="00B33B3B" w:rsidTr="003C73B3">
        <w:trPr>
          <w:trHeight w:val="1264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2746B3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3</w:t>
            </w:r>
          </w:p>
          <w:p w:rsidR="002746B3" w:rsidRPr="00B33B3B" w:rsidRDefault="002746B3" w:rsidP="002746B3">
            <w:pPr>
              <w:tabs>
                <w:tab w:val="left" w:pos="5123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страна-</w:t>
            </w:r>
          </w:p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Отрасли науки.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науку и мировую культуру.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Работа и профессия.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Мир профессии.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Лексика по теме «Профессии, работа»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i/>
                <w:sz w:val="24"/>
                <w:szCs w:val="24"/>
              </w:rPr>
              <w:t>Прошедшее завершенное, прошедшее завершено-длительное и простое прошедшее времена.</w:t>
            </w:r>
            <w:r w:rsidRPr="00B33B3B">
              <w:rPr>
                <w:sz w:val="24"/>
                <w:szCs w:val="24"/>
              </w:rPr>
              <w:t xml:space="preserve"> Мир профессии.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Этапы жизни, события в жизни». Идиомы по теме «Биография».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науку и мировую культуру.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  <w:vMerge w:val="restart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946" w:type="dxa"/>
            <w:vMerge w:val="restart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vMerge w:val="restart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7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  <w:t>«Рассказы».</w:t>
            </w:r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Выдающиеся люди и их вклад в науку и мировую культуру.</w:t>
            </w:r>
          </w:p>
          <w:p w:rsidR="002746B3" w:rsidRPr="00B33B3B" w:rsidRDefault="002746B3" w:rsidP="00B33B3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Прилагательные и наречия в описаниях</w:t>
            </w:r>
          </w:p>
        </w:tc>
      </w:tr>
      <w:tr w:rsidR="002746B3" w:rsidRPr="00B33B3B" w:rsidTr="003C73B3">
        <w:trPr>
          <w:trHeight w:val="276"/>
        </w:trPr>
        <w:tc>
          <w:tcPr>
            <w:tcW w:w="851" w:type="dxa"/>
            <w:vMerge/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vMerge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vMerge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Словообразование – глаголы от существительных.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 и мировую культуру</w:t>
            </w:r>
          </w:p>
          <w:p w:rsidR="002746B3" w:rsidRPr="00B33B3B" w:rsidRDefault="002746B3" w:rsidP="00B33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Предлоги, времена глаголов.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«Английские банкноты». 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Выдающиеся люди и их вклад в науку и мировую культуру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i/>
                <w:iCs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Мастер неизвестного мира.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Исторические события.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2746B3" w:rsidRPr="00B33B3B" w:rsidRDefault="002746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46B3" w:rsidRPr="00B33B3B" w:rsidRDefault="002746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Проверочная работа  по модулю 3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           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sz w:val="24"/>
                <w:szCs w:val="24"/>
              </w:rPr>
            </w:pPr>
            <w:r w:rsidRPr="00B33B3B">
              <w:rPr>
                <w:i/>
                <w:sz w:val="24"/>
                <w:szCs w:val="24"/>
              </w:rPr>
              <w:t>Великие ума.</w:t>
            </w:r>
            <w:r w:rsidR="00BD54B8">
              <w:rPr>
                <w:i/>
                <w:sz w:val="24"/>
                <w:szCs w:val="24"/>
              </w:rPr>
              <w:t xml:space="preserve"> </w:t>
            </w:r>
            <w:r w:rsidRPr="00B33B3B">
              <w:rPr>
                <w:sz w:val="24"/>
                <w:szCs w:val="24"/>
              </w:rPr>
              <w:t>Выдающиеся люди и их вклад в науку и мировую культуру</w:t>
            </w:r>
          </w:p>
          <w:p w:rsidR="002746B3" w:rsidRPr="00B33B3B" w:rsidRDefault="002746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Модуль 4</w:t>
            </w:r>
          </w:p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Внешность, самооценка.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Внешность и черты характера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и первичное закрепление лексики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Одежда и мода.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и мода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Одежда, мода, ткани, стиль, материал.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Молодежная и мода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страдательный залог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«Тело человека», идиомы со словами, обозначающими части тела.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Межличностные взаимоотношения с  друзьями и в школе.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Страдательный залог.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Проблемы подросткового возраста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Межличностные  взаимоотношения с  друзьями и в школе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 совершенствование письменной речи, а именно умений: составлять небольшие письменные высказывания в соответствии с коммуникативной задачей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 с отрицательным значением.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Лексические упражнения. Предлоги. Страдательный залог. Межличностные взаимотношения с  друзьями и в школе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 Британских островов.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Культурные особенности: национальные праздники.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Культурные особенности: исторические события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Восприятие на слух   и понимание несложных аутентичных аудиотекстов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модулям 3 и 4</w:t>
            </w:r>
          </w:p>
        </w:tc>
      </w:tr>
      <w:tr w:rsidR="002746B3" w:rsidRPr="00B33B3B" w:rsidTr="003C73B3">
        <w:trPr>
          <w:trHeight w:val="375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Экология в одежде.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Молодежная мода.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Построение связного монологического  высказывания с использованием основных коммуникативных типов речи (повествование, описание, рассуждение (характеристика)</w:t>
            </w:r>
          </w:p>
        </w:tc>
      </w:tr>
      <w:tr w:rsidR="002746B3" w:rsidRPr="00B33B3B" w:rsidTr="003C73B3">
        <w:trPr>
          <w:trHeight w:val="973"/>
        </w:trPr>
        <w:tc>
          <w:tcPr>
            <w:tcW w:w="851" w:type="dxa"/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Национальные костюмы.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Культурные особенности: традиции и  обычаи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  <w:p w:rsidR="002746B3" w:rsidRPr="00B33B3B" w:rsidRDefault="002746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2746B3" w:rsidRPr="00B33B3B" w:rsidTr="003C73B3">
        <w:trPr>
          <w:trHeight w:val="375"/>
        </w:trPr>
        <w:tc>
          <w:tcPr>
            <w:tcW w:w="14704" w:type="dxa"/>
            <w:gridSpan w:val="3"/>
          </w:tcPr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 -33ч</w:t>
            </w:r>
          </w:p>
          <w:p w:rsidR="002746B3" w:rsidRPr="00B33B3B" w:rsidRDefault="002746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Модуль 5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мир.(12ч)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6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Путешествия (6ч).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Школа  (4ч)  Выбор профессии (1ч)  Страна изучаемого языка и родная страна(6ч) 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информации.(4ч)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Модуль 5 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«Природные катаклизмы. Стихийные бедствия».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Природа: растения и животные. Погода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Понимание несложных аутентичных аудиотекстов с разной глубиной и точность проникновения в их содержание (с пониманием основного содержания,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Окружающий мир. 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Глобальные проблемы.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Окружающий мир.</w:t>
            </w: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Погода.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Инфинитив и герундий.</w:t>
            </w:r>
            <w:r w:rsidR="00BD54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«Погода», идиомы со словами, обозначающими погоду.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Погода.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Восприятие на слух   и понимание несложных аутентичных аудиотекстов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«Мнения. Суждения, гипотезы».</w:t>
            </w:r>
            <w:r w:rsidR="00BD54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Построение связного монологического  высказывания с использованием основных коммуникативных типов речи (повествование, описание, рассуждение (характеристика)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существительных от глаголов.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Инфинитив.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«Шотландские коровы».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Жизнь в городе/в сельской  местности.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Понимание несложных аутентичных аудиотекстов с разной глубиной и точность проникновения в их содержание (с пониманием основного содержания.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«Мир природы: ландыш».</w:t>
            </w:r>
            <w:r w:rsidR="00BD54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Природа: растения и животные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«Торнадо. Град».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Проблемы экологии.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5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w w:val="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Творческое применение знаний и умений. Выполнение проектной работы по теме </w:t>
            </w:r>
            <w:r w:rsidRPr="00B3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«</w:t>
            </w:r>
            <w:r w:rsidRPr="00B33B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Глобальные проблемы человечества</w:t>
            </w:r>
            <w:r w:rsidRPr="00B33B3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eastAsia="Calibri" w:hAnsi="Times New Roman" w:cs="Times New Roman"/>
                <w:w w:val="0"/>
                <w:sz w:val="24"/>
                <w:szCs w:val="24"/>
              </w:rPr>
              <w:t>Планирование и осуществление учебно-исследовательской работы.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Модуль 6</w:t>
            </w:r>
          </w:p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Отпуск.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Каникулы. Путешествия. Виды отдыха. Путешествия по России и странам изучаемого языка.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 xml:space="preserve">Чтение и понимание текстов с различной глубиной и точностью проникновения в их содержание: с полным </w:t>
            </w:r>
            <w:r w:rsidRPr="00B33B3B">
              <w:rPr>
                <w:sz w:val="24"/>
                <w:szCs w:val="24"/>
              </w:rPr>
              <w:lastRenderedPageBreak/>
              <w:t>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pacing w:line="240" w:lineRule="auto"/>
              <w:jc w:val="both"/>
              <w:rPr>
                <w:b/>
                <w:i/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 xml:space="preserve">            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Необычные путешествия.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sz w:val="24"/>
                <w:szCs w:val="24"/>
              </w:rPr>
              <w:t>Восприятие на слух   и понимание несложных аутентичных аудиотекстов с разной глубиной и точность проникновения в их содержание (с пониманием основного содержания, с выборочным пониманием) в зависимости от решаемой коммуникативной задачи.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  <w:vMerge w:val="restart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Проблемы на отдыхе.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комбинированный диалог.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  <w:vMerge/>
          </w:tcPr>
          <w:p w:rsidR="003C73B3" w:rsidRPr="00B33B3B" w:rsidRDefault="003C73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Косвенная речь.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использование прямого и обратного порядка слов.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Виды транспорта.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Идиомы со словами, обозначающими виды транспорта. Транспорт.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Понимание несложных аутентичных аудиотекстов с разной глубиной и точность проникновения в их содержание (с пониманием основного содержания,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Принимающие семьи. Обменные поездки.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Каникулы. Переписка с зарубежными сверстниками.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Написание личного письма с опорой и без опоры на образец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Путешествия</w:t>
            </w:r>
          </w:p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существительные.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Путешествия по России и странам изучаемого языка.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Косвенная речь.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История реки: Темза.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Страны, столицы, крупные города. Географическое положение.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«Кижи».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pStyle w:val="a5"/>
              <w:spacing w:line="240" w:lineRule="auto"/>
              <w:jc w:val="both"/>
              <w:rPr>
                <w:sz w:val="24"/>
                <w:szCs w:val="24"/>
              </w:rPr>
            </w:pPr>
            <w:r w:rsidRPr="00B33B3B">
              <w:rPr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Памятники мировой культуры в опасности.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Культурные обмены.</w:t>
            </w:r>
            <w:r w:rsidR="00BD54B8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Достопримечательности.. Государственные символы. Флаги.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Страна изучаемого 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Проверочная работа по модулю 6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Модуль 7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Новые технологии. Современные средства коммуникации.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средств массовой информации в жизни  общества.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996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Образование. Школа. Экзамен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 жизнь</w:t>
            </w:r>
          </w:p>
          <w:p w:rsidR="003C73B3" w:rsidRPr="00B33B3B" w:rsidRDefault="003C73B3" w:rsidP="00B33B3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школы.</w:t>
            </w:r>
          </w:p>
        </w:tc>
      </w:tr>
      <w:tr w:rsidR="003C73B3" w:rsidRPr="00B33B3B" w:rsidTr="003C73B3">
        <w:trPr>
          <w:trHeight w:val="51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Модальные глаголы.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Правила поведения в школе.. Школьная форма.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модальных глаголов и их эквивалентов.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модулям 5 и 6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Профессии в СМИ», идиомы со словами, обозначающими профессии, новости.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Проблема выбора профессии.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Понимание несложных аутентичных аудиотекстов с разной глубиной и точность проникновения в их содержание (с пониманием основного содержания.</w:t>
            </w:r>
          </w:p>
        </w:tc>
      </w:tr>
      <w:tr w:rsidR="003C73B3" w:rsidRPr="00B33B3B" w:rsidTr="003C73B3">
        <w:trPr>
          <w:trHeight w:val="420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D54B8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Современные технологии.</w:t>
            </w:r>
            <w:r w:rsidR="00BD54B8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BD54B8">
              <w:rPr>
                <w:rFonts w:ascii="Times New Roman" w:hAnsi="Times New Roman" w:cs="Times New Roman"/>
                <w:i/>
                <w:sz w:val="24"/>
                <w:szCs w:val="24"/>
              </w:rPr>
              <w:t>Средства массовой информации: пресса, радио, телевидение, интернет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Эссе «За и против».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Роль средств массовой информации в жизни  общества.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письменной речи, а именно умений: написание личного письма, в ответ на письмо – стимул с употреблением формул речевого этикета.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существительные, образованные путем сложения. Фразовый глагол.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Роль средств массовой информации в жизни  общества.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Модальные глаголы.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 изучаемого языка и родная страна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Колледж Святой Троицы в Дублине: 400 лет истории.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Достопримечательности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2746B3" w:rsidRPr="00B33B3B" w:rsidTr="003C73B3">
        <w:trPr>
          <w:trHeight w:val="375"/>
        </w:trPr>
        <w:tc>
          <w:tcPr>
            <w:tcW w:w="14704" w:type="dxa"/>
            <w:gridSpan w:val="3"/>
          </w:tcPr>
          <w:p w:rsidR="002746B3" w:rsidRPr="00B33B3B" w:rsidRDefault="003C73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2746B3" w:rsidRPr="00B33B3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четверть -27ч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7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Школа. (2ч) Средства массовой информации.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(2ч)</w:t>
            </w:r>
          </w:p>
          <w:p w:rsidR="002746B3" w:rsidRPr="00B33B3B" w:rsidRDefault="002746B3" w:rsidP="00B33B3B">
            <w:pPr>
              <w:tabs>
                <w:tab w:val="left" w:pos="5123"/>
              </w:tabs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Модуль 8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. (3ч)</w:t>
            </w:r>
            <w:r w:rsidRPr="00B33B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B33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Здоровый образ жизни.(3ч)Спорт (10ч) Выбор профессии (7ч) 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Российская система школьного образования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. Школьная жизнь.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Пользование компьютерной сетью.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Средства массовой информации: Интернет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rFonts w:eastAsia="Calibri"/>
                <w:spacing w:val="2"/>
                <w:sz w:val="24"/>
                <w:szCs w:val="24"/>
              </w:rPr>
              <w:t>Проверочная работа по модулю 7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  <w:r w:rsidRPr="003C73B3">
              <w:rPr>
                <w:b/>
                <w:i/>
                <w:sz w:val="24"/>
                <w:szCs w:val="24"/>
              </w:rPr>
              <w:t>Школа</w:t>
            </w: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i/>
                <w:sz w:val="24"/>
                <w:szCs w:val="24"/>
              </w:rPr>
            </w:pPr>
          </w:p>
          <w:p w:rsidR="003C73B3" w:rsidRPr="003C73B3" w:rsidRDefault="003C73B3" w:rsidP="003C73B3">
            <w:pPr>
              <w:pStyle w:val="a5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Проектная работа по теме «Каким я вижу будущее образование».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Школьная жизнь.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Творческое применение знаний и умений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Участие в работе над долгосрочным проектом, взаимодействие в группе с другими участниками проектной деятельности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sz w:val="24"/>
                <w:szCs w:val="24"/>
              </w:rPr>
              <w:t>МММодуль  8</w:t>
            </w:r>
          </w:p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D54B8" w:rsidRDefault="003C73B3" w:rsidP="00B33B3B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B33B3B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>Интересы и увлечения.</w:t>
            </w:r>
            <w:r w:rsidR="00BD54B8">
              <w:rPr>
                <w:rFonts w:ascii="Times New Roman" w:hAnsi="Times New Roman"/>
                <w:i/>
                <w:sz w:val="24"/>
                <w:szCs w:val="24"/>
                <w:shd w:val="clear" w:color="auto" w:fill="FFFFFF"/>
              </w:rPr>
              <w:t xml:space="preserve"> </w:t>
            </w:r>
            <w:r w:rsidRPr="00BD54B8">
              <w:rPr>
                <w:rFonts w:ascii="Times New Roman" w:eastAsia="Calibri" w:hAnsi="Times New Roman"/>
                <w:sz w:val="24"/>
                <w:szCs w:val="24"/>
              </w:rPr>
              <w:t>Досуг и увлечения</w:t>
            </w:r>
          </w:p>
          <w:p w:rsidR="003C73B3" w:rsidRPr="00B33B3B" w:rsidRDefault="003C73B3" w:rsidP="00B33B3B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D54B8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B33B3B">
              <w:rPr>
                <w:rFonts w:eastAsia="Times New Roman"/>
                <w:i/>
                <w:color w:val="000000"/>
                <w:sz w:val="24"/>
                <w:szCs w:val="24"/>
              </w:rPr>
              <w:t>Здоровый образ жизни</w:t>
            </w:r>
            <w:r w:rsidRPr="00B33B3B">
              <w:rPr>
                <w:rFonts w:eastAsia="Times New Roman"/>
                <w:b/>
                <w:i/>
                <w:color w:val="000000"/>
                <w:sz w:val="24"/>
                <w:szCs w:val="24"/>
              </w:rPr>
              <w:t>.</w:t>
            </w:r>
            <w:r w:rsidRPr="00B33B3B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Pr="00BD54B8">
              <w:rPr>
                <w:rFonts w:eastAsia="Times New Roman"/>
                <w:color w:val="000000"/>
                <w:sz w:val="24"/>
                <w:szCs w:val="24"/>
              </w:rPr>
              <w:t>Режим труда и отдыха, спорт, сбалансированное питание, отказ от вредных привычек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i/>
                <w:spacing w:val="2"/>
                <w:sz w:val="24"/>
                <w:szCs w:val="24"/>
              </w:rPr>
            </w:pP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Виды спорта.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Виды спорта.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лексических единиц, обслуживающих ситуации общения в рамках тематики основной школы.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eastAsia="Calibri"/>
                <w:i/>
                <w:spacing w:val="2"/>
                <w:sz w:val="24"/>
                <w:szCs w:val="24"/>
              </w:rPr>
              <w:t>Интересы и хобби.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Виды спорта.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комбинированный диалог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Условные предложения 1 типа.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Досуг и увлечение (музыка, чтение, посещение театра, кинотеатра, музея, выставки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условные предложения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Условные предложения 2 и 3 типа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>. Досуг и увлечение (музыка, чтение, посещение театра, кинотеатра, музея, выставки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sz w:val="24"/>
                <w:szCs w:val="24"/>
              </w:rPr>
              <w:t>Распознавания и употребления в речи условные предложения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 xml:space="preserve">Спортивные снаряжения. Места для занятий спортом, идиомы со словами, обозначающими виды спорта. 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Спортивные игры. </w:t>
            </w:r>
            <w:r w:rsidRPr="00B33B3B">
              <w:rPr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         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i/>
                <w:color w:val="000000"/>
                <w:sz w:val="24"/>
                <w:szCs w:val="24"/>
                <w:shd w:val="clear" w:color="auto" w:fill="FFFFFF"/>
              </w:rPr>
              <w:t>Запрос, заявление (о принятии в клуб).</w:t>
            </w:r>
            <w:r w:rsidRPr="00B33B3B">
              <w:rPr>
                <w:color w:val="000000"/>
                <w:sz w:val="24"/>
                <w:szCs w:val="24"/>
                <w:shd w:val="clear" w:color="auto" w:fill="FFFFFF"/>
              </w:rPr>
              <w:t xml:space="preserve"> Спортивные соревнования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sz w:val="24"/>
                <w:szCs w:val="24"/>
              </w:rPr>
              <w:t>Совершенствование письменной речи, а именно умений: написание личного письма, в ответ на письмо – стимул с употреблением формул речевого этикета.</w:t>
            </w:r>
          </w:p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3C73B3">
              <w:rPr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pacing w:val="2"/>
                <w:sz w:val="24"/>
                <w:szCs w:val="24"/>
              </w:rPr>
            </w:pPr>
            <w:r w:rsidRPr="00B33B3B">
              <w:rPr>
                <w:rFonts w:eastAsia="Calibri"/>
                <w:spacing w:val="2"/>
                <w:sz w:val="24"/>
                <w:szCs w:val="24"/>
              </w:rPr>
              <w:t xml:space="preserve">Итоговая контрольная работа 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Словообразование – прилагательные, образованные путем сложения.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Работа над ошибками. Спортивные игры.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Лексические упражнения. Предлоги. Условные предложения.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«Талисманы».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Спортивные соревнования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«Праздник Севера».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Занятия спортом.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Экологический проект A.W.A.R.E.</w:t>
            </w: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Спортивные соревнования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Разработка краткосрочного проекта и его устная презентация с аргументацией, ответы на вопросы по проекту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B33B3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Проверочная работа по модулю 8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ЗОЖ.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Отказ от вредных привычек.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Письмо-запрос. Чтение, ответы на вопросы по прочитанному. Обсуждение порядка написания письма, используемой лексики, поиск ключевых слов. Написание письма неофициального стиля по плану с опорой на образец. Речевые клише и фразы для написания неофициального письма-запроса.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Спорт .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Предлоги.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Спорт.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Грамматическая сторона речи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навыки распознавания и употребления в речи предлоги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Мир профессий.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полным пониманием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Диалогическая речь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диалог-расспрос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Хочу быть волонтером.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Письмо – заявление. Контроль навыков письма. Выбор профессии.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Письменная речь совершенствование письменной речи, а именно умений: делать выписки из текстов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 </w:t>
            </w: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 выбора профессии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умений строить связные высказывания с использованием основных коммуникативных типов речи 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pStyle w:val="a9"/>
              <w:spacing w:line="240" w:lineRule="auto"/>
              <w:ind w:firstLine="0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B33B3B">
              <w:rPr>
                <w:rFonts w:ascii="Times New Roman" w:hAnsi="Times New Roman"/>
                <w:i/>
                <w:sz w:val="24"/>
                <w:szCs w:val="24"/>
              </w:rPr>
              <w:t>Условные придаточные предложения</w:t>
            </w:r>
            <w:r w:rsidRPr="00B33B3B">
              <w:rPr>
                <w:rFonts w:ascii="Times New Roman" w:hAnsi="Times New Roman"/>
                <w:sz w:val="24"/>
                <w:szCs w:val="24"/>
              </w:rPr>
              <w:t>. Выбор профессии.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распознавание и употребление в речи  условные придаточные предложения.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Роль иностранного языка в планах на будущее.</w:t>
            </w:r>
          </w:p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умение вести диалог-расспрос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</w:t>
            </w:r>
          </w:p>
        </w:tc>
      </w:tr>
      <w:tr w:rsidR="003C73B3" w:rsidRPr="00B33B3B" w:rsidTr="003C73B3">
        <w:trPr>
          <w:trHeight w:val="375"/>
        </w:trPr>
        <w:tc>
          <w:tcPr>
            <w:tcW w:w="851" w:type="dxa"/>
          </w:tcPr>
          <w:p w:rsidR="003C73B3" w:rsidRPr="00B33B3B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946" w:type="dxa"/>
            <w:shd w:val="clear" w:color="auto" w:fill="auto"/>
            <w:tcMar>
              <w:left w:w="108" w:type="dxa"/>
            </w:tcMar>
          </w:tcPr>
          <w:p w:rsidR="003C73B3" w:rsidRPr="003C73B3" w:rsidRDefault="003C73B3" w:rsidP="003C73B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</w:t>
            </w:r>
          </w:p>
        </w:tc>
        <w:tc>
          <w:tcPr>
            <w:tcW w:w="11907" w:type="dxa"/>
            <w:shd w:val="clear" w:color="auto" w:fill="auto"/>
            <w:tcMar>
              <w:left w:w="108" w:type="dxa"/>
            </w:tcMar>
          </w:tcPr>
          <w:p w:rsidR="003C73B3" w:rsidRPr="00B33B3B" w:rsidRDefault="003C73B3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Выбор профессии.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</w:t>
            </w:r>
          </w:p>
        </w:tc>
      </w:tr>
    </w:tbl>
    <w:p w:rsidR="0093476D" w:rsidRDefault="0093476D" w:rsidP="00CB52EE">
      <w:pPr>
        <w:rPr>
          <w:rFonts w:ascii="Times New Roman" w:hAnsi="Times New Roman" w:cs="Times New Roman"/>
          <w:b/>
          <w:sz w:val="24"/>
          <w:szCs w:val="24"/>
        </w:rPr>
      </w:pPr>
    </w:p>
    <w:p w:rsidR="00474573" w:rsidRPr="003C73B3" w:rsidRDefault="003C73B3" w:rsidP="00CB52EE">
      <w:pPr>
        <w:spacing w:after="0"/>
        <w:ind w:left="72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</w:t>
      </w:r>
      <w:r w:rsidR="00474573" w:rsidRPr="003C73B3">
        <w:rPr>
          <w:rFonts w:ascii="Times New Roman" w:hAnsi="Times New Roman" w:cs="Times New Roman"/>
          <w:b/>
        </w:rPr>
        <w:t>ематическое планирование</w:t>
      </w:r>
    </w:p>
    <w:p w:rsidR="00B33B3B" w:rsidRPr="00CB52EE" w:rsidRDefault="004434CE" w:rsidP="00CB52EE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</w:t>
      </w:r>
      <w:r w:rsidR="00CB52EE">
        <w:rPr>
          <w:rFonts w:ascii="Times New Roman" w:hAnsi="Times New Roman" w:cs="Times New Roman"/>
          <w:b/>
        </w:rPr>
        <w:t>9 класс</w:t>
      </w:r>
    </w:p>
    <w:tbl>
      <w:tblPr>
        <w:tblW w:w="505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"/>
        <w:gridCol w:w="34"/>
        <w:gridCol w:w="3576"/>
        <w:gridCol w:w="34"/>
        <w:gridCol w:w="7047"/>
        <w:gridCol w:w="2092"/>
        <w:gridCol w:w="1856"/>
      </w:tblGrid>
      <w:tr w:rsidR="003C73B3" w:rsidRPr="00B33B3B" w:rsidTr="00CB52EE">
        <w:trPr>
          <w:jc w:val="center"/>
        </w:trPr>
        <w:tc>
          <w:tcPr>
            <w:tcW w:w="284" w:type="pct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1163" w:type="pct"/>
            <w:gridSpan w:val="2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Раздел учебной программы</w:t>
            </w:r>
          </w:p>
        </w:tc>
        <w:tc>
          <w:tcPr>
            <w:tcW w:w="3554" w:type="pct"/>
            <w:gridSpan w:val="4"/>
          </w:tcPr>
          <w:p w:rsidR="003C73B3" w:rsidRPr="003C73B3" w:rsidRDefault="004434CE" w:rsidP="004434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="003C73B3"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 с элементами содержания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3C73B3" w:rsidRPr="003C73B3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 (24 часа)</w:t>
            </w:r>
          </w:p>
          <w:p w:rsidR="00B33B3B" w:rsidRPr="003C73B3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Модуль  1-12 часов</w:t>
            </w:r>
          </w:p>
          <w:p w:rsidR="00B33B3B" w:rsidRPr="00B33B3B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73B3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 12часов. Свободное время 2.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и празднования.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trHeight w:val="1095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Предрассудки и суеверия.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Чудная вечеринка! Глаголы настоящие времена.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особенности..</w:t>
            </w:r>
          </w:p>
        </w:tc>
      </w:tr>
      <w:tr w:rsidR="00B33B3B" w:rsidRPr="00B33B3B" w:rsidTr="00CB52EE">
        <w:trPr>
          <w:trHeight w:val="757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Посещение карнавала в свободное время. Типы предложений: вопросительные (специальные).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Досуг и увлечения.</w:t>
            </w:r>
          </w:p>
        </w:tc>
      </w:tr>
      <w:tr w:rsidR="00B33B3B" w:rsidRPr="00B33B3B" w:rsidTr="00CB52EE">
        <w:trPr>
          <w:trHeight w:val="70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Особые случаи.  Сложноподчиненные предложения с союзами. 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Описание праздника. Средства выразительности при описании.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Досуг и увлечения</w:t>
            </w:r>
          </w:p>
        </w:tc>
      </w:tr>
      <w:tr w:rsidR="00B33B3B" w:rsidRPr="00B33B3B" w:rsidTr="00CB52EE">
        <w:trPr>
          <w:trHeight w:val="1061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День смеха. Словообразование: прилагательные и причастия на 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ed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, предлоги с прилагательными.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Традиции и обычаи в Америке: Американский праздник  “Pow-Wow”.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особенности.</w:t>
            </w:r>
          </w:p>
        </w:tc>
      </w:tr>
      <w:tr w:rsidR="00B33B3B" w:rsidRPr="00B33B3B" w:rsidTr="00CB52EE">
        <w:trPr>
          <w:trHeight w:val="753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Национальный праздник-День Памяти.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Памятные даты.</w:t>
            </w:r>
          </w:p>
        </w:tc>
      </w:tr>
      <w:tr w:rsidR="00B33B3B" w:rsidRPr="00B33B3B" w:rsidTr="00CB52EE">
        <w:trPr>
          <w:trHeight w:val="767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D54B8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Праздники в Рос</w:t>
            </w:r>
            <w:r w:rsidR="00B33B3B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сии. Татьянин день.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Национальные праздники, традиции и обычаи.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работа по модули 1.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«Пигмалион». Эпизод 1.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2 Моя семья 3 часа. Мои друзья 1 час. Окружающий мир 5 часов. Страны изучаемого языка и родная страна.3 часа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Жилище, город, деревня.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Использование графических схем при изучении тематической лексики.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Жизнь в городе/в сельской местности.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Моя семья.  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Родственные связи.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Идиомы.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Бытовые насекомые. Неличные формы глагола.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Город, деревня, соседи.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Предлоги.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Жизнь в городе/ в сельской местности.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Личное письмо. Электронное письмо. 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Прямые и косвенные вопрос</w:t>
            </w:r>
            <w:r w:rsidR="00BD54B8">
              <w:rPr>
                <w:rFonts w:ascii="Times New Roman" w:hAnsi="Times New Roman" w:cs="Times New Roman"/>
                <w:i/>
                <w:sz w:val="24"/>
                <w:szCs w:val="24"/>
              </w:rPr>
              <w:t>ы.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Межличностные взаимоотношения с друзьями и в школе.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семья.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Уборка по дому.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Словообразование: существительные от прилагательных.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Достопримечательности. Дом премьер-министра.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Страны изучаемого языка и 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Старые северные русские деревни.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Население. Достопримечательности.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Животные в опасности.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Защита окружающей среды.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Проверочная  работа по модулю 2.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 работа №1 по модулям 1,2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«Пигмалион». Эпизод 2.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3C73B3" w:rsidRPr="00CB52EE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(25 часов)</w:t>
            </w:r>
          </w:p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12 часов Моя семья 2 часа. Свободное время 5 часов. Страны изучаемого языка и родная страна 5 часов.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поисках Несси. </w:t>
            </w:r>
          </w:p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Антонимы.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Исторические события.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BD54B8">
        <w:trPr>
          <w:trHeight w:val="524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Сны и кошмары. 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Интонация.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Совпадения.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Прошедшее время.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Взаимоотношения в семье.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BD54B8">
        <w:trPr>
          <w:trHeight w:val="421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2270" w:type="pct"/>
            <w:tcBorders>
              <w:right w:val="nil"/>
            </w:tcBorders>
          </w:tcPr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Иллюзии и воображения.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Модальные глаголы.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</w:t>
            </w:r>
          </w:p>
        </w:tc>
        <w:tc>
          <w:tcPr>
            <w:tcW w:w="674" w:type="pct"/>
            <w:tcBorders>
              <w:left w:val="nil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BD54B8">
        <w:trPr>
          <w:trHeight w:val="414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Читаем рассказы.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Наречие.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</w:t>
            </w:r>
            <w:r w:rsidR="00BD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>(чтение)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глаголы.  Словообразование(прилагательное)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Знаменитый замок с приведениями в Британии.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Амонимы.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Достопримечательности 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33B3B">
            <w:pPr>
              <w:widowControl w:val="0"/>
              <w:pBdr>
                <w:left w:val="single" w:sz="4" w:space="4" w:color="auto"/>
                <w:right w:val="single" w:sz="4" w:space="4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Искусство. Кубизм.</w:t>
            </w:r>
            <w:r w:rsidR="00BD54B8"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Досуг и увлечения</w:t>
            </w:r>
            <w:r w:rsidR="00BD5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54B8"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(музеи выставки)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Русалка.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особенности.</w:t>
            </w:r>
          </w:p>
        </w:tc>
      </w:tr>
      <w:tr w:rsidR="00B33B3B" w:rsidRPr="00B33B3B" w:rsidTr="00CB52EE">
        <w:trPr>
          <w:trHeight w:val="272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3.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«Пигмалион». Эпизод 3. 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«Пигмалион». Эпизод 4.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Средства массовой информации 9 часов. Школа 1 час. Страны изучаемого языка и родная страна.3 часа. 13 часов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Современные технологии.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Синонимы. Нормы лексической сочетаемости английского языка.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Интернет.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542" w:type="pct"/>
            <w:gridSpan w:val="3"/>
          </w:tcPr>
          <w:p w:rsidR="00BD54B8" w:rsidRPr="00B33B3B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Компьютерные проблемы. 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Ударение.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Роль СМИ в жизни общества.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Способы выражения значения будущего. Условные придаточные предложения.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Школьная жизнь.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3542" w:type="pct"/>
            <w:gridSpan w:val="3"/>
          </w:tcPr>
          <w:p w:rsidR="00BD54B8" w:rsidRPr="00B33B3B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Идиома.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D54B8" w:rsidRPr="00B33B3B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Подростки и высокие технологии.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Эссе.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Интернет.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" w:type="pct"/>
            <w:vMerge w:val="restar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 существительных.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Интернет.</w:t>
            </w:r>
          </w:p>
        </w:tc>
        <w:tc>
          <w:tcPr>
            <w:tcW w:w="599" w:type="pct"/>
            <w:vMerge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ТВ передача «Гаджет –шоу».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Телевидение.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Робототехника.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науку.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3.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Электронный мусор.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Интернет.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Средства массовой информации.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№2 по модулям 3,4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«Пигмалион». Эпизод 5.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«Пигмалион». Эпизод 6.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3C73B3" w:rsidRPr="00CB52EE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четверть (30 часов) </w:t>
            </w:r>
          </w:p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Свободное время. 7 часов. Страны изучаемого языка и родная страна 5 часов.  12часов.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Стили искусства.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Временные формы глагола.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 Виды отдыха.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Музыка как досуг.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Описание событий с опорой на вербальную опору.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Досуг и увлечения. Виды отдыха.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Классическая музыка в свободное время.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Степени сравнения прилагательных.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 в положительной, сравнительной и превосходной степенях, образованные по правилу, и исключения.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Фильмы в свободное время. </w:t>
            </w:r>
          </w:p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Нормы речевого этикета, принятые в стране изучаемого языка.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Кинотеатр.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Отзыв на книгу, фильм.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Конструкция «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wouldprefer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wouldrather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».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Монологическое высказывание с опорой на ключевые слова, план, вопрос в рамках освоенной тематики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Свободное время. 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Чтение в свободное время.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Словообразование: глаголы с аффиксами.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mis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under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Драматургия Вильяма Шекспира.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Выдающиеся люди и их вклад в мировую культуру.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Великие произведения искусства. Третьяковская  галерея.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аутентичных текстов, содержащие отдельные языковые явления, нахождение нужной информации, представленный в явном виде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Страны изучаемого языка и родная страна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Произведения зарубежных писателей на уроках в школе. «Венецианский купец».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теме «Искусство и литература».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аутентичных текстов, содержащие отдельные языковые явления, нахождение нужной информации, представленный в явном виде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Свободное время.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5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Пигмалион». Эпизод 7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3C73B3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6 . Путешествие 9 час</w:t>
            </w:r>
            <w:r w:rsidR="00B33B3B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ов. Окружающий мир 1 час. Страны изучаемого языка и родная страна 2 часа</w:t>
            </w:r>
          </w:p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13 часов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Окружающий мир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D54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Защита животных.</w:t>
            </w:r>
            <w:r w:rsidR="00BD54B8" w:rsidRPr="00B33B3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 Видовременные формы глагола.</w:t>
            </w:r>
            <w:r w:rsidR="00BD54B8" w:rsidRPr="00B33B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Защита окружающей среды.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Уличное движение в городе. 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Дорожные знаки. Транспорт.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диалога-расспроса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BD54B8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Памятники архитектуры в опасности.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Страдательный залог.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3B3B" w:rsidRPr="00BD54B8" w:rsidRDefault="00BD54B8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профессии.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Услуги населению. Общественные службы в городе.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54B8">
              <w:rPr>
                <w:rFonts w:ascii="Times New Roman" w:hAnsi="Times New Roman" w:cs="Times New Roman"/>
                <w:sz w:val="24"/>
                <w:szCs w:val="24"/>
              </w:rPr>
              <w:t>Возвратные местоимения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Мин профессий.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Прилагательные с эмоционально-оценочным значением.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Имена существительные , образованные при помощи суффиксов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hood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ship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ity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ness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ment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age</w:t>
            </w: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3B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tion</w:t>
            </w:r>
          </w:p>
        </w:tc>
      </w:tr>
      <w:tr w:rsidR="00B33B3B" w:rsidRPr="00B33B3B" w:rsidTr="00CB52EE">
        <w:trPr>
          <w:trHeight w:val="480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  <w:tcBorders>
              <w:top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Достопримечательности Сиднея.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странам изучаемого языка</w:t>
            </w:r>
          </w:p>
        </w:tc>
      </w:tr>
      <w:tr w:rsidR="00B33B3B" w:rsidRPr="00B33B3B" w:rsidTr="00CB52EE">
        <w:trPr>
          <w:trHeight w:val="992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  <w:tcBorders>
              <w:top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Достопримечательности родной страны. Московский Кремль.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</w:tr>
      <w:tr w:rsidR="00B33B3B" w:rsidRPr="00B33B3B" w:rsidTr="00BD54B8">
        <w:trPr>
          <w:trHeight w:val="378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3542" w:type="pct"/>
            <w:gridSpan w:val="3"/>
            <w:tcBorders>
              <w:top w:val="single" w:sz="4" w:space="0" w:color="auto"/>
            </w:tcBorders>
          </w:tcPr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Популярные памятники в родной стране. 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>Путешествие по России.</w:t>
            </w:r>
          </w:p>
        </w:tc>
      </w:tr>
      <w:tr w:rsidR="00B33B3B" w:rsidRPr="00B33B3B" w:rsidTr="00CB52EE">
        <w:trPr>
          <w:trHeight w:val="480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Путешествие.</w:t>
            </w:r>
          </w:p>
        </w:tc>
        <w:tc>
          <w:tcPr>
            <w:tcW w:w="2943" w:type="pct"/>
            <w:gridSpan w:val="2"/>
            <w:tcBorders>
              <w:top w:val="single" w:sz="4" w:space="0" w:color="auto"/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6.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Пигмалион». Эпизод 8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Пигмалион». Эпизод 9 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7 -</w:t>
            </w:r>
            <w:r w:rsidR="00CB52EE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часов. Здоровый образ жизни </w:t>
            </w:r>
            <w:r w:rsidR="00CB52EE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часа. Выбор профессии 1 час. Окружающий мир </w:t>
            </w:r>
            <w:r w:rsidR="00CB52EE"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Эмоциональные состояния, страхи и фобии.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Идиомы.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Режим отдыха.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Службы экстренней помощи.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Ведение диалог</w:t>
            </w:r>
            <w:r w:rsidR="00BD54B8">
              <w:rPr>
                <w:rFonts w:ascii="Times New Roman" w:hAnsi="Times New Roman" w:cs="Times New Roman"/>
                <w:sz w:val="24"/>
                <w:szCs w:val="24"/>
              </w:rPr>
              <w:t>а, соблюдение речевого этикета.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Проблема выбора профессий.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Условные предложения реального характера.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экологии.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BD54B8" w:rsidRPr="00B33B3B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Привычки, питание и здоровье.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Видовременные формы глагола.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Здоровое питание, отказ от вредных привычек.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B33B3B" w:rsidRPr="00BD54B8" w:rsidRDefault="00B33B3B" w:rsidP="00BD54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Полезные привычки.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Словосочетания</w:t>
            </w:r>
            <w:r w:rsidR="00BD54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D54B8" w:rsidRPr="00B33B3B">
              <w:rPr>
                <w:rFonts w:ascii="Times New Roman" w:hAnsi="Times New Roman" w:cs="Times New Roman"/>
                <w:sz w:val="24"/>
                <w:szCs w:val="24"/>
              </w:rPr>
              <w:t>Здоровое питание, отказ от вредных привычек.</w:t>
            </w:r>
          </w:p>
        </w:tc>
      </w:tr>
      <w:tr w:rsidR="00CB52EE" w:rsidRPr="00B33B3B" w:rsidTr="00CB52EE">
        <w:trPr>
          <w:jc w:val="center"/>
        </w:trPr>
        <w:tc>
          <w:tcPr>
            <w:tcW w:w="5000" w:type="pct"/>
            <w:gridSpan w:val="7"/>
          </w:tcPr>
          <w:p w:rsidR="00CB52EE" w:rsidRPr="00CB52EE" w:rsidRDefault="00CB52EE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 (23 часа)</w:t>
            </w:r>
          </w:p>
          <w:p w:rsidR="00CB52EE" w:rsidRPr="00CB52EE" w:rsidRDefault="00CB52EE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7 -8 часов. Моя семья 2 часа. Здоровый образ жизни 1 час. Окружающий мир 3 часа. Страны изучаемого языка и родная страна 2 часа</w:t>
            </w:r>
          </w:p>
          <w:p w:rsidR="00CB52EE" w:rsidRPr="00CB52EE" w:rsidRDefault="00CB52EE" w:rsidP="00CB52E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Здоровый образ жизни.</w:t>
            </w:r>
          </w:p>
        </w:tc>
        <w:tc>
          <w:tcPr>
            <w:tcW w:w="3542" w:type="pct"/>
            <w:gridSpan w:val="3"/>
          </w:tcPr>
          <w:p w:rsidR="00B33B3B" w:rsidRPr="003212A5" w:rsidRDefault="00B33B3B" w:rsidP="003212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Польза и вред компьютерных игр.</w:t>
            </w:r>
            <w:r w:rsidR="00BD54B8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Средства логической связи в тексте.</w:t>
            </w:r>
            <w:r w:rsidR="003212A5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Режим труда и отдыха.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Словообразование: глаголы от существительных/прилагательных (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Защита окружающей среды.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Опасные животные.</w:t>
            </w:r>
          </w:p>
          <w:p w:rsidR="00B33B3B" w:rsidRPr="00B33B3B" w:rsidRDefault="00B33B3B" w:rsidP="00321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  <w:r w:rsidR="003212A5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Природа: растения и животные.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3 по модулям 6,7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проблем в критических ситуациях.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Выражения личного аргументированного отношения к прочитанному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решений.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Пигмалион». Эпизод 10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Пигмалион». Эпизод11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Решение проблем: телефон доверия.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Конфликтные ситуации и способы их решений.</w:t>
            </w:r>
          </w:p>
        </w:tc>
      </w:tr>
      <w:tr w:rsidR="00B33B3B" w:rsidRPr="00B33B3B" w:rsidTr="00AB0977">
        <w:trPr>
          <w:jc w:val="center"/>
        </w:trPr>
        <w:tc>
          <w:tcPr>
            <w:tcW w:w="5000" w:type="pct"/>
            <w:gridSpan w:val="7"/>
          </w:tcPr>
          <w:p w:rsidR="00B33B3B" w:rsidRPr="00CB52EE" w:rsidRDefault="00B33B3B" w:rsidP="003C73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Модуль 8-15 часов. Мои друзья 2 часа. Спорт 8 часов. Выбор профессий 3 часа. Страны изучаемого языка и родная страна.3 часа.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Сила духа, самоопределение.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Антонимы</w:t>
            </w:r>
          </w:p>
          <w:p w:rsidR="00B33B3B" w:rsidRPr="00B33B3B" w:rsidRDefault="00B33B3B" w:rsidP="003212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  <w:r w:rsidR="003212A5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Виды спорта.</w:t>
            </w:r>
          </w:p>
        </w:tc>
      </w:tr>
      <w:tr w:rsidR="00B33B3B" w:rsidRPr="00B33B3B" w:rsidTr="003212A5">
        <w:trPr>
          <w:trHeight w:val="857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Косвенная речь.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Использование косвенной речи в утвердительных и вопросительных предложениях настоящего и прошедшего времени.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Правила выживания. Туризм.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Восприятие на слух с пониманием основного содержания несложных аутентичных текстов, содержащих некоторое количество неизученных языковых явлений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Заявление о приеме на работу, в клуб.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Заполнение анкеты и формуляра, сообщая о себе основные сведения.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Фразовые глаголы (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carry</w:t>
            </w: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Синонимы.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Употребление в речи наиболее распространенных фразовых глаголов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542" w:type="pct"/>
            <w:gridSpan w:val="3"/>
          </w:tcPr>
          <w:p w:rsidR="00B33B3B" w:rsidRPr="003212A5" w:rsidRDefault="00B33B3B" w:rsidP="003212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Биография.</w:t>
            </w:r>
            <w:r w:rsidR="003212A5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Внешность и черты характера.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 по модулю 8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Спорт.</w:t>
            </w:r>
          </w:p>
        </w:tc>
        <w:tc>
          <w:tcPr>
            <w:tcW w:w="3542" w:type="pct"/>
            <w:gridSpan w:val="3"/>
          </w:tcPr>
          <w:p w:rsidR="00B33B3B" w:rsidRPr="003212A5" w:rsidRDefault="00B33B3B" w:rsidP="003212A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Вдохновляющий людей: Роман Петушков.</w:t>
            </w:r>
            <w:r w:rsidR="003212A5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Спортивные игры. Спортивные соревнования.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мир.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Вызов Антарктиды.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Передача основного содержания прочитанного текста с опорой и без опоры на текст, ключевые слова, план, вопросы</w:t>
            </w:r>
            <w:r w:rsidR="003212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12A5" w:rsidRPr="00B33B3B">
              <w:rPr>
                <w:rFonts w:ascii="Times New Roman" w:hAnsi="Times New Roman" w:cs="Times New Roman"/>
                <w:sz w:val="24"/>
                <w:szCs w:val="24"/>
              </w:rPr>
              <w:t xml:space="preserve"> Погода. Проблемы экологии.1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 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№4 по модулям 7,8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2943" w:type="pct"/>
            <w:gridSpan w:val="2"/>
            <w:tcBorders>
              <w:right w:val="nil"/>
            </w:tcBorders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«Пигмалион». Эпизод 12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  <w:tc>
          <w:tcPr>
            <w:tcW w:w="599" w:type="pct"/>
            <w:tcBorders>
              <w:left w:val="nil"/>
            </w:tcBorders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B3B" w:rsidRPr="00B33B3B" w:rsidTr="00CB52EE">
        <w:trPr>
          <w:trHeight w:val="540"/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«Пигмалион». Эпизод13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Чтение и понимание основного содержания несложных аутентичных текстов, содержащих отдельные неизученные языковые явления.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Страны изучаемого языка и родная страна.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Урок- викторина «Пигмалион».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Описание событий с вербальной опорой (ключевых слов, плана, вопросов.) Представление краткой характеристика литературных персонажей, передача основного содержания прочитанного текста.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контрольная работа.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Мои друзья.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Личное письмо.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Написание личного письма в ответ на письмо-стимул с употреблением форм речевого этикета, принятых в странах изучаемого языка.</w:t>
            </w:r>
          </w:p>
          <w:p w:rsidR="00B33B3B" w:rsidRPr="00B33B3B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Лучший друд/подруга.</w:t>
            </w:r>
          </w:p>
        </w:tc>
      </w:tr>
      <w:tr w:rsidR="00B33B3B" w:rsidRPr="00B33B3B" w:rsidTr="00CB52EE">
        <w:trPr>
          <w:jc w:val="center"/>
        </w:trPr>
        <w:tc>
          <w:tcPr>
            <w:tcW w:w="295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1163" w:type="pct"/>
            <w:gridSpan w:val="2"/>
          </w:tcPr>
          <w:p w:rsidR="00B33B3B" w:rsidRPr="00CB52EE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2EE">
              <w:rPr>
                <w:rFonts w:ascii="Times New Roman" w:hAnsi="Times New Roman" w:cs="Times New Roman"/>
                <w:b/>
                <w:sz w:val="24"/>
                <w:szCs w:val="24"/>
              </w:rPr>
              <w:t>Выбор профессий.</w:t>
            </w:r>
          </w:p>
        </w:tc>
        <w:tc>
          <w:tcPr>
            <w:tcW w:w="3542" w:type="pct"/>
            <w:gridSpan w:val="3"/>
          </w:tcPr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>Мир профессий.</w:t>
            </w:r>
            <w:r w:rsidR="003212A5" w:rsidRPr="00B33B3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Роль ино</w:t>
            </w:r>
            <w:r w:rsidR="003212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странного в планах на будущее. </w:t>
            </w:r>
          </w:p>
          <w:p w:rsidR="00B33B3B" w:rsidRPr="00B33B3B" w:rsidRDefault="00B33B3B" w:rsidP="00B33B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B3B">
              <w:rPr>
                <w:rFonts w:ascii="Times New Roman" w:hAnsi="Times New Roman" w:cs="Times New Roman"/>
                <w:sz w:val="24"/>
                <w:szCs w:val="24"/>
              </w:rPr>
              <w:t>Использование в устной 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</w:t>
            </w:r>
          </w:p>
        </w:tc>
      </w:tr>
    </w:tbl>
    <w:p w:rsidR="00B33B3B" w:rsidRDefault="00B33B3B" w:rsidP="00B33B3B"/>
    <w:p w:rsidR="00474573" w:rsidRPr="00180BAB" w:rsidRDefault="00474573" w:rsidP="00B33B3B">
      <w:pPr>
        <w:rPr>
          <w:rFonts w:ascii="Times New Roman" w:hAnsi="Times New Roman" w:cs="Times New Roman"/>
          <w:i/>
        </w:rPr>
      </w:pPr>
    </w:p>
    <w:p w:rsidR="00474573" w:rsidRPr="00180BAB" w:rsidRDefault="00474573" w:rsidP="00474573">
      <w:pPr>
        <w:rPr>
          <w:rFonts w:ascii="Times New Roman" w:hAnsi="Times New Roman" w:cs="Times New Roman"/>
        </w:rPr>
      </w:pPr>
    </w:p>
    <w:p w:rsidR="00D45A31" w:rsidRPr="004F6CF1" w:rsidRDefault="00D45A31" w:rsidP="0049258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D45A31" w:rsidRPr="004F6CF1" w:rsidSect="004434CE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E72B62"/>
    <w:multiLevelType w:val="hybridMultilevel"/>
    <w:tmpl w:val="12B8A4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9069B0"/>
    <w:multiLevelType w:val="hybridMultilevel"/>
    <w:tmpl w:val="820C7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674A88"/>
    <w:multiLevelType w:val="hybridMultilevel"/>
    <w:tmpl w:val="16E0E03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0800C6"/>
    <w:multiLevelType w:val="hybridMultilevel"/>
    <w:tmpl w:val="A1222D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3E183F"/>
    <w:multiLevelType w:val="hybridMultilevel"/>
    <w:tmpl w:val="1EC02C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34472E4"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EC3BEA"/>
    <w:multiLevelType w:val="hybridMultilevel"/>
    <w:tmpl w:val="5C884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430D9"/>
    <w:multiLevelType w:val="hybridMultilevel"/>
    <w:tmpl w:val="D77897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481AB6"/>
    <w:multiLevelType w:val="hybridMultilevel"/>
    <w:tmpl w:val="E7F2D25C"/>
    <w:lvl w:ilvl="0" w:tplc="CEF629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39531F"/>
    <w:multiLevelType w:val="hybridMultilevel"/>
    <w:tmpl w:val="C06C7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9025B0"/>
    <w:multiLevelType w:val="hybridMultilevel"/>
    <w:tmpl w:val="20A480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470BEF"/>
    <w:multiLevelType w:val="hybridMultilevel"/>
    <w:tmpl w:val="D89A21B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22A6E"/>
    <w:multiLevelType w:val="hybridMultilevel"/>
    <w:tmpl w:val="5E7C351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4C3ECE"/>
    <w:multiLevelType w:val="hybridMultilevel"/>
    <w:tmpl w:val="ED0EFB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31710E"/>
    <w:multiLevelType w:val="hybridMultilevel"/>
    <w:tmpl w:val="A1E8C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F1D3071"/>
    <w:multiLevelType w:val="hybridMultilevel"/>
    <w:tmpl w:val="3E8E1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48196D"/>
    <w:multiLevelType w:val="hybridMultilevel"/>
    <w:tmpl w:val="53E6F0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3D33B6"/>
    <w:multiLevelType w:val="hybridMultilevel"/>
    <w:tmpl w:val="4E8A6E5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C73E3"/>
    <w:multiLevelType w:val="hybridMultilevel"/>
    <w:tmpl w:val="BB28737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ED425D"/>
    <w:multiLevelType w:val="hybridMultilevel"/>
    <w:tmpl w:val="56D80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0291BB1"/>
    <w:multiLevelType w:val="hybridMultilevel"/>
    <w:tmpl w:val="F5848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6852921"/>
    <w:multiLevelType w:val="hybridMultilevel"/>
    <w:tmpl w:val="1430D5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3A2E2B"/>
    <w:multiLevelType w:val="hybridMultilevel"/>
    <w:tmpl w:val="9ED4C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07A3C"/>
    <w:multiLevelType w:val="hybridMultilevel"/>
    <w:tmpl w:val="472E3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7A10C90"/>
    <w:multiLevelType w:val="hybridMultilevel"/>
    <w:tmpl w:val="0C383880"/>
    <w:lvl w:ilvl="0" w:tplc="F920039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084ABF"/>
    <w:multiLevelType w:val="hybridMultilevel"/>
    <w:tmpl w:val="29D09AD8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86260C"/>
    <w:multiLevelType w:val="hybridMultilevel"/>
    <w:tmpl w:val="562E9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E953D75"/>
    <w:multiLevelType w:val="hybridMultilevel"/>
    <w:tmpl w:val="7B6EB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FD25304"/>
    <w:multiLevelType w:val="hybridMultilevel"/>
    <w:tmpl w:val="F8EE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12A6288"/>
    <w:multiLevelType w:val="hybridMultilevel"/>
    <w:tmpl w:val="70C4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21D4E5B"/>
    <w:multiLevelType w:val="hybridMultilevel"/>
    <w:tmpl w:val="476ED9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676C25"/>
    <w:multiLevelType w:val="hybridMultilevel"/>
    <w:tmpl w:val="407C5490"/>
    <w:lvl w:ilvl="0" w:tplc="6D8C370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AFC1459"/>
    <w:multiLevelType w:val="hybridMultilevel"/>
    <w:tmpl w:val="8B76B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B027681"/>
    <w:multiLevelType w:val="hybridMultilevel"/>
    <w:tmpl w:val="2AEA9730"/>
    <w:lvl w:ilvl="0" w:tplc="AF2CC22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21239C"/>
    <w:multiLevelType w:val="hybridMultilevel"/>
    <w:tmpl w:val="A150E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15F0DD4"/>
    <w:multiLevelType w:val="hybridMultilevel"/>
    <w:tmpl w:val="7A28E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E34682"/>
    <w:multiLevelType w:val="hybridMultilevel"/>
    <w:tmpl w:val="EE0CE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9D6A85"/>
    <w:multiLevelType w:val="hybridMultilevel"/>
    <w:tmpl w:val="20A269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8AF1A31"/>
    <w:multiLevelType w:val="hybridMultilevel"/>
    <w:tmpl w:val="ABD81E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E9091B"/>
    <w:multiLevelType w:val="hybridMultilevel"/>
    <w:tmpl w:val="53BE14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CF656E"/>
    <w:multiLevelType w:val="hybridMultilevel"/>
    <w:tmpl w:val="8C40154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D462D6C"/>
    <w:multiLevelType w:val="hybridMultilevel"/>
    <w:tmpl w:val="646AC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6"/>
  </w:num>
  <w:num w:numId="3">
    <w:abstractNumId w:val="24"/>
  </w:num>
  <w:num w:numId="4">
    <w:abstractNumId w:val="8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1"/>
  </w:num>
  <w:num w:numId="30">
    <w:abstractNumId w:val="34"/>
  </w:num>
  <w:num w:numId="31">
    <w:abstractNumId w:val="27"/>
  </w:num>
  <w:num w:numId="32">
    <w:abstractNumId w:val="13"/>
  </w:num>
  <w:num w:numId="33">
    <w:abstractNumId w:val="32"/>
  </w:num>
  <w:num w:numId="34">
    <w:abstractNumId w:val="18"/>
  </w:num>
  <w:num w:numId="35">
    <w:abstractNumId w:val="17"/>
  </w:num>
  <w:num w:numId="36">
    <w:abstractNumId w:val="6"/>
  </w:num>
  <w:num w:numId="37">
    <w:abstractNumId w:val="22"/>
  </w:num>
  <w:num w:numId="38">
    <w:abstractNumId w:val="28"/>
  </w:num>
  <w:num w:numId="39">
    <w:abstractNumId w:val="7"/>
  </w:num>
  <w:num w:numId="40">
    <w:abstractNumId w:val="21"/>
  </w:num>
  <w:num w:numId="41">
    <w:abstractNumId w:val="15"/>
  </w:num>
  <w:num w:numId="42">
    <w:abstractNumId w:val="38"/>
  </w:num>
  <w:num w:numId="43">
    <w:abstractNumId w:val="42"/>
  </w:num>
  <w:num w:numId="44">
    <w:abstractNumId w:val="3"/>
  </w:num>
  <w:num w:numId="45">
    <w:abstractNumId w:val="11"/>
  </w:num>
  <w:num w:numId="46">
    <w:abstractNumId w:val="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60C"/>
    <w:rsid w:val="00017880"/>
    <w:rsid w:val="000400FA"/>
    <w:rsid w:val="00091C88"/>
    <w:rsid w:val="000A7446"/>
    <w:rsid w:val="000B5A08"/>
    <w:rsid w:val="000C0AB7"/>
    <w:rsid w:val="000C6BF4"/>
    <w:rsid w:val="000D79C1"/>
    <w:rsid w:val="000E33FE"/>
    <w:rsid w:val="000E6C27"/>
    <w:rsid w:val="001146D1"/>
    <w:rsid w:val="00115F8D"/>
    <w:rsid w:val="00117BEC"/>
    <w:rsid w:val="00130D52"/>
    <w:rsid w:val="001323B2"/>
    <w:rsid w:val="00144F7C"/>
    <w:rsid w:val="00151DD6"/>
    <w:rsid w:val="00197446"/>
    <w:rsid w:val="001A28A8"/>
    <w:rsid w:val="001A4298"/>
    <w:rsid w:val="001A5944"/>
    <w:rsid w:val="001A5B7F"/>
    <w:rsid w:val="001B7B04"/>
    <w:rsid w:val="001C56A5"/>
    <w:rsid w:val="001D549B"/>
    <w:rsid w:val="001E3251"/>
    <w:rsid w:val="00212655"/>
    <w:rsid w:val="00230E07"/>
    <w:rsid w:val="002333F4"/>
    <w:rsid w:val="002358FB"/>
    <w:rsid w:val="0023665C"/>
    <w:rsid w:val="00246D83"/>
    <w:rsid w:val="00252BE7"/>
    <w:rsid w:val="002746B3"/>
    <w:rsid w:val="00281E15"/>
    <w:rsid w:val="002A294A"/>
    <w:rsid w:val="002B20C9"/>
    <w:rsid w:val="002B728A"/>
    <w:rsid w:val="002C5844"/>
    <w:rsid w:val="002D4C10"/>
    <w:rsid w:val="002E360C"/>
    <w:rsid w:val="002F42E7"/>
    <w:rsid w:val="002F7D58"/>
    <w:rsid w:val="003012B8"/>
    <w:rsid w:val="00301E90"/>
    <w:rsid w:val="003212A5"/>
    <w:rsid w:val="00324E99"/>
    <w:rsid w:val="00353603"/>
    <w:rsid w:val="00357F9E"/>
    <w:rsid w:val="0036793F"/>
    <w:rsid w:val="00376FAF"/>
    <w:rsid w:val="003A78B8"/>
    <w:rsid w:val="003C73B3"/>
    <w:rsid w:val="003D1D88"/>
    <w:rsid w:val="003D7DD3"/>
    <w:rsid w:val="003F59A6"/>
    <w:rsid w:val="00402750"/>
    <w:rsid w:val="00411107"/>
    <w:rsid w:val="00423E3C"/>
    <w:rsid w:val="00427F79"/>
    <w:rsid w:val="00433603"/>
    <w:rsid w:val="004434CE"/>
    <w:rsid w:val="004445BF"/>
    <w:rsid w:val="004546DD"/>
    <w:rsid w:val="00474573"/>
    <w:rsid w:val="00482B96"/>
    <w:rsid w:val="00491415"/>
    <w:rsid w:val="00492585"/>
    <w:rsid w:val="0049285D"/>
    <w:rsid w:val="00493349"/>
    <w:rsid w:val="004942C0"/>
    <w:rsid w:val="00496971"/>
    <w:rsid w:val="004A2221"/>
    <w:rsid w:val="004A2C72"/>
    <w:rsid w:val="004D608B"/>
    <w:rsid w:val="004E1C70"/>
    <w:rsid w:val="004E523E"/>
    <w:rsid w:val="004F6CF1"/>
    <w:rsid w:val="00510FD6"/>
    <w:rsid w:val="005118B0"/>
    <w:rsid w:val="00517E21"/>
    <w:rsid w:val="00533ECD"/>
    <w:rsid w:val="005439D7"/>
    <w:rsid w:val="0054779D"/>
    <w:rsid w:val="00554589"/>
    <w:rsid w:val="00581C7B"/>
    <w:rsid w:val="00584D83"/>
    <w:rsid w:val="00590452"/>
    <w:rsid w:val="0059467C"/>
    <w:rsid w:val="005A0CB8"/>
    <w:rsid w:val="005A10FA"/>
    <w:rsid w:val="005A7DEF"/>
    <w:rsid w:val="005B0910"/>
    <w:rsid w:val="005B3A65"/>
    <w:rsid w:val="005B6272"/>
    <w:rsid w:val="005B6B1D"/>
    <w:rsid w:val="005C7F04"/>
    <w:rsid w:val="005D7EC7"/>
    <w:rsid w:val="005E6926"/>
    <w:rsid w:val="006128A5"/>
    <w:rsid w:val="00614BBE"/>
    <w:rsid w:val="00617B61"/>
    <w:rsid w:val="00633267"/>
    <w:rsid w:val="00646C0A"/>
    <w:rsid w:val="00651BE7"/>
    <w:rsid w:val="00665994"/>
    <w:rsid w:val="006678AC"/>
    <w:rsid w:val="00673E2D"/>
    <w:rsid w:val="00684011"/>
    <w:rsid w:val="00690434"/>
    <w:rsid w:val="00694FA3"/>
    <w:rsid w:val="006A5B3C"/>
    <w:rsid w:val="006C24D2"/>
    <w:rsid w:val="006C4929"/>
    <w:rsid w:val="006F6FB8"/>
    <w:rsid w:val="00722E59"/>
    <w:rsid w:val="0073088E"/>
    <w:rsid w:val="007440B8"/>
    <w:rsid w:val="00762A02"/>
    <w:rsid w:val="0077297A"/>
    <w:rsid w:val="007815A9"/>
    <w:rsid w:val="00795CDF"/>
    <w:rsid w:val="007976B6"/>
    <w:rsid w:val="007A398F"/>
    <w:rsid w:val="007A6222"/>
    <w:rsid w:val="007C1176"/>
    <w:rsid w:val="007C1766"/>
    <w:rsid w:val="007C1DD5"/>
    <w:rsid w:val="007C7117"/>
    <w:rsid w:val="007D7718"/>
    <w:rsid w:val="007E2D8F"/>
    <w:rsid w:val="007F6768"/>
    <w:rsid w:val="0083669A"/>
    <w:rsid w:val="00850D5F"/>
    <w:rsid w:val="008510FD"/>
    <w:rsid w:val="00861AD3"/>
    <w:rsid w:val="00883B3E"/>
    <w:rsid w:val="0089617C"/>
    <w:rsid w:val="008A2938"/>
    <w:rsid w:val="008C0C7E"/>
    <w:rsid w:val="008E23CD"/>
    <w:rsid w:val="00905394"/>
    <w:rsid w:val="009100C9"/>
    <w:rsid w:val="00912F85"/>
    <w:rsid w:val="0093476D"/>
    <w:rsid w:val="009553DD"/>
    <w:rsid w:val="0097096A"/>
    <w:rsid w:val="009923DC"/>
    <w:rsid w:val="009D1E40"/>
    <w:rsid w:val="009D559C"/>
    <w:rsid w:val="009D582A"/>
    <w:rsid w:val="009E0158"/>
    <w:rsid w:val="009E5970"/>
    <w:rsid w:val="009F4970"/>
    <w:rsid w:val="00A067B7"/>
    <w:rsid w:val="00A24C4B"/>
    <w:rsid w:val="00A50BB9"/>
    <w:rsid w:val="00A57199"/>
    <w:rsid w:val="00A60A6E"/>
    <w:rsid w:val="00A77CA5"/>
    <w:rsid w:val="00A8016F"/>
    <w:rsid w:val="00A92184"/>
    <w:rsid w:val="00AA2557"/>
    <w:rsid w:val="00AA7B2D"/>
    <w:rsid w:val="00AB0977"/>
    <w:rsid w:val="00AD5D62"/>
    <w:rsid w:val="00AF3354"/>
    <w:rsid w:val="00AF34C1"/>
    <w:rsid w:val="00AF6704"/>
    <w:rsid w:val="00B00612"/>
    <w:rsid w:val="00B01608"/>
    <w:rsid w:val="00B05C6A"/>
    <w:rsid w:val="00B06299"/>
    <w:rsid w:val="00B16C90"/>
    <w:rsid w:val="00B20E2A"/>
    <w:rsid w:val="00B2648D"/>
    <w:rsid w:val="00B33B3B"/>
    <w:rsid w:val="00B4631F"/>
    <w:rsid w:val="00B52825"/>
    <w:rsid w:val="00B55DA4"/>
    <w:rsid w:val="00B6720F"/>
    <w:rsid w:val="00B778E8"/>
    <w:rsid w:val="00B81A16"/>
    <w:rsid w:val="00B82EBB"/>
    <w:rsid w:val="00B83693"/>
    <w:rsid w:val="00BA505D"/>
    <w:rsid w:val="00BB1185"/>
    <w:rsid w:val="00BB4C0D"/>
    <w:rsid w:val="00BC6EEC"/>
    <w:rsid w:val="00BC7383"/>
    <w:rsid w:val="00BD4B74"/>
    <w:rsid w:val="00BD54B8"/>
    <w:rsid w:val="00BD6252"/>
    <w:rsid w:val="00BE1630"/>
    <w:rsid w:val="00BE5B77"/>
    <w:rsid w:val="00BF077C"/>
    <w:rsid w:val="00BF0B12"/>
    <w:rsid w:val="00BF648F"/>
    <w:rsid w:val="00C01C12"/>
    <w:rsid w:val="00C16DFF"/>
    <w:rsid w:val="00C407A3"/>
    <w:rsid w:val="00C40800"/>
    <w:rsid w:val="00C4105A"/>
    <w:rsid w:val="00C459C4"/>
    <w:rsid w:val="00C519DE"/>
    <w:rsid w:val="00C5451D"/>
    <w:rsid w:val="00C57471"/>
    <w:rsid w:val="00C673A0"/>
    <w:rsid w:val="00C75F84"/>
    <w:rsid w:val="00C77D9E"/>
    <w:rsid w:val="00C97DBA"/>
    <w:rsid w:val="00CA00A7"/>
    <w:rsid w:val="00CB52EE"/>
    <w:rsid w:val="00CF4166"/>
    <w:rsid w:val="00D16C93"/>
    <w:rsid w:val="00D24D23"/>
    <w:rsid w:val="00D30F07"/>
    <w:rsid w:val="00D42AA9"/>
    <w:rsid w:val="00D45A31"/>
    <w:rsid w:val="00D45B2B"/>
    <w:rsid w:val="00D94C88"/>
    <w:rsid w:val="00DB0749"/>
    <w:rsid w:val="00DE0597"/>
    <w:rsid w:val="00DE6FE6"/>
    <w:rsid w:val="00DF3E47"/>
    <w:rsid w:val="00E14EEF"/>
    <w:rsid w:val="00E32620"/>
    <w:rsid w:val="00E4205E"/>
    <w:rsid w:val="00E46FC5"/>
    <w:rsid w:val="00E477E2"/>
    <w:rsid w:val="00EA0260"/>
    <w:rsid w:val="00ED6BB7"/>
    <w:rsid w:val="00EE7DC5"/>
    <w:rsid w:val="00EF6787"/>
    <w:rsid w:val="00F041C8"/>
    <w:rsid w:val="00F220A4"/>
    <w:rsid w:val="00F33238"/>
    <w:rsid w:val="00F4678D"/>
    <w:rsid w:val="00F64BA1"/>
    <w:rsid w:val="00F86104"/>
    <w:rsid w:val="00FB1677"/>
    <w:rsid w:val="00FB3418"/>
    <w:rsid w:val="00FD7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10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DEF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99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1">
    <w:name w:val="Основной текст (20)"/>
    <w:basedOn w:val="20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0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34"/>
    <w:qFormat/>
    <w:rsid w:val="006678AC"/>
    <w:pPr>
      <w:ind w:left="720"/>
      <w:contextualSpacing/>
    </w:pPr>
  </w:style>
  <w:style w:type="paragraph" w:customStyle="1" w:styleId="11">
    <w:name w:val="Абзац списка1"/>
    <w:basedOn w:val="a"/>
    <w:rsid w:val="000C0AB7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C0AB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633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63326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A7DEF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apple-converted-space">
    <w:name w:val="apple-converted-space"/>
    <w:basedOn w:val="a0"/>
    <w:rsid w:val="00FB1677"/>
  </w:style>
  <w:style w:type="paragraph" w:styleId="af4">
    <w:name w:val="Title"/>
    <w:basedOn w:val="a"/>
    <w:link w:val="af5"/>
    <w:qFormat/>
    <w:rsid w:val="00FB16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af5">
    <w:name w:val="Название Знак"/>
    <w:basedOn w:val="a0"/>
    <w:link w:val="af4"/>
    <w:rsid w:val="00FB1677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20">
    <w:name w:val="Заголовок 2 Знак"/>
    <w:basedOn w:val="a0"/>
    <w:link w:val="2"/>
    <w:uiPriority w:val="9"/>
    <w:rsid w:val="00C519D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2Cambria">
    <w:name w:val="Основной текст (2) + Cambria"/>
    <w:aliases w:val="9,5 pt,Интервал 0 pt,Основной текст (2) + 9,Основной текст (2) + 10"/>
    <w:basedOn w:val="a0"/>
    <w:rsid w:val="00C519DE"/>
    <w:rPr>
      <w:rFonts w:ascii="Cambria" w:eastAsia="Cambria" w:hAnsi="Cambria" w:cs="Cambria" w:hint="default"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10 pt,Не полужирный"/>
    <w:basedOn w:val="a0"/>
    <w:rsid w:val="00C519DE"/>
    <w:rPr>
      <w:rFonts w:ascii="Times New Roman" w:hAnsi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5"/>
    <w:locked/>
    <w:rsid w:val="00C519DE"/>
    <w:rPr>
      <w:rFonts w:ascii="Times New Roman" w:hAnsi="Times New Roman"/>
      <w:shd w:val="clear" w:color="auto" w:fill="FFFFFF"/>
    </w:rPr>
  </w:style>
  <w:style w:type="paragraph" w:customStyle="1" w:styleId="25">
    <w:name w:val="Основной текст (2)"/>
    <w:basedOn w:val="a"/>
    <w:link w:val="22"/>
    <w:rsid w:val="00C519DE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styleId="af6">
    <w:name w:val="header"/>
    <w:basedOn w:val="a"/>
    <w:link w:val="af7"/>
    <w:uiPriority w:val="99"/>
    <w:semiHidden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BA505D"/>
  </w:style>
  <w:style w:type="paragraph" w:styleId="af8">
    <w:name w:val="footer"/>
    <w:basedOn w:val="a"/>
    <w:link w:val="af9"/>
    <w:uiPriority w:val="99"/>
    <w:semiHidden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A505D"/>
  </w:style>
  <w:style w:type="character" w:customStyle="1" w:styleId="211pt">
    <w:name w:val="Основной текст (2) + 11 pt"/>
    <w:basedOn w:val="a0"/>
    <w:rsid w:val="001A59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f2">
    <w:name w:val="Абзац списка Знак"/>
    <w:link w:val="af1"/>
    <w:uiPriority w:val="34"/>
    <w:locked/>
    <w:rsid w:val="00FD76E5"/>
  </w:style>
  <w:style w:type="table" w:customStyle="1" w:styleId="110">
    <w:name w:val="Сетка таблицы11"/>
    <w:basedOn w:val="a1"/>
    <w:uiPriority w:val="59"/>
    <w:rsid w:val="00584D8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10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19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7DEF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 w:cs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Emphasis"/>
    <w:basedOn w:val="a0"/>
    <w:uiPriority w:val="19"/>
    <w:qFormat/>
    <w:rsid w:val="001323B2"/>
    <w:rPr>
      <w:i/>
      <w:iCs/>
      <w:color w:val="404040" w:themeColor="text1" w:themeTint="BF"/>
    </w:rPr>
  </w:style>
  <w:style w:type="character" w:styleId="a4">
    <w:name w:val="Emphasis"/>
    <w:basedOn w:val="a0"/>
    <w:uiPriority w:val="99"/>
    <w:qFormat/>
    <w:rsid w:val="001323B2"/>
    <w:rPr>
      <w:i/>
      <w:iCs/>
    </w:rPr>
  </w:style>
  <w:style w:type="character" w:customStyle="1" w:styleId="6">
    <w:name w:val="Заголовок №6_"/>
    <w:link w:val="61"/>
    <w:uiPriority w:val="99"/>
    <w:rsid w:val="007D7718"/>
    <w:rPr>
      <w:rFonts w:ascii="Verdana" w:hAnsi="Verdana" w:cs="Verdana"/>
      <w:b/>
      <w:bCs/>
      <w:shd w:val="clear" w:color="auto" w:fill="FFFFFF"/>
    </w:rPr>
  </w:style>
  <w:style w:type="character" w:customStyle="1" w:styleId="60">
    <w:name w:val="Заголовок №6"/>
    <w:uiPriority w:val="99"/>
    <w:rsid w:val="007D7718"/>
  </w:style>
  <w:style w:type="paragraph" w:customStyle="1" w:styleId="61">
    <w:name w:val="Заголовок №61"/>
    <w:basedOn w:val="a"/>
    <w:link w:val="6"/>
    <w:uiPriority w:val="99"/>
    <w:rsid w:val="007D7718"/>
    <w:pPr>
      <w:shd w:val="clear" w:color="auto" w:fill="FFFFFF"/>
      <w:spacing w:before="180" w:after="180" w:line="240" w:lineRule="atLeast"/>
      <w:ind w:hanging="280"/>
      <w:jc w:val="center"/>
      <w:outlineLvl w:val="5"/>
    </w:pPr>
    <w:rPr>
      <w:rFonts w:ascii="Verdana" w:hAnsi="Verdana" w:cs="Verdana"/>
      <w:b/>
      <w:bCs/>
    </w:rPr>
  </w:style>
  <w:style w:type="character" w:customStyle="1" w:styleId="1">
    <w:name w:val="Основной текст Знак1"/>
    <w:link w:val="a5"/>
    <w:uiPriority w:val="99"/>
    <w:qFormat/>
    <w:rsid w:val="00DE0597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37">
    <w:name w:val="Основной текст (37)_"/>
    <w:uiPriority w:val="99"/>
    <w:qFormat/>
    <w:locked/>
    <w:rsid w:val="00DE0597"/>
    <w:rPr>
      <w:rFonts w:ascii="Times New Roman" w:hAnsi="Times New Roman"/>
      <w:i/>
      <w:iCs/>
      <w:spacing w:val="-2"/>
      <w:shd w:val="clear" w:color="auto" w:fill="FFFFFF"/>
    </w:rPr>
  </w:style>
  <w:style w:type="character" w:customStyle="1" w:styleId="370">
    <w:name w:val="Основной текст (37)"/>
    <w:basedOn w:val="37"/>
    <w:uiPriority w:val="99"/>
    <w:qFormat/>
    <w:rsid w:val="00DE0597"/>
    <w:rPr>
      <w:rFonts w:ascii="Times New Roman" w:hAnsi="Times New Roman"/>
      <w:i/>
      <w:iCs/>
      <w:spacing w:val="-2"/>
      <w:shd w:val="clear" w:color="auto" w:fill="FFFFFF"/>
    </w:rPr>
  </w:style>
  <w:style w:type="paragraph" w:styleId="a5">
    <w:name w:val="Body Text"/>
    <w:basedOn w:val="a"/>
    <w:link w:val="1"/>
    <w:uiPriority w:val="99"/>
    <w:rsid w:val="00DE0597"/>
    <w:pPr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6">
    <w:name w:val="Основной текст Знак"/>
    <w:basedOn w:val="a0"/>
    <w:uiPriority w:val="99"/>
    <w:semiHidden/>
    <w:rsid w:val="00DE0597"/>
  </w:style>
  <w:style w:type="paragraph" w:customStyle="1" w:styleId="371">
    <w:name w:val="Основной текст (37)1"/>
    <w:basedOn w:val="a"/>
    <w:uiPriority w:val="99"/>
    <w:qFormat/>
    <w:rsid w:val="00DE0597"/>
    <w:pPr>
      <w:shd w:val="clear" w:color="auto" w:fill="FFFFFF"/>
      <w:spacing w:after="0" w:line="211" w:lineRule="exact"/>
      <w:ind w:hanging="280"/>
      <w:jc w:val="both"/>
    </w:pPr>
    <w:rPr>
      <w:rFonts w:ascii="Times New Roman" w:eastAsiaTheme="minorEastAsia" w:hAnsi="Times New Roman"/>
      <w:i/>
      <w:iCs/>
      <w:spacing w:val="-2"/>
      <w:lang w:eastAsia="ru-RU"/>
    </w:rPr>
  </w:style>
  <w:style w:type="paragraph" w:styleId="a7">
    <w:name w:val="No Spacing"/>
    <w:aliases w:val="основа"/>
    <w:link w:val="a8"/>
    <w:qFormat/>
    <w:rsid w:val="00D45A3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aliases w:val="основа Знак"/>
    <w:link w:val="a7"/>
    <w:locked/>
    <w:rsid w:val="00D45A31"/>
    <w:rPr>
      <w:rFonts w:ascii="Calibri" w:eastAsia="Calibri" w:hAnsi="Calibri" w:cs="Times New Roman"/>
    </w:rPr>
  </w:style>
  <w:style w:type="paragraph" w:customStyle="1" w:styleId="a9">
    <w:name w:val="Основной"/>
    <w:basedOn w:val="a"/>
    <w:link w:val="aa"/>
    <w:qFormat/>
    <w:rsid w:val="00D45A3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b">
    <w:name w:val="Буллит"/>
    <w:basedOn w:val="a9"/>
    <w:link w:val="ac"/>
    <w:rsid w:val="00D45A31"/>
    <w:pPr>
      <w:ind w:firstLine="244"/>
    </w:pPr>
  </w:style>
  <w:style w:type="character" w:customStyle="1" w:styleId="aa">
    <w:name w:val="Основной Знак"/>
    <w:link w:val="a9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c">
    <w:name w:val="Буллит Знак"/>
    <w:basedOn w:val="aa"/>
    <w:link w:val="ab"/>
    <w:rsid w:val="00D45A31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200">
    <w:name w:val="Основной текст (20)_"/>
    <w:uiPriority w:val="99"/>
    <w:qFormat/>
    <w:locked/>
    <w:rsid w:val="00D45A31"/>
    <w:rPr>
      <w:rFonts w:ascii="Verdana" w:hAnsi="Verdana" w:cs="Verdana"/>
      <w:sz w:val="16"/>
      <w:szCs w:val="16"/>
      <w:shd w:val="clear" w:color="auto" w:fill="FFFFFF"/>
    </w:rPr>
  </w:style>
  <w:style w:type="character" w:customStyle="1" w:styleId="201">
    <w:name w:val="Основной текст (20)"/>
    <w:basedOn w:val="200"/>
    <w:uiPriority w:val="99"/>
    <w:qFormat/>
    <w:rsid w:val="00D45A31"/>
    <w:rPr>
      <w:rFonts w:ascii="Verdana" w:hAnsi="Verdana" w:cs="Verdana"/>
      <w:sz w:val="16"/>
      <w:szCs w:val="16"/>
      <w:shd w:val="clear" w:color="auto" w:fill="FFFFFF"/>
    </w:rPr>
  </w:style>
  <w:style w:type="paragraph" w:customStyle="1" w:styleId="2010">
    <w:name w:val="Основной текст (20)1"/>
    <w:basedOn w:val="a"/>
    <w:uiPriority w:val="99"/>
    <w:qFormat/>
    <w:rsid w:val="00D45A31"/>
    <w:pPr>
      <w:shd w:val="clear" w:color="auto" w:fill="FFFFFF"/>
      <w:spacing w:before="1440" w:after="0" w:line="226" w:lineRule="exact"/>
      <w:jc w:val="center"/>
    </w:pPr>
    <w:rPr>
      <w:rFonts w:ascii="Verdana" w:eastAsiaTheme="minorEastAsia" w:hAnsi="Verdana" w:cs="Verdana"/>
      <w:b/>
      <w:bCs/>
      <w:sz w:val="16"/>
      <w:szCs w:val="16"/>
      <w:lang w:eastAsia="ru-RU"/>
    </w:rPr>
  </w:style>
  <w:style w:type="character" w:customStyle="1" w:styleId="8">
    <w:name w:val="Заголовок №8_"/>
    <w:uiPriority w:val="99"/>
    <w:qFormat/>
    <w:locked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0">
    <w:name w:val="Заголовок №8"/>
    <w:basedOn w:val="8"/>
    <w:uiPriority w:val="99"/>
    <w:qFormat/>
    <w:rsid w:val="00D45A31"/>
    <w:rPr>
      <w:rFonts w:ascii="Verdana" w:hAnsi="Verdana" w:cs="Verdana"/>
      <w:spacing w:val="2"/>
      <w:sz w:val="17"/>
      <w:szCs w:val="17"/>
      <w:shd w:val="clear" w:color="auto" w:fill="FFFFFF"/>
    </w:rPr>
  </w:style>
  <w:style w:type="paragraph" w:customStyle="1" w:styleId="81">
    <w:name w:val="Заголовок №81"/>
    <w:basedOn w:val="a"/>
    <w:uiPriority w:val="99"/>
    <w:qFormat/>
    <w:rsid w:val="00D45A31"/>
    <w:pPr>
      <w:shd w:val="clear" w:color="auto" w:fill="FFFFFF"/>
      <w:spacing w:before="240" w:after="120" w:line="240" w:lineRule="atLeast"/>
      <w:jc w:val="center"/>
      <w:outlineLvl w:val="7"/>
    </w:pPr>
    <w:rPr>
      <w:rFonts w:ascii="Verdana" w:eastAsiaTheme="minorEastAsia" w:hAnsi="Verdana" w:cs="Verdana"/>
      <w:b/>
      <w:bCs/>
      <w:spacing w:val="2"/>
      <w:sz w:val="17"/>
      <w:szCs w:val="17"/>
      <w:lang w:eastAsia="ru-RU"/>
    </w:rPr>
  </w:style>
  <w:style w:type="character" w:customStyle="1" w:styleId="11pt1">
    <w:name w:val="Основной текст + 11 pt1"/>
    <w:uiPriority w:val="99"/>
    <w:qFormat/>
    <w:rsid w:val="00B82EBB"/>
    <w:rPr>
      <w:rFonts w:ascii="Times New Roman" w:hAnsi="Times New Roman" w:cs="Times New Roman"/>
      <w:i/>
      <w:iCs/>
      <w:spacing w:val="-2"/>
      <w:sz w:val="22"/>
      <w:szCs w:val="22"/>
      <w:shd w:val="clear" w:color="auto" w:fill="FFFFFF"/>
    </w:rPr>
  </w:style>
  <w:style w:type="character" w:customStyle="1" w:styleId="Zag11">
    <w:name w:val="Zag_11"/>
    <w:qFormat/>
    <w:rsid w:val="00B82EBB"/>
    <w:rPr>
      <w:color w:val="000000"/>
      <w:w w:val="100"/>
    </w:rPr>
  </w:style>
  <w:style w:type="paragraph" w:customStyle="1" w:styleId="21">
    <w:name w:val="Средняя сетка 21"/>
    <w:basedOn w:val="a"/>
    <w:uiPriority w:val="1"/>
    <w:qFormat/>
    <w:rsid w:val="00411107"/>
    <w:pPr>
      <w:numPr>
        <w:numId w:val="1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41">
    <w:name w:val="Заг 4"/>
    <w:basedOn w:val="a"/>
    <w:rsid w:val="004F6CF1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paragraph" w:customStyle="1" w:styleId="ad">
    <w:name w:val="Курсив"/>
    <w:basedOn w:val="a9"/>
    <w:rsid w:val="004F6CF1"/>
    <w:rPr>
      <w:i/>
      <w:iCs/>
    </w:rPr>
  </w:style>
  <w:style w:type="table" w:customStyle="1" w:styleId="10">
    <w:name w:val="Сетка таблицы1"/>
    <w:basedOn w:val="a1"/>
    <w:uiPriority w:val="59"/>
    <w:rsid w:val="007C1176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7C11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pt5">
    <w:name w:val="Основной текст + 8 pt5"/>
    <w:aliases w:val="Интервал 0 pt25"/>
    <w:uiPriority w:val="99"/>
    <w:rsid w:val="007C1176"/>
    <w:rPr>
      <w:rFonts w:ascii="Times New Roman" w:hAnsi="Times New Roman" w:cs="Times New Roman"/>
      <w:spacing w:val="1"/>
      <w:sz w:val="16"/>
      <w:szCs w:val="16"/>
      <w:u w:val="none"/>
      <w:shd w:val="clear" w:color="auto" w:fill="FFFFFF"/>
    </w:rPr>
  </w:style>
  <w:style w:type="character" w:customStyle="1" w:styleId="23">
    <w:name w:val="Основной текст (23)"/>
    <w:uiPriority w:val="99"/>
    <w:rsid w:val="007C1176"/>
  </w:style>
  <w:style w:type="character" w:customStyle="1" w:styleId="8pt2">
    <w:name w:val="Основной текст + 8 pt2"/>
    <w:aliases w:val="Интервал 0 pt18"/>
    <w:uiPriority w:val="99"/>
    <w:rsid w:val="007C1176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10pt">
    <w:name w:val="Основной текст (21) + Интервал 0 pt"/>
    <w:uiPriority w:val="99"/>
    <w:rsid w:val="007C1176"/>
    <w:rPr>
      <w:rFonts w:ascii="Times New Roman" w:hAnsi="Times New Roman"/>
      <w:spacing w:val="-3"/>
      <w:sz w:val="18"/>
      <w:szCs w:val="18"/>
      <w:shd w:val="clear" w:color="auto" w:fill="FFFFFF"/>
    </w:rPr>
  </w:style>
  <w:style w:type="character" w:customStyle="1" w:styleId="230">
    <w:name w:val="Основной текст (23)_"/>
    <w:link w:val="231"/>
    <w:uiPriority w:val="99"/>
    <w:locked/>
    <w:rsid w:val="007C1176"/>
    <w:rPr>
      <w:rFonts w:ascii="Times New Roman" w:hAnsi="Times New Roman"/>
      <w:spacing w:val="2"/>
      <w:sz w:val="16"/>
      <w:szCs w:val="16"/>
      <w:shd w:val="clear" w:color="auto" w:fill="FFFFFF"/>
    </w:rPr>
  </w:style>
  <w:style w:type="paragraph" w:customStyle="1" w:styleId="231">
    <w:name w:val="Основной текст (23)1"/>
    <w:basedOn w:val="a"/>
    <w:link w:val="230"/>
    <w:uiPriority w:val="99"/>
    <w:rsid w:val="007C1176"/>
    <w:pPr>
      <w:shd w:val="clear" w:color="auto" w:fill="FFFFFF"/>
      <w:spacing w:after="0" w:line="173" w:lineRule="exact"/>
      <w:ind w:hanging="280"/>
      <w:jc w:val="both"/>
    </w:pPr>
    <w:rPr>
      <w:rFonts w:ascii="Times New Roman" w:hAnsi="Times New Roman"/>
      <w:spacing w:val="2"/>
      <w:sz w:val="16"/>
      <w:szCs w:val="16"/>
    </w:rPr>
  </w:style>
  <w:style w:type="character" w:customStyle="1" w:styleId="8pt6">
    <w:name w:val="Основной текст + 8 pt6"/>
    <w:aliases w:val="Интервал 0 pt26,Основной текст (17) + Не полужирный1"/>
    <w:uiPriority w:val="99"/>
    <w:qFormat/>
    <w:rsid w:val="005B6B1D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  <w:style w:type="character" w:customStyle="1" w:styleId="232">
    <w:name w:val="Основной текст (23) + Полужирный2"/>
    <w:aliases w:val="Интервал 0 pt21"/>
    <w:uiPriority w:val="99"/>
    <w:rsid w:val="0049285D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character" w:customStyle="1" w:styleId="15">
    <w:name w:val="Основной текст (15)_"/>
    <w:link w:val="150"/>
    <w:uiPriority w:val="99"/>
    <w:qFormat/>
    <w:rsid w:val="00B16C90"/>
    <w:rPr>
      <w:rFonts w:ascii="Times New Roman" w:hAnsi="Times New Roman"/>
      <w:spacing w:val="4"/>
      <w:sz w:val="18"/>
      <w:szCs w:val="18"/>
      <w:shd w:val="clear" w:color="auto" w:fill="FFFFFF"/>
    </w:rPr>
  </w:style>
  <w:style w:type="character" w:customStyle="1" w:styleId="8pt">
    <w:name w:val="Основной текст + 8 pt"/>
    <w:aliases w:val="Полужирный,Интервал 0 pt28,Основной текст + Trebuchet MS,8 pt,Интервал 0 pt52"/>
    <w:uiPriority w:val="99"/>
    <w:qFormat/>
    <w:rsid w:val="00B16C90"/>
    <w:rPr>
      <w:rFonts w:ascii="Times New Roman" w:hAnsi="Times New Roman" w:cs="Times New Roman"/>
      <w:spacing w:val="-4"/>
      <w:sz w:val="16"/>
      <w:szCs w:val="16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qFormat/>
    <w:rsid w:val="00B16C90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3710">
    <w:name w:val="Основной текст (37) + 10"/>
    <w:uiPriority w:val="99"/>
    <w:qFormat/>
    <w:rsid w:val="00B16C90"/>
    <w:rPr>
      <w:rFonts w:ascii="Times New Roman" w:hAnsi="Times New Roman"/>
      <w:i/>
      <w:iCs/>
      <w:spacing w:val="-4"/>
      <w:sz w:val="21"/>
      <w:szCs w:val="21"/>
      <w:shd w:val="clear" w:color="auto" w:fill="FFFFFF"/>
    </w:rPr>
  </w:style>
  <w:style w:type="character" w:customStyle="1" w:styleId="208">
    <w:name w:val="Основной текст (20) + 8"/>
    <w:uiPriority w:val="99"/>
    <w:qFormat/>
    <w:rsid w:val="00353603"/>
    <w:rPr>
      <w:rFonts w:ascii="Verdana" w:hAnsi="Verdana" w:cs="Verdana"/>
      <w:spacing w:val="2"/>
      <w:sz w:val="17"/>
      <w:szCs w:val="17"/>
      <w:shd w:val="clear" w:color="auto" w:fill="FFFFFF"/>
    </w:rPr>
  </w:style>
  <w:style w:type="character" w:customStyle="1" w:styleId="8pt4">
    <w:name w:val="Основной текст + 8 pt4"/>
    <w:aliases w:val="Полужирный9,Интервал 0 pt24"/>
    <w:uiPriority w:val="99"/>
    <w:rsid w:val="00F220A4"/>
    <w:rPr>
      <w:rFonts w:ascii="Times New Roman" w:hAnsi="Times New Roman" w:cs="Times New Roman"/>
      <w:b/>
      <w:bCs/>
      <w:spacing w:val="-4"/>
      <w:sz w:val="16"/>
      <w:szCs w:val="16"/>
      <w:u w:val="none"/>
      <w:shd w:val="clear" w:color="auto" w:fill="FFFFFF"/>
    </w:rPr>
  </w:style>
  <w:style w:type="character" w:customStyle="1" w:styleId="8pt3">
    <w:name w:val="Основной текст + 8 pt3"/>
    <w:aliases w:val="Полужирный7,Интервал 0 pt19"/>
    <w:uiPriority w:val="99"/>
    <w:rsid w:val="00F220A4"/>
    <w:rPr>
      <w:rFonts w:ascii="Times New Roman" w:hAnsi="Times New Roman" w:cs="Times New Roman"/>
      <w:b/>
      <w:bCs/>
      <w:spacing w:val="-5"/>
      <w:sz w:val="16"/>
      <w:szCs w:val="16"/>
      <w:u w:val="none"/>
      <w:shd w:val="clear" w:color="auto" w:fill="FFFFFF"/>
    </w:rPr>
  </w:style>
  <w:style w:type="character" w:customStyle="1" w:styleId="210">
    <w:name w:val="Основной текст (21)_"/>
    <w:link w:val="211"/>
    <w:uiPriority w:val="99"/>
    <w:locked/>
    <w:rsid w:val="00F220A4"/>
    <w:rPr>
      <w:rFonts w:ascii="Times New Roman" w:hAnsi="Times New Roman"/>
      <w:spacing w:val="2"/>
      <w:sz w:val="18"/>
      <w:szCs w:val="18"/>
      <w:shd w:val="clear" w:color="auto" w:fill="FFFFFF"/>
    </w:rPr>
  </w:style>
  <w:style w:type="paragraph" w:customStyle="1" w:styleId="211">
    <w:name w:val="Основной текст (21)1"/>
    <w:basedOn w:val="a"/>
    <w:link w:val="210"/>
    <w:uiPriority w:val="99"/>
    <w:rsid w:val="00F220A4"/>
    <w:pPr>
      <w:shd w:val="clear" w:color="auto" w:fill="FFFFFF"/>
      <w:spacing w:after="5760" w:line="230" w:lineRule="exact"/>
    </w:pPr>
    <w:rPr>
      <w:rFonts w:ascii="Times New Roman" w:hAnsi="Times New Roman"/>
      <w:spacing w:val="2"/>
      <w:sz w:val="18"/>
      <w:szCs w:val="18"/>
    </w:rPr>
  </w:style>
  <w:style w:type="character" w:customStyle="1" w:styleId="24">
    <w:name w:val="Основной текст (24)_"/>
    <w:link w:val="241"/>
    <w:uiPriority w:val="99"/>
    <w:locked/>
    <w:rsid w:val="00B05C6A"/>
    <w:rPr>
      <w:rFonts w:ascii="Times New Roman" w:hAnsi="Times New Roman"/>
      <w:b/>
      <w:bCs/>
      <w:spacing w:val="-4"/>
      <w:sz w:val="16"/>
      <w:szCs w:val="16"/>
      <w:shd w:val="clear" w:color="auto" w:fill="FFFFFF"/>
    </w:rPr>
  </w:style>
  <w:style w:type="character" w:customStyle="1" w:styleId="240pt">
    <w:name w:val="Основной текст (24) + Интервал 0 pt"/>
    <w:uiPriority w:val="99"/>
    <w:rsid w:val="00B05C6A"/>
    <w:rPr>
      <w:rFonts w:ascii="Times New Roman" w:hAnsi="Times New Roman"/>
      <w:b/>
      <w:bCs/>
      <w:spacing w:val="-5"/>
      <w:sz w:val="16"/>
      <w:szCs w:val="16"/>
      <w:shd w:val="clear" w:color="auto" w:fill="FFFFFF"/>
    </w:rPr>
  </w:style>
  <w:style w:type="paragraph" w:customStyle="1" w:styleId="241">
    <w:name w:val="Основной текст (24)1"/>
    <w:basedOn w:val="a"/>
    <w:link w:val="24"/>
    <w:uiPriority w:val="99"/>
    <w:rsid w:val="00B05C6A"/>
    <w:pPr>
      <w:shd w:val="clear" w:color="auto" w:fill="FFFFFF"/>
      <w:spacing w:after="180" w:line="173" w:lineRule="exact"/>
      <w:jc w:val="both"/>
    </w:pPr>
    <w:rPr>
      <w:rFonts w:ascii="Times New Roman" w:hAnsi="Times New Roman"/>
      <w:b/>
      <w:bCs/>
      <w:spacing w:val="-4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5B62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B6272"/>
    <w:rPr>
      <w:rFonts w:ascii="Segoe UI" w:hAnsi="Segoe UI" w:cs="Segoe UI"/>
      <w:sz w:val="18"/>
      <w:szCs w:val="18"/>
    </w:rPr>
  </w:style>
  <w:style w:type="paragraph" w:styleId="af1">
    <w:name w:val="List Paragraph"/>
    <w:basedOn w:val="a"/>
    <w:link w:val="af2"/>
    <w:uiPriority w:val="34"/>
    <w:qFormat/>
    <w:rsid w:val="006678AC"/>
    <w:pPr>
      <w:ind w:left="720"/>
      <w:contextualSpacing/>
    </w:pPr>
  </w:style>
  <w:style w:type="paragraph" w:customStyle="1" w:styleId="11">
    <w:name w:val="Абзац списка1"/>
    <w:basedOn w:val="a"/>
    <w:rsid w:val="000C0AB7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C0AB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onsPlusNormal">
    <w:name w:val="ConsPlusNormal"/>
    <w:rsid w:val="006332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3">
    <w:name w:val="Hyperlink"/>
    <w:basedOn w:val="a0"/>
    <w:uiPriority w:val="99"/>
    <w:semiHidden/>
    <w:unhideWhenUsed/>
    <w:rsid w:val="00633267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5A7DEF"/>
    <w:rPr>
      <w:rFonts w:ascii="Times New Roman" w:eastAsia="Times New Roman" w:hAnsi="Times New Roman" w:cs="Times New Roman"/>
      <w:b/>
      <w:bCs/>
      <w:iCs/>
      <w:sz w:val="28"/>
    </w:rPr>
  </w:style>
  <w:style w:type="character" w:customStyle="1" w:styleId="apple-converted-space">
    <w:name w:val="apple-converted-space"/>
    <w:basedOn w:val="a0"/>
    <w:rsid w:val="00FB1677"/>
  </w:style>
  <w:style w:type="paragraph" w:styleId="af4">
    <w:name w:val="Title"/>
    <w:basedOn w:val="a"/>
    <w:link w:val="af5"/>
    <w:qFormat/>
    <w:rsid w:val="00FB16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af5">
    <w:name w:val="Название Знак"/>
    <w:basedOn w:val="a0"/>
    <w:link w:val="af4"/>
    <w:rsid w:val="00FB1677"/>
    <w:rPr>
      <w:rFonts w:ascii="Times New Roman" w:eastAsia="Times New Roman" w:hAnsi="Times New Roman" w:cs="Times New Roman"/>
      <w:b/>
      <w:sz w:val="20"/>
      <w:szCs w:val="24"/>
    </w:rPr>
  </w:style>
  <w:style w:type="character" w:customStyle="1" w:styleId="20">
    <w:name w:val="Заголовок 2 Знак"/>
    <w:basedOn w:val="a0"/>
    <w:link w:val="2"/>
    <w:uiPriority w:val="9"/>
    <w:rsid w:val="00C519D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2Cambria">
    <w:name w:val="Основной текст (2) + Cambria"/>
    <w:aliases w:val="9,5 pt,Интервал 0 pt,Основной текст (2) + 9,Основной текст (2) + 10"/>
    <w:basedOn w:val="a0"/>
    <w:rsid w:val="00C519DE"/>
    <w:rPr>
      <w:rFonts w:ascii="Cambria" w:eastAsia="Cambria" w:hAnsi="Cambria" w:cs="Cambria" w:hint="default"/>
      <w:color w:val="000000"/>
      <w:spacing w:val="-1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10 pt,Не полужирный"/>
    <w:basedOn w:val="a0"/>
    <w:rsid w:val="00C519DE"/>
    <w:rPr>
      <w:rFonts w:ascii="Times New Roman" w:hAnsi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u w:val="none"/>
      <w:effect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_"/>
    <w:basedOn w:val="a0"/>
    <w:link w:val="25"/>
    <w:locked/>
    <w:rsid w:val="00C519DE"/>
    <w:rPr>
      <w:rFonts w:ascii="Times New Roman" w:hAnsi="Times New Roman"/>
      <w:shd w:val="clear" w:color="auto" w:fill="FFFFFF"/>
    </w:rPr>
  </w:style>
  <w:style w:type="paragraph" w:customStyle="1" w:styleId="25">
    <w:name w:val="Основной текст (2)"/>
    <w:basedOn w:val="a"/>
    <w:link w:val="22"/>
    <w:rsid w:val="00C519DE"/>
    <w:pPr>
      <w:widowControl w:val="0"/>
      <w:shd w:val="clear" w:color="auto" w:fill="FFFFFF"/>
      <w:spacing w:after="0" w:line="240" w:lineRule="auto"/>
    </w:pPr>
    <w:rPr>
      <w:rFonts w:ascii="Times New Roman" w:hAnsi="Times New Roman"/>
    </w:rPr>
  </w:style>
  <w:style w:type="paragraph" w:styleId="af6">
    <w:name w:val="header"/>
    <w:basedOn w:val="a"/>
    <w:link w:val="af7"/>
    <w:uiPriority w:val="99"/>
    <w:semiHidden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semiHidden/>
    <w:rsid w:val="00BA505D"/>
  </w:style>
  <w:style w:type="paragraph" w:styleId="af8">
    <w:name w:val="footer"/>
    <w:basedOn w:val="a"/>
    <w:link w:val="af9"/>
    <w:uiPriority w:val="99"/>
    <w:semiHidden/>
    <w:unhideWhenUsed/>
    <w:rsid w:val="00BA5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BA505D"/>
  </w:style>
  <w:style w:type="character" w:customStyle="1" w:styleId="211pt">
    <w:name w:val="Основной текст (2) + 11 pt"/>
    <w:basedOn w:val="a0"/>
    <w:rsid w:val="001A594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character" w:customStyle="1" w:styleId="af2">
    <w:name w:val="Абзац списка Знак"/>
    <w:link w:val="af1"/>
    <w:uiPriority w:val="34"/>
    <w:locked/>
    <w:rsid w:val="00FD76E5"/>
  </w:style>
  <w:style w:type="table" w:customStyle="1" w:styleId="110">
    <w:name w:val="Сетка таблицы11"/>
    <w:basedOn w:val="a1"/>
    <w:uiPriority w:val="59"/>
    <w:rsid w:val="00584D83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F0EA7-988C-4175-8C69-061BBC42F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43070</Words>
  <Characters>245500</Characters>
  <Application>Microsoft Office Word</Application>
  <DocSecurity>0</DocSecurity>
  <Lines>2045</Lines>
  <Paragraphs>575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МБОУ СОШ №2 УЧ</dc:creator>
  <cp:lastModifiedBy>ЗАВУЧ</cp:lastModifiedBy>
  <cp:revision>13</cp:revision>
  <cp:lastPrinted>2019-07-11T11:20:00Z</cp:lastPrinted>
  <dcterms:created xsi:type="dcterms:W3CDTF">2019-07-27T19:37:00Z</dcterms:created>
  <dcterms:modified xsi:type="dcterms:W3CDTF">2019-06-06T12:33:00Z</dcterms:modified>
</cp:coreProperties>
</file>