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CE" w:rsidRDefault="00BB1BCE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0" w:name="bookmark7"/>
    </w:p>
    <w:p w:rsidR="00B5420E" w:rsidRPr="00A7503D" w:rsidRDefault="00A7503D" w:rsidP="00B5420E">
      <w:pPr>
        <w:pStyle w:val="11"/>
        <w:jc w:val="right"/>
        <w:rPr>
          <w:rFonts w:ascii="Times New Roman" w:hAnsi="Times New Roman"/>
          <w:sz w:val="32"/>
          <w:szCs w:val="24"/>
        </w:rPr>
      </w:pPr>
      <w:r w:rsidRPr="00A7503D">
        <w:rPr>
          <w:rFonts w:ascii="Times New Roman" w:hAnsi="Times New Roman"/>
          <w:sz w:val="28"/>
        </w:rPr>
        <w:t>2.2.10</w:t>
      </w:r>
    </w:p>
    <w:p w:rsidR="00B5420E" w:rsidRPr="00B5420E" w:rsidRDefault="00B5420E" w:rsidP="00B5420E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20E" w:rsidRDefault="00B5420E" w:rsidP="00B5420E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B5420E" w:rsidRDefault="00347E86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proofErr w:type="spellStart"/>
      <w:r>
        <w:rPr>
          <w:rFonts w:ascii="Times New Roman" w:hAnsi="Times New Roman"/>
          <w:sz w:val="24"/>
          <w:szCs w:val="24"/>
        </w:rPr>
        <w:t>Урусовская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 имени </w:t>
      </w:r>
      <w:proofErr w:type="spellStart"/>
      <w:r>
        <w:rPr>
          <w:rFonts w:ascii="Times New Roman" w:hAnsi="Times New Roman"/>
          <w:sz w:val="24"/>
          <w:szCs w:val="24"/>
        </w:rPr>
        <w:t>Р.Закирова</w:t>
      </w:r>
      <w:proofErr w:type="spellEnd"/>
      <w:r w:rsidR="00B5420E"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Ме</w:t>
      </w:r>
      <w:r w:rsidR="00B5420E">
        <w:rPr>
          <w:rFonts w:ascii="Times New Roman" w:hAnsi="Times New Roman"/>
          <w:sz w:val="24"/>
          <w:szCs w:val="24"/>
        </w:rPr>
        <w:t>нзелинск</w:t>
      </w:r>
      <w:r>
        <w:rPr>
          <w:rFonts w:ascii="Times New Roman" w:hAnsi="Times New Roman"/>
          <w:sz w:val="24"/>
          <w:szCs w:val="24"/>
        </w:rPr>
        <w:t>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B5420E">
        <w:rPr>
          <w:rFonts w:ascii="Times New Roman" w:hAnsi="Times New Roman"/>
          <w:sz w:val="24"/>
          <w:szCs w:val="24"/>
        </w:rPr>
        <w:t xml:space="preserve">  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Республики Татарстан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Pr="00347E86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Pr="00347E86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20E" w:rsidRDefault="004B5FFE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45pt;height:38.8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Default="00B5420E" w:rsidP="00B5420E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учебного  предмета, курса</w:t>
      </w:r>
    </w:p>
    <w:p w:rsidR="00B5420E" w:rsidRDefault="00B5420E" w:rsidP="00B5420E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5420E" w:rsidRDefault="00B5420E" w:rsidP="00B5420E">
      <w:pPr>
        <w:pStyle w:val="a7"/>
        <w:jc w:val="center"/>
        <w:rPr>
          <w:rFonts w:ascii="Times New Roman" w:hAnsi="Times New Roman"/>
          <w:sz w:val="24"/>
          <w:szCs w:val="24"/>
        </w:rPr>
      </w:pPr>
    </w:p>
    <w:p w:rsidR="00B5420E" w:rsidRPr="00F34F91" w:rsidRDefault="00F34F91" w:rsidP="00B5420E">
      <w:pPr>
        <w:spacing w:after="0" w:line="240" w:lineRule="auto"/>
        <w:jc w:val="center"/>
        <w:rPr>
          <w:rFonts w:ascii="Times New Roman" w:hAnsi="Times New Roman"/>
          <w:sz w:val="52"/>
          <w:szCs w:val="52"/>
        </w:rPr>
      </w:pPr>
      <w:r w:rsidRPr="00F34F91">
        <w:rPr>
          <w:rFonts w:ascii="Times New Roman" w:hAnsi="Times New Roman"/>
          <w:sz w:val="52"/>
          <w:szCs w:val="52"/>
        </w:rPr>
        <w:t>по математике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 (класс):</w:t>
      </w:r>
      <w:r w:rsidR="00F34F91">
        <w:rPr>
          <w:rFonts w:ascii="Times New Roman" w:hAnsi="Times New Roman"/>
          <w:b/>
          <w:sz w:val="24"/>
          <w:szCs w:val="24"/>
        </w:rPr>
        <w:t xml:space="preserve"> основ</w:t>
      </w:r>
      <w:r>
        <w:rPr>
          <w:rFonts w:ascii="Times New Roman" w:hAnsi="Times New Roman"/>
          <w:b/>
          <w:sz w:val="24"/>
          <w:szCs w:val="24"/>
        </w:rPr>
        <w:t>ное общее образование</w:t>
      </w:r>
      <w:r w:rsidR="00037CC3">
        <w:rPr>
          <w:rFonts w:ascii="Times New Roman" w:hAnsi="Times New Roman"/>
          <w:b/>
          <w:sz w:val="24"/>
          <w:szCs w:val="24"/>
        </w:rPr>
        <w:t>, 5-9 классы</w:t>
      </w:r>
    </w:p>
    <w:p w:rsidR="00B5420E" w:rsidRDefault="00B5420E" w:rsidP="00B5420E">
      <w:pPr>
        <w:pStyle w:val="a7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Default="00B5420E" w:rsidP="00B5420E">
      <w:pPr>
        <w:pStyle w:val="a7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Default="00B5420E" w:rsidP="00B5420E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670"/>
      </w:tblGrid>
      <w:tr w:rsidR="00B5420E" w:rsidTr="00B5420E">
        <w:tc>
          <w:tcPr>
            <w:tcW w:w="4361" w:type="dxa"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03D" w:rsidRPr="003A42C3">
              <w:rPr>
                <w:rFonts w:ascii="Times New Roman" w:hAnsi="Times New Roman" w:cs="Times New Roman"/>
                <w:sz w:val="24"/>
                <w:szCs w:val="24"/>
              </w:rPr>
              <w:t>ШМО учителей математики, информатики, естественно-научных предметов, ОБЖ, ФЗК, технологии</w:t>
            </w:r>
            <w:proofErr w:type="gramStart"/>
            <w:r w:rsidR="00A7503D"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A7503D" w:rsidRPr="003A42C3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искусства.</w:t>
            </w:r>
            <w:bookmarkStart w:id="1" w:name="_GoBack"/>
            <w:bookmarkEnd w:id="1"/>
          </w:p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B5420E" w:rsidRDefault="00B5420E" w:rsidP="00B5420E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B1BCE" w:rsidRDefault="00BB1BCE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EF12D2" w:rsidRDefault="00EF12D2" w:rsidP="00A75B81">
      <w:pPr>
        <w:pStyle w:val="a4"/>
        <w:spacing w:line="240" w:lineRule="auto"/>
        <w:ind w:right="-13" w:firstLine="0"/>
        <w:jc w:val="both"/>
        <w:rPr>
          <w:rStyle w:val="50"/>
          <w:b/>
          <w:color w:val="000000"/>
          <w:spacing w:val="-2"/>
          <w:sz w:val="22"/>
          <w:szCs w:val="22"/>
        </w:rPr>
      </w:pPr>
    </w:p>
    <w:p w:rsidR="00A75B81" w:rsidRPr="00BE3AB0" w:rsidRDefault="00130CF8" w:rsidP="00364452">
      <w:pPr>
        <w:pStyle w:val="a4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  <w:r w:rsidRPr="00BE3AB0">
        <w:rPr>
          <w:color w:val="000000"/>
          <w:sz w:val="24"/>
          <w:szCs w:val="24"/>
        </w:rPr>
        <w:t xml:space="preserve">Настоящая рабочая программа </w:t>
      </w:r>
      <w:r w:rsidR="0053602C" w:rsidRPr="00BE3AB0">
        <w:rPr>
          <w:color w:val="000000"/>
          <w:sz w:val="24"/>
          <w:szCs w:val="24"/>
        </w:rPr>
        <w:t>(далее-</w:t>
      </w:r>
      <w:r w:rsidR="00C236CB" w:rsidRPr="00BE3AB0">
        <w:rPr>
          <w:color w:val="000000"/>
          <w:sz w:val="24"/>
          <w:szCs w:val="24"/>
        </w:rPr>
        <w:t xml:space="preserve">РП) </w:t>
      </w:r>
      <w:r w:rsidRPr="00BE3AB0">
        <w:rPr>
          <w:color w:val="000000"/>
          <w:sz w:val="24"/>
          <w:szCs w:val="24"/>
        </w:rPr>
        <w:t xml:space="preserve">по </w:t>
      </w:r>
      <w:r w:rsidR="00F34F91" w:rsidRPr="00BE3AB0">
        <w:rPr>
          <w:color w:val="000000"/>
          <w:sz w:val="24"/>
          <w:szCs w:val="24"/>
        </w:rPr>
        <w:t>математике для уровня основ</w:t>
      </w:r>
      <w:r w:rsidRPr="00BE3AB0">
        <w:rPr>
          <w:color w:val="000000"/>
          <w:sz w:val="24"/>
          <w:szCs w:val="24"/>
        </w:rPr>
        <w:t xml:space="preserve">ного общего образования составлена в соответствии с </w:t>
      </w:r>
      <w:r w:rsidRPr="00BE3AB0">
        <w:rPr>
          <w:sz w:val="24"/>
          <w:szCs w:val="24"/>
        </w:rPr>
        <w:t xml:space="preserve">требованиями  </w:t>
      </w:r>
      <w:r w:rsidR="0016267E" w:rsidRPr="00BE3AB0">
        <w:rPr>
          <w:sz w:val="24"/>
          <w:szCs w:val="24"/>
        </w:rPr>
        <w:t>Федерального государ</w:t>
      </w:r>
      <w:r w:rsidR="0016267E" w:rsidRPr="00BE3AB0">
        <w:rPr>
          <w:sz w:val="24"/>
          <w:szCs w:val="24"/>
        </w:rPr>
        <w:softHyphen/>
        <w:t>ственного о</w:t>
      </w:r>
      <w:r w:rsidR="00F34F91" w:rsidRPr="00BE3AB0">
        <w:rPr>
          <w:sz w:val="24"/>
          <w:szCs w:val="24"/>
        </w:rPr>
        <w:t>бразовательного стандарта основ</w:t>
      </w:r>
      <w:r w:rsidR="0016267E" w:rsidRPr="00BE3AB0">
        <w:rPr>
          <w:sz w:val="24"/>
          <w:szCs w:val="24"/>
        </w:rPr>
        <w:t>ного общего об</w:t>
      </w:r>
      <w:r w:rsidR="0016267E" w:rsidRPr="00BE3AB0">
        <w:rPr>
          <w:sz w:val="24"/>
          <w:szCs w:val="24"/>
        </w:rPr>
        <w:softHyphen/>
        <w:t>разовани</w:t>
      </w:r>
      <w:r w:rsidR="007B79C8" w:rsidRPr="00BE3AB0">
        <w:rPr>
          <w:sz w:val="24"/>
          <w:szCs w:val="24"/>
        </w:rPr>
        <w:t>я;</w:t>
      </w:r>
      <w:r w:rsidRPr="00BE3AB0">
        <w:rPr>
          <w:sz w:val="24"/>
          <w:szCs w:val="24"/>
        </w:rPr>
        <w:t xml:space="preserve"> на основе </w:t>
      </w:r>
      <w:r w:rsidR="0016267E" w:rsidRPr="00BE3AB0">
        <w:rPr>
          <w:sz w:val="24"/>
          <w:szCs w:val="24"/>
        </w:rPr>
        <w:t>Примерной программы</w:t>
      </w:r>
      <w:r w:rsidRPr="00BE3AB0">
        <w:rPr>
          <w:sz w:val="24"/>
          <w:szCs w:val="24"/>
        </w:rPr>
        <w:t xml:space="preserve"> по учебному предмету «</w:t>
      </w:r>
      <w:r w:rsidR="00F34F91" w:rsidRPr="00BE3AB0">
        <w:rPr>
          <w:sz w:val="24"/>
          <w:szCs w:val="24"/>
        </w:rPr>
        <w:t>Математика»</w:t>
      </w:r>
      <w:r w:rsidR="007B79C8" w:rsidRPr="00BE3AB0">
        <w:rPr>
          <w:rFonts w:eastAsia="Times New Roman"/>
          <w:sz w:val="24"/>
          <w:szCs w:val="24"/>
          <w:lang w:eastAsia="ru-RU"/>
        </w:rPr>
        <w:t>;</w:t>
      </w:r>
      <w:r w:rsidR="008F0944" w:rsidRPr="00BE3AB0">
        <w:rPr>
          <w:rFonts w:eastAsia="Times New Roman"/>
          <w:sz w:val="24"/>
          <w:szCs w:val="24"/>
          <w:lang w:eastAsia="ru-RU"/>
        </w:rPr>
        <w:t>с учётом авторских программ Т.А.Бурмистровой «Математика. Сборник рабочих программ. 5-6 классы : учеб.</w:t>
      </w:r>
      <w:r w:rsidR="001A4E20">
        <w:rPr>
          <w:rFonts w:eastAsia="Times New Roman"/>
          <w:sz w:val="24"/>
          <w:szCs w:val="24"/>
          <w:lang w:eastAsia="ru-RU"/>
        </w:rPr>
        <w:t xml:space="preserve"> </w:t>
      </w:r>
      <w:r w:rsidR="008F0944" w:rsidRPr="00BE3AB0">
        <w:rPr>
          <w:rFonts w:eastAsia="Times New Roman"/>
          <w:sz w:val="24"/>
          <w:szCs w:val="24"/>
          <w:lang w:eastAsia="ru-RU"/>
        </w:rPr>
        <w:t>пособие для общеобразоват. организаций», М. : Просвещение, 2018, «Алгебра. Сборник рабочих программ. 7-9 классы : учеб</w:t>
      </w:r>
      <w:proofErr w:type="gramStart"/>
      <w:r w:rsidR="008F0944" w:rsidRPr="00BE3AB0">
        <w:rPr>
          <w:rFonts w:eastAsia="Times New Roman"/>
          <w:sz w:val="24"/>
          <w:szCs w:val="24"/>
          <w:lang w:eastAsia="ru-RU"/>
        </w:rPr>
        <w:t>.</w:t>
      </w:r>
      <w:proofErr w:type="gramEnd"/>
      <w:r w:rsidR="001A4E20"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8F0944" w:rsidRPr="00BE3AB0">
        <w:rPr>
          <w:rFonts w:eastAsia="Times New Roman"/>
          <w:sz w:val="24"/>
          <w:szCs w:val="24"/>
          <w:lang w:eastAsia="ru-RU"/>
        </w:rPr>
        <w:t>п</w:t>
      </w:r>
      <w:proofErr w:type="gramEnd"/>
      <w:r w:rsidR="008F0944" w:rsidRPr="00BE3AB0">
        <w:rPr>
          <w:rFonts w:eastAsia="Times New Roman"/>
          <w:sz w:val="24"/>
          <w:szCs w:val="24"/>
          <w:lang w:eastAsia="ru-RU"/>
        </w:rPr>
        <w:t xml:space="preserve">особие для общеобразоват. организаций», М. : Просвещение, 2018, «Геометрия Сборник рабочих программ. 7-9 классы : учеб. пособие для общеобразоват. организаций», М. </w:t>
      </w:r>
      <w:r w:rsidR="007B79C8" w:rsidRPr="00BE3AB0">
        <w:rPr>
          <w:rFonts w:eastAsia="Times New Roman"/>
          <w:sz w:val="24"/>
          <w:szCs w:val="24"/>
          <w:lang w:eastAsia="ru-RU"/>
        </w:rPr>
        <w:t>: Просвещение, 2018;</w:t>
      </w:r>
      <w:r w:rsidR="001A4E20">
        <w:rPr>
          <w:rFonts w:eastAsia="Times New Roman"/>
          <w:sz w:val="24"/>
          <w:szCs w:val="24"/>
          <w:lang w:eastAsia="ru-RU"/>
        </w:rPr>
        <w:t xml:space="preserve"> </w:t>
      </w:r>
    </w:p>
    <w:p w:rsidR="00A75B81" w:rsidRPr="00BE3AB0" w:rsidRDefault="00130CF8" w:rsidP="00A75B81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  <w:r w:rsidRPr="00BE3AB0">
        <w:rPr>
          <w:sz w:val="24"/>
          <w:szCs w:val="24"/>
        </w:rPr>
        <w:t>Реализу</w:t>
      </w:r>
      <w:r w:rsidR="00F34F91" w:rsidRPr="00BE3AB0">
        <w:rPr>
          <w:sz w:val="24"/>
          <w:szCs w:val="24"/>
        </w:rPr>
        <w:t>ется следующая предметная линия учебников.</w:t>
      </w:r>
    </w:p>
    <w:p w:rsidR="00F34F91" w:rsidRPr="00BE3AB0" w:rsidRDefault="00F34F91" w:rsidP="00A75B81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984"/>
        <w:gridCol w:w="3118"/>
      </w:tblGrid>
      <w:tr w:rsidR="00A75B81" w:rsidRPr="00BE3AB0" w:rsidTr="00A75B81">
        <w:tc>
          <w:tcPr>
            <w:tcW w:w="817" w:type="dxa"/>
          </w:tcPr>
          <w:p w:rsidR="00A75B81" w:rsidRPr="00BE3AB0" w:rsidRDefault="00A75B8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A75B81" w:rsidRPr="00BE3AB0" w:rsidRDefault="00A75B8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A75B81" w:rsidRPr="00BE3AB0" w:rsidRDefault="00A75B8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Автор</w:t>
            </w:r>
            <w:r w:rsidR="00F34F91" w:rsidRPr="00BE3AB0">
              <w:rPr>
                <w:sz w:val="24"/>
                <w:szCs w:val="24"/>
              </w:rPr>
              <w:t>ы</w:t>
            </w:r>
          </w:p>
        </w:tc>
        <w:tc>
          <w:tcPr>
            <w:tcW w:w="3118" w:type="dxa"/>
          </w:tcPr>
          <w:p w:rsidR="00A75B81" w:rsidRPr="00BE3AB0" w:rsidRDefault="00A75B8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A75B81" w:rsidRPr="00BE3AB0" w:rsidTr="00A75B81">
        <w:tc>
          <w:tcPr>
            <w:tcW w:w="817" w:type="dxa"/>
          </w:tcPr>
          <w:p w:rsidR="00A75B81" w:rsidRPr="00BE3AB0" w:rsidRDefault="00F34F91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A75B81" w:rsidRPr="00BE3AB0" w:rsidRDefault="00F34F91" w:rsidP="00E555D2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Математика. 5 класс : учеб.для учащихся общеобразоват. </w:t>
            </w:r>
            <w:r w:rsidR="00260752" w:rsidRPr="00BE3AB0">
              <w:rPr>
                <w:sz w:val="24"/>
                <w:szCs w:val="24"/>
              </w:rPr>
              <w:t>О</w:t>
            </w:r>
            <w:r w:rsidRPr="00BE3AB0">
              <w:rPr>
                <w:sz w:val="24"/>
                <w:szCs w:val="24"/>
              </w:rPr>
              <w:t>рганизаций</w:t>
            </w:r>
          </w:p>
        </w:tc>
        <w:tc>
          <w:tcPr>
            <w:tcW w:w="1984" w:type="dxa"/>
          </w:tcPr>
          <w:p w:rsidR="00F54E73" w:rsidRPr="00BE3AB0" w:rsidRDefault="00F34F9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Н. Я. Виленкин, </w:t>
            </w:r>
          </w:p>
          <w:p w:rsidR="00F54E73" w:rsidRPr="00BE3AB0" w:rsidRDefault="00F34F9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В. И. Жохов, </w:t>
            </w:r>
          </w:p>
          <w:p w:rsidR="00F54E73" w:rsidRPr="00BE3AB0" w:rsidRDefault="00F34F91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А. С. Чесноков, </w:t>
            </w:r>
          </w:p>
          <w:p w:rsidR="00A75B81" w:rsidRPr="00BE3AB0" w:rsidRDefault="00F54E73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С. И. Шварцбурд</w:t>
            </w:r>
          </w:p>
        </w:tc>
        <w:tc>
          <w:tcPr>
            <w:tcW w:w="3118" w:type="dxa"/>
          </w:tcPr>
          <w:p w:rsidR="00A75B81" w:rsidRPr="00BE3AB0" w:rsidRDefault="001E51D2" w:rsidP="00130CF8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rFonts w:eastAsia="Times New Roman"/>
                <w:sz w:val="24"/>
                <w:szCs w:val="24"/>
                <w:lang w:eastAsia="ru-RU"/>
              </w:rPr>
              <w:t xml:space="preserve">М.: </w:t>
            </w:r>
            <w:r w:rsidR="00F34F91" w:rsidRPr="00BE3AB0">
              <w:rPr>
                <w:rFonts w:eastAsia="Times New Roman"/>
                <w:sz w:val="24"/>
                <w:szCs w:val="24"/>
                <w:lang w:eastAsia="ru-RU"/>
              </w:rPr>
              <w:t>Мнемозина</w:t>
            </w:r>
            <w:r w:rsidR="00364452">
              <w:rPr>
                <w:rFonts w:eastAsia="Times New Roman"/>
                <w:sz w:val="24"/>
                <w:szCs w:val="24"/>
                <w:lang w:eastAsia="ru-RU"/>
              </w:rPr>
              <w:t>, 2019</w:t>
            </w:r>
          </w:p>
        </w:tc>
      </w:tr>
      <w:tr w:rsidR="002F0055" w:rsidRPr="00BE3AB0" w:rsidTr="00A75B81">
        <w:tc>
          <w:tcPr>
            <w:tcW w:w="817" w:type="dxa"/>
          </w:tcPr>
          <w:p w:rsidR="002F0055" w:rsidRPr="00BE3AB0" w:rsidRDefault="002F0055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2F0055" w:rsidRPr="00BE3AB0" w:rsidRDefault="002F0055" w:rsidP="00E555D2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Математика. 6 класс : учеб.для учащихся общеобразоват. </w:t>
            </w:r>
            <w:r w:rsidR="00260752" w:rsidRPr="00BE3AB0">
              <w:rPr>
                <w:sz w:val="24"/>
                <w:szCs w:val="24"/>
              </w:rPr>
              <w:t>О</w:t>
            </w:r>
            <w:r w:rsidRPr="00BE3AB0">
              <w:rPr>
                <w:sz w:val="24"/>
                <w:szCs w:val="24"/>
              </w:rPr>
              <w:t>рганизаций</w:t>
            </w:r>
          </w:p>
        </w:tc>
        <w:tc>
          <w:tcPr>
            <w:tcW w:w="1984" w:type="dxa"/>
          </w:tcPr>
          <w:p w:rsidR="00F54E73" w:rsidRPr="00BE3AB0" w:rsidRDefault="002F0055" w:rsidP="00A33795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Н. Я. Виленкин, </w:t>
            </w:r>
          </w:p>
          <w:p w:rsidR="00F54E73" w:rsidRPr="00BE3AB0" w:rsidRDefault="002F0055" w:rsidP="00A33795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В. И. Жохов, </w:t>
            </w:r>
          </w:p>
          <w:p w:rsidR="00F54E73" w:rsidRPr="00BE3AB0" w:rsidRDefault="00F54E73" w:rsidP="00A33795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А. С. Чесноков, </w:t>
            </w:r>
          </w:p>
          <w:p w:rsidR="002F0055" w:rsidRPr="00BE3AB0" w:rsidRDefault="00F54E73" w:rsidP="00A33795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С. И. Шварцбурд</w:t>
            </w:r>
          </w:p>
        </w:tc>
        <w:tc>
          <w:tcPr>
            <w:tcW w:w="3118" w:type="dxa"/>
          </w:tcPr>
          <w:p w:rsidR="002F0055" w:rsidRPr="00BE3AB0" w:rsidRDefault="00B610F4" w:rsidP="00A33795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М.: Мнемозина ,2019</w:t>
            </w:r>
          </w:p>
        </w:tc>
      </w:tr>
      <w:tr w:rsidR="002F0055" w:rsidRPr="00BE3AB0" w:rsidTr="00A75B81">
        <w:tc>
          <w:tcPr>
            <w:tcW w:w="817" w:type="dxa"/>
            <w:vMerge w:val="restart"/>
          </w:tcPr>
          <w:p w:rsidR="002F0055" w:rsidRPr="00BE3AB0" w:rsidRDefault="002F0055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2F0055" w:rsidRPr="00BE3AB0" w:rsidRDefault="00F54E73" w:rsidP="00E555D2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Алгебра. </w:t>
            </w:r>
            <w:r w:rsidR="00E555D2" w:rsidRPr="00BE3AB0">
              <w:rPr>
                <w:sz w:val="24"/>
                <w:szCs w:val="24"/>
              </w:rPr>
              <w:t>7 класс : учеб.для общеобразоват. организаций</w:t>
            </w:r>
          </w:p>
        </w:tc>
        <w:tc>
          <w:tcPr>
            <w:tcW w:w="1984" w:type="dxa"/>
          </w:tcPr>
          <w:p w:rsidR="00E555D2" w:rsidRPr="00BE3AB0" w:rsidRDefault="00E555D2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Ю. Н. Макарычев, Н. Г. Миндюк, </w:t>
            </w:r>
          </w:p>
          <w:p w:rsidR="002F0055" w:rsidRPr="00BE3AB0" w:rsidRDefault="00E555D2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К. И. Нешков, </w:t>
            </w:r>
          </w:p>
          <w:p w:rsidR="00E555D2" w:rsidRPr="00BE3AB0" w:rsidRDefault="00E555D2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С. Б. Суворова; под ред. С. А. Теляковского</w:t>
            </w:r>
          </w:p>
        </w:tc>
        <w:tc>
          <w:tcPr>
            <w:tcW w:w="3118" w:type="dxa"/>
          </w:tcPr>
          <w:p w:rsidR="002F0055" w:rsidRPr="00BE3AB0" w:rsidRDefault="00E555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B0">
              <w:rPr>
                <w:rFonts w:ascii="Times New Roman" w:hAnsi="Times New Roman" w:cs="Times New Roman"/>
                <w:sz w:val="24"/>
                <w:szCs w:val="24"/>
              </w:rPr>
              <w:t>М. : Просвещение</w:t>
            </w:r>
            <w:r w:rsidR="00B610F4">
              <w:rPr>
                <w:rFonts w:ascii="Times New Roman" w:hAnsi="Times New Roman" w:cs="Times New Roman"/>
                <w:sz w:val="24"/>
                <w:szCs w:val="24"/>
              </w:rPr>
              <w:t>,2017</w:t>
            </w:r>
          </w:p>
        </w:tc>
      </w:tr>
      <w:tr w:rsidR="00F54E73" w:rsidRPr="00BE3AB0" w:rsidTr="00A75B81">
        <w:tc>
          <w:tcPr>
            <w:tcW w:w="817" w:type="dxa"/>
            <w:vMerge/>
          </w:tcPr>
          <w:p w:rsidR="00F54E73" w:rsidRPr="00BE3AB0" w:rsidRDefault="00F54E73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54E73" w:rsidRPr="00BE3AB0" w:rsidRDefault="00F54E73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Геометрия. 7-9 классы : учеб.дляобщеобразоват. организаций  </w:t>
            </w:r>
          </w:p>
        </w:tc>
        <w:tc>
          <w:tcPr>
            <w:tcW w:w="1984" w:type="dxa"/>
          </w:tcPr>
          <w:p w:rsidR="00F54E73" w:rsidRPr="00BE3AB0" w:rsidRDefault="00F54E73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Л. С. Атанасян, </w:t>
            </w:r>
          </w:p>
          <w:p w:rsidR="00F54E73" w:rsidRPr="00BE3AB0" w:rsidRDefault="00F54E73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В. Ф. Бутузов, </w:t>
            </w:r>
          </w:p>
          <w:p w:rsidR="00F54E73" w:rsidRPr="00BE3AB0" w:rsidRDefault="00F54E73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С. Б. Кадомцев, </w:t>
            </w:r>
          </w:p>
          <w:p w:rsidR="00F54E73" w:rsidRPr="00BE3AB0" w:rsidRDefault="00F54E73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Э. Г. Позняк, </w:t>
            </w:r>
          </w:p>
          <w:p w:rsidR="00F54E73" w:rsidRPr="00BE3AB0" w:rsidRDefault="00F54E73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И. И. Юдина</w:t>
            </w:r>
          </w:p>
        </w:tc>
        <w:tc>
          <w:tcPr>
            <w:tcW w:w="3118" w:type="dxa"/>
          </w:tcPr>
          <w:p w:rsidR="00F54E73" w:rsidRPr="00BE3AB0" w:rsidRDefault="00F54E73" w:rsidP="00FA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 Просвещение</w:t>
            </w:r>
            <w:r w:rsidR="00B61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2017</w:t>
            </w:r>
          </w:p>
        </w:tc>
      </w:tr>
      <w:tr w:rsidR="00FA7EC6" w:rsidRPr="00BE3AB0" w:rsidTr="00A75B81">
        <w:tc>
          <w:tcPr>
            <w:tcW w:w="817" w:type="dxa"/>
            <w:vMerge w:val="restart"/>
          </w:tcPr>
          <w:p w:rsidR="00FA7EC6" w:rsidRPr="00BE3AB0" w:rsidRDefault="00FA7EC6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8</w:t>
            </w:r>
          </w:p>
        </w:tc>
        <w:tc>
          <w:tcPr>
            <w:tcW w:w="3544" w:type="dxa"/>
          </w:tcPr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Алгебра. 8 класс : учеб.для общеобразоват. организаций</w:t>
            </w:r>
          </w:p>
        </w:tc>
        <w:tc>
          <w:tcPr>
            <w:tcW w:w="1984" w:type="dxa"/>
          </w:tcPr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Ю. Н. Макарычев, Н. Г. Миндюк, </w:t>
            </w:r>
          </w:p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К. И. Нешков и др.; под ред. С. А. Теляковского</w:t>
            </w:r>
          </w:p>
        </w:tc>
        <w:tc>
          <w:tcPr>
            <w:tcW w:w="3118" w:type="dxa"/>
          </w:tcPr>
          <w:p w:rsidR="00FA7EC6" w:rsidRPr="00BE3AB0" w:rsidRDefault="00FA7EC6" w:rsidP="00D2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 Просвещение</w:t>
            </w:r>
            <w:r w:rsidR="00B61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,2018</w:t>
            </w:r>
          </w:p>
        </w:tc>
      </w:tr>
      <w:tr w:rsidR="00FA7EC6" w:rsidRPr="00BE3AB0" w:rsidTr="00A75B81">
        <w:tc>
          <w:tcPr>
            <w:tcW w:w="817" w:type="dxa"/>
            <w:vMerge/>
          </w:tcPr>
          <w:p w:rsidR="00FA7EC6" w:rsidRPr="00BE3AB0" w:rsidRDefault="00FA7EC6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Геометрия. 7-9 классы : учеб.для общеобразоват. организаций  </w:t>
            </w:r>
          </w:p>
        </w:tc>
        <w:tc>
          <w:tcPr>
            <w:tcW w:w="1984" w:type="dxa"/>
          </w:tcPr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Л. С. Атанасян,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В. Ф. Бутузов,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С. Б. Кадомцев,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Э. Г. Позняк,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И. И. Юдина</w:t>
            </w:r>
          </w:p>
        </w:tc>
        <w:tc>
          <w:tcPr>
            <w:tcW w:w="3118" w:type="dxa"/>
          </w:tcPr>
          <w:p w:rsidR="00FA7EC6" w:rsidRPr="00BE3AB0" w:rsidRDefault="00FA7EC6" w:rsidP="00FA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 Просвещение</w:t>
            </w:r>
            <w:r w:rsidR="00B61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,2018</w:t>
            </w:r>
          </w:p>
        </w:tc>
      </w:tr>
      <w:tr w:rsidR="00FA7EC6" w:rsidRPr="00BE3AB0" w:rsidTr="00A75B81">
        <w:tc>
          <w:tcPr>
            <w:tcW w:w="817" w:type="dxa"/>
            <w:vMerge w:val="restart"/>
          </w:tcPr>
          <w:p w:rsidR="00FA7EC6" w:rsidRPr="00BE3AB0" w:rsidRDefault="00FA7EC6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9</w:t>
            </w:r>
          </w:p>
        </w:tc>
        <w:tc>
          <w:tcPr>
            <w:tcW w:w="3544" w:type="dxa"/>
          </w:tcPr>
          <w:p w:rsidR="00FA7EC6" w:rsidRPr="00BE3AB0" w:rsidRDefault="00FA7EC6" w:rsidP="00D25245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Алгебра. 9 класс : учеб.для общеобразоват. организаций</w:t>
            </w:r>
          </w:p>
        </w:tc>
        <w:tc>
          <w:tcPr>
            <w:tcW w:w="1984" w:type="dxa"/>
          </w:tcPr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Ю. Н. Макарычев, Н. Г. Миндюк, </w:t>
            </w:r>
          </w:p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К. И. Нешков, </w:t>
            </w:r>
          </w:p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С. Б. Суворова; под ред. С. А. Теляковского</w:t>
            </w:r>
          </w:p>
        </w:tc>
        <w:tc>
          <w:tcPr>
            <w:tcW w:w="3118" w:type="dxa"/>
          </w:tcPr>
          <w:p w:rsidR="00FA7EC6" w:rsidRPr="00BE3AB0" w:rsidRDefault="00FA7EC6" w:rsidP="00D2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 Просвещение</w:t>
            </w:r>
            <w:r w:rsidR="00B61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,2019</w:t>
            </w:r>
          </w:p>
        </w:tc>
      </w:tr>
      <w:tr w:rsidR="00FA7EC6" w:rsidRPr="00BE3AB0" w:rsidTr="00A75B81">
        <w:tc>
          <w:tcPr>
            <w:tcW w:w="817" w:type="dxa"/>
            <w:vMerge/>
          </w:tcPr>
          <w:p w:rsidR="00FA7EC6" w:rsidRPr="00BE3AB0" w:rsidRDefault="00FA7EC6" w:rsidP="00A75B81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FA7EC6" w:rsidRPr="00BE3AB0" w:rsidRDefault="00FA7EC6" w:rsidP="00DE78D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Геометрия. 7-9 классы : учеб.для общеобразоват. организаций  </w:t>
            </w:r>
          </w:p>
        </w:tc>
        <w:tc>
          <w:tcPr>
            <w:tcW w:w="1984" w:type="dxa"/>
          </w:tcPr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Л. С. Атанасян,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В. Ф. Бутузов,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С. Б. Кадомцев,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 xml:space="preserve">Э. Г. Позняк, </w:t>
            </w:r>
          </w:p>
          <w:p w:rsidR="00FA7EC6" w:rsidRPr="00BE3AB0" w:rsidRDefault="00FA7EC6" w:rsidP="00FA1710">
            <w:pPr>
              <w:pStyle w:val="a4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BE3AB0">
              <w:rPr>
                <w:sz w:val="24"/>
                <w:szCs w:val="24"/>
              </w:rPr>
              <w:t>И. И. Юдина</w:t>
            </w:r>
          </w:p>
        </w:tc>
        <w:tc>
          <w:tcPr>
            <w:tcW w:w="3118" w:type="dxa"/>
          </w:tcPr>
          <w:p w:rsidR="00FA7EC6" w:rsidRPr="00BE3AB0" w:rsidRDefault="00FA7EC6" w:rsidP="00FA17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A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 Просвещение</w:t>
            </w:r>
            <w:r w:rsidR="00B610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,2019</w:t>
            </w:r>
          </w:p>
        </w:tc>
      </w:tr>
    </w:tbl>
    <w:p w:rsidR="00A75B81" w:rsidRPr="00BE3AB0" w:rsidRDefault="00A75B81" w:rsidP="00130CF8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</w:p>
    <w:p w:rsidR="00130CF8" w:rsidRPr="00BE3AB0" w:rsidRDefault="00130CF8" w:rsidP="00130CF8">
      <w:pPr>
        <w:pStyle w:val="a4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  <w:r w:rsidRPr="00BE3AB0">
        <w:rPr>
          <w:rFonts w:eastAsia="Times New Roman"/>
          <w:sz w:val="24"/>
          <w:szCs w:val="24"/>
          <w:lang w:eastAsia="ru-RU"/>
        </w:rPr>
        <w:t>Раб</w:t>
      </w:r>
      <w:r w:rsidR="002F0055" w:rsidRPr="00BE3AB0">
        <w:rPr>
          <w:rFonts w:eastAsia="Times New Roman"/>
          <w:sz w:val="24"/>
          <w:szCs w:val="24"/>
          <w:lang w:eastAsia="ru-RU"/>
        </w:rPr>
        <w:t xml:space="preserve">очая программа рассчитана на 870 </w:t>
      </w:r>
      <w:r w:rsidRPr="00BE3AB0">
        <w:rPr>
          <w:rFonts w:eastAsia="Times New Roman"/>
          <w:sz w:val="24"/>
          <w:szCs w:val="24"/>
          <w:lang w:eastAsia="ru-RU"/>
        </w:rPr>
        <w:t>ч</w:t>
      </w:r>
      <w:r w:rsidR="00546BBE" w:rsidRPr="00BE3AB0">
        <w:rPr>
          <w:rFonts w:eastAsia="Times New Roman"/>
          <w:sz w:val="24"/>
          <w:szCs w:val="24"/>
          <w:lang w:eastAsia="ru-RU"/>
        </w:rPr>
        <w:t xml:space="preserve"> (математика 5-6 классы – 350 ч; алгебра 7-9 классы – 312 ч; геометрия 7-9 классы – 208 ч).</w:t>
      </w:r>
    </w:p>
    <w:p w:rsidR="0016267E" w:rsidRPr="00BE3AB0" w:rsidRDefault="0016267E" w:rsidP="00D379F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7F99" w:rsidRPr="004E22AA" w:rsidRDefault="0016267E" w:rsidP="00D37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E22AA">
        <w:rPr>
          <w:rFonts w:ascii="Times New Roman" w:eastAsia="Calibri" w:hAnsi="Times New Roman" w:cs="Times New Roman"/>
          <w:b/>
          <w:sz w:val="24"/>
        </w:rPr>
        <w:t>Планируемые результаты освоения учебного пр</w:t>
      </w:r>
      <w:r w:rsidR="008A67FB" w:rsidRPr="004E22AA">
        <w:rPr>
          <w:rFonts w:ascii="Times New Roman" w:eastAsia="Calibri" w:hAnsi="Times New Roman" w:cs="Times New Roman"/>
          <w:b/>
          <w:sz w:val="24"/>
        </w:rPr>
        <w:t>едмета</w:t>
      </w:r>
    </w:p>
    <w:p w:rsidR="005F3AA9" w:rsidRPr="0089788C" w:rsidRDefault="005F3AA9" w:rsidP="001A4E20">
      <w:pPr>
        <w:spacing w:after="0" w:line="240" w:lineRule="auto"/>
        <w:rPr>
          <w:rFonts w:ascii="Times New Roman" w:eastAsia="Calibri" w:hAnsi="Times New Roman" w:cs="Times New Roman"/>
          <w:highlight w:val="yellow"/>
        </w:rPr>
      </w:pPr>
    </w:p>
    <w:p w:rsidR="005F3AA9" w:rsidRPr="005F3AA9" w:rsidRDefault="005F3AA9" w:rsidP="005F3AA9">
      <w:pPr>
        <w:pStyle w:val="a4"/>
        <w:shd w:val="clear" w:color="auto" w:fill="auto"/>
        <w:spacing w:line="240" w:lineRule="auto"/>
        <w:ind w:right="20" w:firstLine="0"/>
        <w:rPr>
          <w:rStyle w:val="1"/>
          <w:b/>
          <w:color w:val="000000"/>
          <w:sz w:val="22"/>
          <w:szCs w:val="22"/>
        </w:rPr>
      </w:pPr>
      <w:r w:rsidRPr="005F3AA9">
        <w:rPr>
          <w:rStyle w:val="1"/>
          <w:b/>
          <w:color w:val="000000"/>
          <w:sz w:val="22"/>
          <w:szCs w:val="22"/>
        </w:rPr>
        <w:t>5 класс</w:t>
      </w:r>
    </w:p>
    <w:p w:rsidR="005F3AA9" w:rsidRPr="005F3AA9" w:rsidRDefault="005F3AA9" w:rsidP="005F3AA9">
      <w:pPr>
        <w:pStyle w:val="a4"/>
        <w:shd w:val="clear" w:color="auto" w:fill="auto"/>
        <w:spacing w:line="240" w:lineRule="auto"/>
        <w:ind w:right="20" w:firstLine="0"/>
        <w:jc w:val="left"/>
        <w:rPr>
          <w:b/>
          <w:bCs/>
          <w:i/>
          <w:iCs/>
          <w:sz w:val="24"/>
          <w:szCs w:val="24"/>
          <w:lang w:eastAsia="ru-RU"/>
        </w:rPr>
      </w:pPr>
      <w:r w:rsidRPr="005F3AA9">
        <w:rPr>
          <w:b/>
          <w:bCs/>
          <w:i/>
          <w:iCs/>
          <w:sz w:val="24"/>
          <w:szCs w:val="24"/>
          <w:lang w:eastAsia="ru-RU"/>
        </w:rPr>
        <w:t>Личностные результаты</w:t>
      </w:r>
    </w:p>
    <w:p w:rsidR="005F3AA9" w:rsidRPr="005F3AA9" w:rsidRDefault="005F3AA9" w:rsidP="005F3A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</w:pPr>
      <w:r w:rsidRPr="005F3AA9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>У учащегося  будут сформированы: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Style w:val="dash041e005f0431005f044b005f0447005f043d005f044b005f0439005f005fchar1char1"/>
        </w:rPr>
        <w:t>- основыроссийской гражданской идентичности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народа);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Fonts w:ascii="Times New Roman" w:hAnsi="Times New Roman" w:cs="Times New Roman"/>
          <w:bCs/>
          <w:iCs/>
          <w:color w:val="000000"/>
          <w:lang w:eastAsia="ru-RU"/>
        </w:rPr>
        <w:t xml:space="preserve">- </w:t>
      </w:r>
      <w:r w:rsidRPr="005F3AA9">
        <w:rPr>
          <w:rStyle w:val="dash041e005f0431005f044b005f0447005f043d005f044b005f0439005f005fchar1char1"/>
        </w:rPr>
        <w:t xml:space="preserve">основы ответственного отношения к учению, готовности  и способностиучащихся к саморазвитию и самообразованию на основе мотивации к обучению и познанию; 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Style w:val="dash041e005f0431005f044b005f0447005f043d005f044b005f0439005f005fchar1char1"/>
        </w:rPr>
        <w:t xml:space="preserve">- основы ответственного отношения к учению; уважительного отношения к труду, наличие опыта участия в социально значимом труде; 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Style w:val="dash041e005f0431005f044b005f0447005f043d005f044b005f0439005f005fchar1char1"/>
        </w:rPr>
        <w:t>- основы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Style w:val="dash041e005f0431005f044b005f0447005f043d005f044b005f0439005f005fchar1char1"/>
        </w:rPr>
        <w:t>- основы социальных норм, правил поведения, ролей и форм социальной жизни в группах и сообществах;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Style w:val="dash041e005f0431005f044b005f0447005f043d005f044b005f0439005f005fchar1char1"/>
        </w:rPr>
        <w:t>-ценности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Style w:val="dash041e005f0431005f044b005f0447005f043d005f044b005f0439005f005fchar1char1"/>
        </w:rPr>
        <w:t>- 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</w:r>
    </w:p>
    <w:p w:rsidR="005F3AA9" w:rsidRPr="005F3AA9" w:rsidRDefault="005F3AA9" w:rsidP="005F3AA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F3AA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Учащийсяполучит возможность для формирования:</w:t>
      </w:r>
    </w:p>
    <w:p w:rsid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F3AA9">
        <w:rPr>
          <w:rFonts w:ascii="Times New Roman" w:hAnsi="Times New Roman" w:cs="Times New Roman"/>
          <w:bCs/>
          <w:iCs/>
          <w:color w:val="000000"/>
          <w:lang w:eastAsia="ru-RU"/>
        </w:rPr>
        <w:t xml:space="preserve">- </w:t>
      </w:r>
      <w:r>
        <w:rPr>
          <w:rStyle w:val="dash041e005f0431005f044b005f0447005f043d005f044b005f0439005f005fchar1char1"/>
        </w:rPr>
        <w:t>основ</w:t>
      </w:r>
      <w:r w:rsidRPr="005F3AA9">
        <w:rPr>
          <w:rStyle w:val="dash041e005f0431005f044b005f0447005f043d005f044b005f0439005f005fchar1char1"/>
        </w:rPr>
        <w:t xml:space="preserve"> морального сознания и компетентности в решении моральных проблем на основе </w:t>
      </w:r>
      <w:r>
        <w:rPr>
          <w:rStyle w:val="dash041e005f0431005f044b005f0447005f043d005f044b005f0439005f005fchar1char1"/>
        </w:rPr>
        <w:t xml:space="preserve">личностного выбора; </w:t>
      </w:r>
    </w:p>
    <w:p w:rsidR="005F3AA9" w:rsidRPr="005F3AA9" w:rsidRDefault="005F3AA9" w:rsidP="005F3AA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>
        <w:rPr>
          <w:rStyle w:val="dash041e005f0431005f044b005f0447005f043d005f044b005f0439005f005fchar1char1"/>
        </w:rPr>
        <w:t xml:space="preserve">- </w:t>
      </w:r>
      <w:r w:rsidRPr="005F3AA9">
        <w:rPr>
          <w:rStyle w:val="dash041e005f0431005f044b005f0447005f043d005f044b005f0439005f005fchar1char1"/>
        </w:rPr>
        <w:t>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самосовершенствованию).</w:t>
      </w:r>
    </w:p>
    <w:p w:rsidR="005F3AA9" w:rsidRPr="005F3AA9" w:rsidRDefault="005F3AA9" w:rsidP="005F3AA9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2"/>
          <w:szCs w:val="22"/>
        </w:rPr>
      </w:pPr>
    </w:p>
    <w:p w:rsidR="005F3AA9" w:rsidRPr="005F3AA9" w:rsidRDefault="005F3AA9" w:rsidP="005F3AA9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5F3AA9">
        <w:rPr>
          <w:rFonts w:eastAsia="Times New Roman"/>
          <w:b/>
          <w:i/>
          <w:sz w:val="24"/>
          <w:szCs w:val="24"/>
        </w:rPr>
        <w:t>Регулятивные УУД</w:t>
      </w:r>
    </w:p>
    <w:p w:rsidR="005F3AA9" w:rsidRPr="005F3AA9" w:rsidRDefault="005F3AA9" w:rsidP="005F3AA9">
      <w:pPr>
        <w:pStyle w:val="a7"/>
        <w:rPr>
          <w:rStyle w:val="dash041e005f0431005f044b005f0447005f043d005f044b005f0439005f005fchar1char1"/>
          <w:rFonts w:eastAsia="Times New Roman"/>
          <w:u w:val="single"/>
        </w:rPr>
      </w:pPr>
      <w:r w:rsidRPr="005F3AA9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 xml:space="preserve">Учащийся </w:t>
      </w:r>
      <w:r w:rsidRPr="005F3AA9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анализировать существующие и планировать будущие образовательные результаты;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идентифицировать собственные проблемы и определять главную проблему;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определять необходимые действие(я) в соответствии с учебной и познавательной задачей и составлять алгоритм их выполнения;</w:t>
      </w:r>
    </w:p>
    <w:p w:rsidR="005F3AA9" w:rsidRPr="005F3AA9" w:rsidRDefault="005F3AA9" w:rsidP="005F3AA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систематизировать (в том числе выбирать приоритетные) критерии планируемых результатов и оценки своей деятельности;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определять критерии правильности (корректности) выполнения учебной задачи;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lastRenderedPageBreak/>
        <w:t>-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соотносить реальные и планируемые результаты индивидуальной образовательной деятельности и делать выводы.</w:t>
      </w:r>
    </w:p>
    <w:p w:rsidR="005F3AA9" w:rsidRPr="005F3AA9" w:rsidRDefault="005F3AA9" w:rsidP="005F3AA9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5F3AA9">
        <w:rPr>
          <w:bCs/>
          <w:i/>
          <w:iCs/>
          <w:color w:val="000000"/>
          <w:sz w:val="24"/>
          <w:szCs w:val="24"/>
          <w:u w:val="single"/>
        </w:rPr>
        <w:t>Учащийсяполучит возможность научиться: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обосновывать и осуществлять выбор наиболее эффективных способов решения учебных и познавательных задач;</w:t>
      </w:r>
    </w:p>
    <w:p w:rsidR="005F3AA9" w:rsidRPr="005F3AA9" w:rsidRDefault="005F3AA9" w:rsidP="005F3AA9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i/>
          <w:sz w:val="22"/>
          <w:szCs w:val="22"/>
        </w:rPr>
      </w:pP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 УУД</w:t>
            </w:r>
          </w:p>
        </w:tc>
      </w:tr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F3AA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Учащийся </w:t>
            </w:r>
            <w:r w:rsidRPr="005F3AA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color w:val="4F4F4F"/>
                <w:sz w:val="24"/>
                <w:szCs w:val="24"/>
              </w:rPr>
              <w:t xml:space="preserve">- </w:t>
            </w:r>
            <w:r w:rsidRPr="005F3AA9">
              <w:rPr>
                <w:rFonts w:ascii="Times New Roman" w:hAnsi="Times New Roman"/>
                <w:sz w:val="24"/>
                <w:szCs w:val="24"/>
              </w:rPr>
              <w:t>подбирать слова, соподчиненные ключевому слову, определяющие его признаки и свойства;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выстраивать логическую цепочку, состоящую из ключевого слова и соподчиненных ему слов;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выделять общий признак двух или нескольких предметов или явлений и объяснять их сходство;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объединять предметы и явления в группы по определенным признакам, сравнивать, классифицировать и обобщать факты и явления;</w:t>
            </w:r>
          </w:p>
          <w:p w:rsidR="005F3AA9" w:rsidRPr="005F3AA9" w:rsidRDefault="005F3AA9" w:rsidP="005A6C2F">
            <w:pPr>
              <w:widowControl w:val="0"/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обозначать символом и знаком предмет и/или явление;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логические связи между предметами и/или явлениями, обозначать данные логические связи с помощью знаков в схеме;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смысловому чтению;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находить в тексте требуемую информацию (в соответствии с целями своей деятельности);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ориентироваться в содержании текста, понимать целостный смысл текста, структурировать текст;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устанавливать взаимосвязь описанных в тексте событий, явлений, процессов.</w:t>
            </w:r>
          </w:p>
          <w:p w:rsidR="005F3AA9" w:rsidRPr="005F3AA9" w:rsidRDefault="005F3AA9" w:rsidP="005A6C2F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r w:rsidRPr="005F3AA9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 возможность научиться: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свое отношение к природной среде;</w:t>
            </w:r>
          </w:p>
          <w:p w:rsidR="005F3AA9" w:rsidRPr="005F3AA9" w:rsidRDefault="005F3AA9" w:rsidP="005A6C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необходимые ключевые поисковые слова и запросы.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</w:t>
            </w:r>
          </w:p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F3AA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Учащийся </w:t>
            </w:r>
            <w:r w:rsidRPr="005F3AA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возможные роли в совместной деятельности;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играть определенную роль в совместной деятельности;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 xml:space="preserve">- принимать позицию собеседника, понимая позицию другого, различать в его речи: мнение (точку зрения), доказательство (аргументы), факты; </w:t>
            </w:r>
          </w:p>
        </w:tc>
      </w:tr>
    </w:tbl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отбирать и использовать речевые средства в процессе коммуникации с другими людьми (диалог в паре, в малой группе и т. д.);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представлять в устной или письменной форме развернутый план собственной деятельности.</w:t>
      </w:r>
    </w:p>
    <w:p w:rsidR="005F3AA9" w:rsidRPr="005F3AA9" w:rsidRDefault="005F3AA9" w:rsidP="005F3AA9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5F3AA9">
        <w:rPr>
          <w:bCs/>
          <w:i/>
          <w:iCs/>
          <w:color w:val="000000"/>
          <w:sz w:val="24"/>
          <w:szCs w:val="24"/>
          <w:u w:val="single"/>
        </w:rPr>
        <w:t>Учащийсяполучит возможность научиться:</w:t>
      </w:r>
    </w:p>
    <w:p w:rsidR="005F3AA9" w:rsidRPr="005F3AA9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определять задачу коммуникации и в соответствии с ней отбирать речевые средства;</w:t>
      </w:r>
    </w:p>
    <w:p w:rsidR="005F3AA9" w:rsidRPr="00E04FF2" w:rsidRDefault="005F3AA9" w:rsidP="005F3AA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F3AA9">
        <w:rPr>
          <w:rFonts w:ascii="Times New Roman" w:hAnsi="Times New Roman"/>
          <w:sz w:val="24"/>
          <w:szCs w:val="24"/>
        </w:rPr>
        <w:t>- целенаправленно искать и использовать информационные ресурсы, необходимые для решения учебных и практических задач с помощью средств ИКТ.</w:t>
      </w:r>
    </w:p>
    <w:p w:rsidR="00D379F5" w:rsidRPr="00D379F5" w:rsidRDefault="00D379F5" w:rsidP="00D379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Cs/>
          <w:lang w:eastAsia="ru-RU"/>
        </w:rPr>
      </w:pPr>
    </w:p>
    <w:p w:rsidR="002A4994" w:rsidRDefault="002A4994" w:rsidP="002A499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FA1710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Предметные результаты</w:t>
      </w:r>
    </w:p>
    <w:p w:rsidR="00B246F3" w:rsidRPr="002A4994" w:rsidRDefault="00B246F3" w:rsidP="00B246F3">
      <w:pPr>
        <w:spacing w:after="0" w:line="240" w:lineRule="auto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Элементы теории множеств и математической логики</w:t>
      </w:r>
    </w:p>
    <w:p w:rsidR="00B246F3" w:rsidRPr="002A4994" w:rsidRDefault="00B246F3" w:rsidP="00B246F3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Учащийся научится: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-Оперировать на базовом уровне понятиями: множество, элемент множества, подмножество, принадлежность;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0"/>
          <w:szCs w:val="20"/>
        </w:rPr>
        <w:t>-</w:t>
      </w:r>
      <w:r w:rsidRPr="002A4994">
        <w:rPr>
          <w:rFonts w:ascii="Times New Roman" w:hAnsi="Times New Roman"/>
          <w:sz w:val="24"/>
          <w:szCs w:val="24"/>
        </w:rPr>
        <w:t>задавать множества перечислением их элементов;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>-находить пересечение, объединение, подмножество в простейших ситуациях.</w:t>
      </w:r>
    </w:p>
    <w:p w:rsidR="00B246F3" w:rsidRPr="002A4994" w:rsidRDefault="00B246F3" w:rsidP="00B246F3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-распознавать логически некорректные высказывания.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B246F3" w:rsidRPr="002A4994" w:rsidRDefault="00B246F3" w:rsidP="00B246F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2A4994">
        <w:rPr>
          <w:rFonts w:ascii="Times New Roman" w:hAnsi="Times New Roman"/>
          <w:i/>
          <w:sz w:val="20"/>
          <w:szCs w:val="20"/>
        </w:rPr>
        <w:t>-</w:t>
      </w:r>
      <w:r>
        <w:rPr>
          <w:rFonts w:ascii="Times New Roman" w:hAnsi="Times New Roman"/>
          <w:i/>
          <w:sz w:val="24"/>
          <w:szCs w:val="24"/>
        </w:rPr>
        <w:t>Оперировать</w:t>
      </w:r>
      <w:r w:rsidRPr="002A4994">
        <w:rPr>
          <w:rFonts w:ascii="Times New Roman" w:hAnsi="Times New Roman"/>
          <w:i/>
          <w:sz w:val="24"/>
          <w:szCs w:val="24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  <w:proofErr w:type="gramEnd"/>
    </w:p>
    <w:p w:rsidR="00B246F3" w:rsidRPr="002A4994" w:rsidRDefault="00B246F3" w:rsidP="00B246F3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 xml:space="preserve">-определять принадлежность элемента множеству, объединению и пересечению множеств; </w:t>
      </w:r>
    </w:p>
    <w:p w:rsidR="00B246F3" w:rsidRPr="002A4994" w:rsidRDefault="00B246F3" w:rsidP="00B246F3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-задавать множество с помощью перечисления элементов, словесного описания.</w:t>
      </w:r>
    </w:p>
    <w:p w:rsidR="00B246F3" w:rsidRPr="002A4994" w:rsidRDefault="00B246F3" w:rsidP="00B246F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499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-распознавать логически некорректные высказывания; </w:t>
      </w:r>
    </w:p>
    <w:p w:rsidR="00B246F3" w:rsidRPr="002A4994" w:rsidRDefault="00B246F3" w:rsidP="00B246F3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-строить цепочки умозаключений на основе использования правил логики</w:t>
      </w:r>
    </w:p>
    <w:p w:rsidR="002A4994" w:rsidRPr="00FA1710" w:rsidRDefault="002A4994" w:rsidP="002A49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FA1710">
        <w:rPr>
          <w:rFonts w:ascii="Times New Roman" w:hAnsi="Times New Roman"/>
          <w:b/>
          <w:sz w:val="24"/>
          <w:szCs w:val="24"/>
          <w:u w:val="single"/>
        </w:rPr>
        <w:t>Числа</w:t>
      </w:r>
    </w:p>
    <w:p w:rsidR="002A4994" w:rsidRPr="001772B0" w:rsidRDefault="002A4994" w:rsidP="002A4994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2A4994" w:rsidRPr="002B1E34" w:rsidRDefault="002A4994" w:rsidP="002A4994">
      <w:pPr>
        <w:pStyle w:val="ac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Оперировать на базовом уровне понятиями: натуральное число,  обыкновенная дробь, десятичная дробь, смешанное число;</w:t>
      </w:r>
    </w:p>
    <w:p w:rsidR="002A4994" w:rsidRPr="00FA1710" w:rsidRDefault="002A4994" w:rsidP="002A4994">
      <w:pPr>
        <w:pStyle w:val="ac"/>
        <w:tabs>
          <w:tab w:val="left" w:pos="142"/>
          <w:tab w:val="left" w:pos="284"/>
          <w:tab w:val="left" w:pos="993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A1710">
        <w:rPr>
          <w:rFonts w:ascii="Times New Roman" w:hAnsi="Times New Roman"/>
          <w:sz w:val="24"/>
          <w:szCs w:val="24"/>
        </w:rPr>
        <w:t>использовать свойства чисел и правила действий с числами при выполнении вычислений;</w:t>
      </w:r>
    </w:p>
    <w:p w:rsidR="002A4994" w:rsidRPr="00FA1710" w:rsidRDefault="002A4994" w:rsidP="002A4994">
      <w:pPr>
        <w:pStyle w:val="ac"/>
        <w:tabs>
          <w:tab w:val="left" w:pos="284"/>
          <w:tab w:val="left" w:pos="993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A1710">
        <w:rPr>
          <w:rFonts w:ascii="Times New Roman" w:hAnsi="Times New Roman"/>
          <w:sz w:val="24"/>
          <w:szCs w:val="24"/>
        </w:rPr>
        <w:t>выполнять округление чисел в соответствии с правилами;</w:t>
      </w:r>
    </w:p>
    <w:p w:rsidR="002A4994" w:rsidRPr="00FA1710" w:rsidRDefault="002A4994" w:rsidP="002A4994">
      <w:pPr>
        <w:pStyle w:val="ac"/>
        <w:tabs>
          <w:tab w:val="left" w:pos="28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A1710">
        <w:rPr>
          <w:rFonts w:ascii="Times New Roman" w:hAnsi="Times New Roman"/>
          <w:sz w:val="24"/>
          <w:szCs w:val="24"/>
        </w:rPr>
        <w:t>сравнивать числа</w:t>
      </w:r>
      <w:r w:rsidRPr="00FA1710">
        <w:rPr>
          <w:rFonts w:ascii="Times New Roman" w:hAnsi="Times New Roman"/>
          <w:b/>
          <w:sz w:val="24"/>
          <w:szCs w:val="24"/>
        </w:rPr>
        <w:t>.</w:t>
      </w:r>
    </w:p>
    <w:p w:rsidR="002A4994" w:rsidRPr="00FA1710" w:rsidRDefault="002A4994" w:rsidP="002A4994">
      <w:pPr>
        <w:tabs>
          <w:tab w:val="left" w:pos="142"/>
          <w:tab w:val="left" w:pos="284"/>
        </w:tabs>
        <w:spacing w:after="0"/>
        <w:rPr>
          <w:rFonts w:ascii="Times New Roman" w:hAnsi="Times New Roman"/>
          <w:b/>
          <w:sz w:val="24"/>
          <w:szCs w:val="24"/>
        </w:rPr>
      </w:pPr>
      <w:r w:rsidRPr="00FA171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FA1710" w:rsidRDefault="002A4994" w:rsidP="002A4994">
      <w:pPr>
        <w:pStyle w:val="ac"/>
        <w:tabs>
          <w:tab w:val="left" w:pos="142"/>
          <w:tab w:val="left" w:pos="284"/>
          <w:tab w:val="left" w:pos="993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A1710">
        <w:rPr>
          <w:rFonts w:ascii="Times New Roman" w:hAnsi="Times New Roman"/>
          <w:sz w:val="24"/>
          <w:szCs w:val="24"/>
        </w:rPr>
        <w:t>оценивать результаты вычислений при решении практических задач;</w:t>
      </w:r>
    </w:p>
    <w:p w:rsidR="002A4994" w:rsidRPr="00FA1710" w:rsidRDefault="002A4994" w:rsidP="002A4994">
      <w:pPr>
        <w:pStyle w:val="ac"/>
        <w:tabs>
          <w:tab w:val="left" w:pos="142"/>
          <w:tab w:val="left" w:pos="284"/>
          <w:tab w:val="left" w:pos="993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FA1710">
        <w:rPr>
          <w:rFonts w:ascii="Times New Roman" w:hAnsi="Times New Roman"/>
          <w:sz w:val="24"/>
          <w:szCs w:val="24"/>
        </w:rPr>
        <w:t>выполнять сравнение чисел в реальных ситуациях;</w:t>
      </w:r>
    </w:p>
    <w:p w:rsidR="002A4994" w:rsidRPr="00975ED8" w:rsidRDefault="002A4994" w:rsidP="002A4994">
      <w:pPr>
        <w:pStyle w:val="ac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975ED8">
        <w:rPr>
          <w:rFonts w:ascii="Times New Roman" w:hAnsi="Times New Roman"/>
          <w:sz w:val="24"/>
          <w:szCs w:val="24"/>
        </w:rPr>
        <w:t>составлять числовые выражения при решении практических задач и задач из других учебных предметов.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FA1710">
        <w:rPr>
          <w:rFonts w:ascii="Times New Roman" w:hAnsi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2A4994" w:rsidRPr="002B1E34" w:rsidRDefault="002A4994" w:rsidP="002A4994">
      <w:pPr>
        <w:pStyle w:val="a"/>
        <w:numPr>
          <w:ilvl w:val="0"/>
          <w:numId w:val="0"/>
        </w:numPr>
        <w:tabs>
          <w:tab w:val="left" w:pos="28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Оперировать понятиями: натуральное число, обыкновенная дробь, десятичная дробь, смешанное число, геометрическая интерпретация натуральных чисел;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понимать и объяснять смысл позиционной записи натурального числа;</w:t>
      </w:r>
    </w:p>
    <w:p w:rsidR="002A4994" w:rsidRPr="002B1E34" w:rsidRDefault="002A4994" w:rsidP="002A4994">
      <w:pPr>
        <w:pStyle w:val="ac"/>
        <w:tabs>
          <w:tab w:val="left" w:pos="28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выполнять округление чисел с заданной точностью;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упорядочивать числа, записанные в виде обыкновенных и десятичных дробей;</w:t>
      </w:r>
    </w:p>
    <w:p w:rsidR="002A4994" w:rsidRPr="00FA171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FA1710">
        <w:rPr>
          <w:rFonts w:ascii="Times New Roman" w:hAnsi="Times New Roman"/>
          <w:i/>
          <w:sz w:val="24"/>
          <w:szCs w:val="24"/>
        </w:rPr>
        <w:t>оперировать понятиями: равенство, числовое равенство, уравнение, корень уравнения, решение уравнения, числовое неравенство.</w:t>
      </w:r>
    </w:p>
    <w:p w:rsidR="002A4994" w:rsidRPr="001772B0" w:rsidRDefault="002A4994" w:rsidP="002A4994">
      <w:pPr>
        <w:spacing w:after="0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1772B0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1772B0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1772B0">
        <w:rPr>
          <w:rFonts w:ascii="Times New Roman" w:hAnsi="Times New Roman"/>
          <w:i/>
          <w:sz w:val="24"/>
          <w:szCs w:val="24"/>
        </w:rPr>
        <w:t>составлять числовые выражения и оценивать их значения при решении практических задач и за</w:t>
      </w:r>
      <w:r>
        <w:rPr>
          <w:rFonts w:ascii="Times New Roman" w:hAnsi="Times New Roman"/>
          <w:i/>
          <w:sz w:val="24"/>
          <w:szCs w:val="24"/>
        </w:rPr>
        <w:t>дач из других учебных предметов.</w:t>
      </w:r>
    </w:p>
    <w:p w:rsidR="002A4994" w:rsidRDefault="002A4994" w:rsidP="002A49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1772B0">
        <w:rPr>
          <w:rFonts w:ascii="Times New Roman" w:hAnsi="Times New Roman"/>
          <w:b/>
          <w:sz w:val="24"/>
          <w:szCs w:val="24"/>
          <w:u w:val="single"/>
        </w:rPr>
        <w:t>Статистика и теория вероятностей</w:t>
      </w:r>
    </w:p>
    <w:p w:rsidR="002A4994" w:rsidRPr="00343510" w:rsidRDefault="002A4994" w:rsidP="002A4994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72B0">
        <w:rPr>
          <w:rFonts w:ascii="Times New Roman" w:hAnsi="Times New Roman"/>
          <w:sz w:val="24"/>
          <w:szCs w:val="24"/>
        </w:rPr>
        <w:t>Представлять</w:t>
      </w:r>
      <w:r>
        <w:rPr>
          <w:rFonts w:ascii="Times New Roman" w:hAnsi="Times New Roman"/>
          <w:sz w:val="24"/>
          <w:szCs w:val="24"/>
        </w:rPr>
        <w:t xml:space="preserve"> данные в виде таблиц, диаграмм;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72B0">
        <w:rPr>
          <w:rFonts w:ascii="Times New Roman" w:hAnsi="Times New Roman"/>
          <w:sz w:val="24"/>
          <w:szCs w:val="24"/>
        </w:rPr>
        <w:t>читать информацию, представле</w:t>
      </w:r>
      <w:r>
        <w:rPr>
          <w:rFonts w:ascii="Times New Roman" w:hAnsi="Times New Roman"/>
          <w:sz w:val="24"/>
          <w:szCs w:val="24"/>
        </w:rPr>
        <w:t>нную в виде таблицы, диаграммы.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Оперировать понятиями: круговые диаграммы,</w:t>
      </w:r>
      <w:r>
        <w:rPr>
          <w:rFonts w:ascii="Times New Roman" w:hAnsi="Times New Roman"/>
          <w:i/>
          <w:sz w:val="24"/>
          <w:szCs w:val="24"/>
        </w:rPr>
        <w:t xml:space="preserve"> таблицы данных ,</w:t>
      </w:r>
      <w:r w:rsidRPr="002B1E34">
        <w:rPr>
          <w:rFonts w:ascii="Times New Roman" w:hAnsi="Times New Roman"/>
          <w:i/>
          <w:sz w:val="24"/>
          <w:szCs w:val="24"/>
        </w:rPr>
        <w:t xml:space="preserve"> среднее арифметическое, </w:t>
      </w:r>
    </w:p>
    <w:p w:rsidR="002A4994" w:rsidRPr="00FA171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FA1710">
        <w:rPr>
          <w:rFonts w:ascii="Times New Roman" w:hAnsi="Times New Roman"/>
          <w:i/>
          <w:sz w:val="24"/>
          <w:szCs w:val="24"/>
        </w:rPr>
        <w:t xml:space="preserve">извлекать, информацию, </w:t>
      </w:r>
      <w:r w:rsidRPr="00FA1710">
        <w:rPr>
          <w:rStyle w:val="dash041e0431044b0447043d044b0439char1"/>
          <w:i/>
        </w:rPr>
        <w:t>представленную в таблицах, на диаграммах</w:t>
      </w:r>
      <w:r w:rsidRPr="00FA1710">
        <w:rPr>
          <w:rFonts w:ascii="Times New Roman" w:hAnsi="Times New Roman"/>
          <w:i/>
          <w:sz w:val="24"/>
          <w:szCs w:val="24"/>
        </w:rPr>
        <w:t>;</w:t>
      </w:r>
    </w:p>
    <w:p w:rsidR="002A4994" w:rsidRPr="00FA171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-</w:t>
      </w:r>
      <w:r w:rsidRPr="00FA1710">
        <w:rPr>
          <w:rFonts w:ascii="Times New Roman" w:hAnsi="Times New Roman"/>
          <w:i/>
          <w:sz w:val="24"/>
          <w:szCs w:val="24"/>
        </w:rPr>
        <w:t>составлять таблицы, строить диаграммы на основе данных.</w:t>
      </w:r>
    </w:p>
    <w:p w:rsidR="002A4994" w:rsidRPr="00FA1710" w:rsidRDefault="002A4994" w:rsidP="002A4994">
      <w:pPr>
        <w:spacing w:after="0"/>
        <w:rPr>
          <w:rFonts w:ascii="Times New Roman" w:hAnsi="Times New Roman"/>
          <w:b/>
          <w:sz w:val="24"/>
          <w:szCs w:val="24"/>
        </w:rPr>
      </w:pPr>
      <w:r w:rsidRPr="00FA171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Style w:val="dash041e0431044b0447043d044b0439char1"/>
          <w:i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 xml:space="preserve">извлекать, интерпретировать и преобразовывать информацию, </w:t>
      </w:r>
      <w:r w:rsidRPr="002B1E34">
        <w:rPr>
          <w:rStyle w:val="dash041e0431044b0447043d044b0439char1"/>
          <w:i/>
        </w:rPr>
        <w:t>представленную в таблицах и на диаграммах, отражающую свойства и характеристики реальных процессов и явлений.</w:t>
      </w:r>
    </w:p>
    <w:p w:rsidR="002A4994" w:rsidRDefault="002A4994" w:rsidP="002A4994">
      <w:pPr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343510">
        <w:rPr>
          <w:rFonts w:ascii="Times New Roman" w:hAnsi="Times New Roman"/>
          <w:b/>
          <w:bCs/>
          <w:sz w:val="24"/>
          <w:szCs w:val="24"/>
          <w:u w:val="single"/>
        </w:rPr>
        <w:t>Текстовые задачи</w:t>
      </w:r>
    </w:p>
    <w:p w:rsidR="002A4994" w:rsidRPr="00343510" w:rsidRDefault="002A4994" w:rsidP="002A4994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Решать несложные сюжетные задачи разных типов на все арифметические действия;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 xml:space="preserve">составлять план решения задачи; 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выделять этапы решения задачи;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знать различие скоростей объекта в стоячей воде, против течения и по течению реки;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решать задачи на нахождение части числа и числа по его части;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решать несложные логические задачи методом рассуждений.</w:t>
      </w:r>
    </w:p>
    <w:p w:rsidR="002A4994" w:rsidRPr="001772B0" w:rsidRDefault="002A4994" w:rsidP="002A4994">
      <w:pPr>
        <w:spacing w:after="0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выдвигать гипотезы о возможных предельных значениях искомых величин в задаче (делать прикидку).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Решать простые и сложные задачи разных типов, а также задачи повышенной трудности;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моделировать рассуждения при поиске решения задач с помощью граф-схемы;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выделять этапы решения задачи и содержание каждого этапа;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интерпретировать вычислительные результаты в задаче, исследовать полученное решение задачи;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 xml:space="preserve">решать разнообразные задачи «на части», 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-</w:t>
      </w:r>
      <w:r w:rsidRPr="002B1E34">
        <w:rPr>
          <w:rFonts w:ascii="Times New Roman" w:hAnsi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2A4994" w:rsidRPr="001772B0" w:rsidRDefault="002A4994" w:rsidP="002A4994">
      <w:pPr>
        <w:spacing w:after="0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>-</w:t>
      </w:r>
      <w:r w:rsidRPr="001772B0">
        <w:rPr>
          <w:rFonts w:ascii="Times New Roman" w:hAnsi="Times New Roman"/>
          <w:i/>
          <w:sz w:val="24"/>
          <w:szCs w:val="24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</w:t>
      </w:r>
      <w:r>
        <w:rPr>
          <w:rFonts w:ascii="Times New Roman" w:hAnsi="Times New Roman"/>
          <w:i/>
          <w:sz w:val="24"/>
          <w:szCs w:val="24"/>
          <w:lang w:eastAsia="en-US"/>
        </w:rPr>
        <w:t>)</w:t>
      </w:r>
      <w:r w:rsidRPr="001772B0">
        <w:rPr>
          <w:rFonts w:ascii="Times New Roman" w:hAnsi="Times New Roman"/>
          <w:i/>
          <w:sz w:val="24"/>
          <w:szCs w:val="24"/>
          <w:lang w:eastAsia="en-US"/>
        </w:rPr>
        <w:t>;</w:t>
      </w:r>
    </w:p>
    <w:p w:rsidR="002A4994" w:rsidRPr="0034351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>-</w:t>
      </w:r>
      <w:r w:rsidRPr="001772B0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</w:t>
      </w:r>
      <w:r>
        <w:rPr>
          <w:rFonts w:ascii="Times New Roman" w:hAnsi="Times New Roman"/>
          <w:i/>
          <w:sz w:val="24"/>
          <w:szCs w:val="24"/>
          <w:lang w:eastAsia="en-US"/>
        </w:rPr>
        <w:t>.</w:t>
      </w:r>
    </w:p>
    <w:p w:rsidR="002A4994" w:rsidRPr="00343510" w:rsidRDefault="002A4994" w:rsidP="002A49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343510">
        <w:rPr>
          <w:rFonts w:ascii="Times New Roman" w:hAnsi="Times New Roman"/>
          <w:b/>
          <w:sz w:val="24"/>
          <w:szCs w:val="24"/>
          <w:u w:val="single"/>
        </w:rPr>
        <w:t>Наглядная геометрия</w:t>
      </w:r>
    </w:p>
    <w:p w:rsidR="002A4994" w:rsidRDefault="002A4994" w:rsidP="002A49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343510">
        <w:rPr>
          <w:rFonts w:ascii="Times New Roman" w:hAnsi="Times New Roman"/>
          <w:b/>
          <w:sz w:val="24"/>
          <w:szCs w:val="24"/>
          <w:u w:val="single"/>
        </w:rPr>
        <w:t>Геометрические фигуры</w:t>
      </w:r>
    </w:p>
    <w:p w:rsidR="002A4994" w:rsidRPr="00343510" w:rsidRDefault="002A4994" w:rsidP="002A4994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2A4994" w:rsidRPr="002B1E34" w:rsidRDefault="002A4994" w:rsidP="002A4994">
      <w:pPr>
        <w:pStyle w:val="ac"/>
        <w:tabs>
          <w:tab w:val="left" w:pos="0"/>
          <w:tab w:val="left" w:pos="993"/>
        </w:tabs>
        <w:spacing w:after="0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Оперировать на базовом уровне понятиями: фигура,</w:t>
      </w:r>
      <w:r w:rsidRPr="002B1E34">
        <w:rPr>
          <w:rFonts w:ascii="Times New Roman" w:hAnsi="Times New Roman"/>
          <w:bCs/>
          <w:sz w:val="24"/>
          <w:szCs w:val="24"/>
        </w:rPr>
        <w:t>т</w:t>
      </w:r>
      <w:r w:rsidRPr="002B1E34">
        <w:rPr>
          <w:rFonts w:ascii="Times New Roman" w:hAnsi="Times New Roman"/>
          <w:sz w:val="24"/>
          <w:szCs w:val="24"/>
        </w:rPr>
        <w:t>очка, отрезок, прямая, луч, ломаная, угол, многоугольник, треугольник и четырёхугольник, прямоугольник и квадрат, окружность, прямоугольный параллелепипед, куб. Изображать изучаемые фигуры от руки и с помощью линейки и циркуля.</w:t>
      </w:r>
    </w:p>
    <w:p w:rsidR="002A4994" w:rsidRPr="001772B0" w:rsidRDefault="002A4994" w:rsidP="002A4994">
      <w:pPr>
        <w:tabs>
          <w:tab w:val="left" w:pos="0"/>
          <w:tab w:val="left" w:pos="993"/>
        </w:tabs>
        <w:spacing w:after="0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 xml:space="preserve">решать практические задачи с применением простейших свойств фигур. 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Оперировать понятиями: фигура,</w:t>
      </w:r>
      <w:r w:rsidRPr="002B1E34">
        <w:rPr>
          <w:rFonts w:ascii="Times New Roman" w:hAnsi="Times New Roman"/>
          <w:bCs/>
          <w:i/>
          <w:sz w:val="24"/>
          <w:szCs w:val="24"/>
        </w:rPr>
        <w:t>т</w:t>
      </w:r>
      <w:r w:rsidRPr="002B1E34">
        <w:rPr>
          <w:rFonts w:ascii="Times New Roman" w:hAnsi="Times New Roman"/>
          <w:i/>
          <w:sz w:val="24"/>
          <w:szCs w:val="24"/>
        </w:rPr>
        <w:t>очка, отрезок, прямая, луч, ломаная, угол, многоугольник, треугольник и четырёхугольник, прямоугольник и квадрат, окружность и круг, пр</w:t>
      </w:r>
      <w:r>
        <w:rPr>
          <w:rFonts w:ascii="Times New Roman" w:hAnsi="Times New Roman"/>
          <w:i/>
          <w:sz w:val="24"/>
          <w:szCs w:val="24"/>
        </w:rPr>
        <w:t>ямоугольный параллелепипед, куб</w:t>
      </w:r>
      <w:r w:rsidRPr="002B1E34">
        <w:rPr>
          <w:rFonts w:ascii="Times New Roman" w:hAnsi="Times New Roman"/>
          <w:i/>
          <w:sz w:val="24"/>
          <w:szCs w:val="24"/>
        </w:rPr>
        <w:t xml:space="preserve">; 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</w:t>
      </w:r>
    </w:p>
    <w:p w:rsidR="002A4994" w:rsidRPr="00FA1710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FA1710">
        <w:rPr>
          <w:rFonts w:ascii="Times New Roman" w:hAnsi="Times New Roman"/>
          <w:i/>
          <w:sz w:val="24"/>
          <w:szCs w:val="24"/>
        </w:rPr>
        <w:t>изображать изучаемые фигуры от руки и с помощью линейки, циркуля, компьютерных инструментов.</w:t>
      </w:r>
    </w:p>
    <w:p w:rsidR="002A4994" w:rsidRPr="00FA1710" w:rsidRDefault="002A4994" w:rsidP="002A4994">
      <w:pPr>
        <w:spacing w:after="0"/>
        <w:rPr>
          <w:rFonts w:ascii="Times New Roman" w:hAnsi="Times New Roman"/>
          <w:b/>
          <w:sz w:val="24"/>
          <w:szCs w:val="24"/>
        </w:rPr>
      </w:pPr>
      <w:r w:rsidRPr="00FA171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B1E3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решать практические задачи с применением простейших свойств фигур.</w:t>
      </w:r>
    </w:p>
    <w:p w:rsidR="002A4994" w:rsidRDefault="002A4994" w:rsidP="002A4994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343510">
        <w:rPr>
          <w:rFonts w:ascii="Times New Roman" w:hAnsi="Times New Roman"/>
          <w:b/>
          <w:sz w:val="24"/>
          <w:szCs w:val="24"/>
          <w:u w:val="single"/>
        </w:rPr>
        <w:t>Измерения и вычисления</w:t>
      </w:r>
    </w:p>
    <w:p w:rsidR="002A4994" w:rsidRPr="005670F4" w:rsidRDefault="002A4994" w:rsidP="002A4994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72B0">
        <w:rPr>
          <w:rFonts w:ascii="Times New Roman" w:hAnsi="Times New Roman"/>
          <w:sz w:val="24"/>
          <w:szCs w:val="24"/>
        </w:rPr>
        <w:t>выполнять измерение длин, расстояний, величин углов, с помощью инструментов для измерений длин и углов;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1772B0">
        <w:rPr>
          <w:rFonts w:ascii="Times New Roman" w:hAnsi="Times New Roman"/>
          <w:sz w:val="24"/>
          <w:szCs w:val="24"/>
        </w:rPr>
        <w:t xml:space="preserve">вычислять площади прямоугольников. </w:t>
      </w:r>
    </w:p>
    <w:p w:rsidR="002A4994" w:rsidRPr="001772B0" w:rsidRDefault="002A4994" w:rsidP="002A4994">
      <w:pPr>
        <w:spacing w:after="0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5B0757" w:rsidRDefault="002A4994" w:rsidP="002A4994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0757">
        <w:rPr>
          <w:rFonts w:ascii="Times New Roman" w:hAnsi="Times New Roman"/>
          <w:sz w:val="24"/>
          <w:szCs w:val="24"/>
        </w:rPr>
        <w:t>- вычислять расстояния на местности в стандартных ситуациях, площади прямоугольников;</w:t>
      </w:r>
    </w:p>
    <w:p w:rsidR="002A4994" w:rsidRPr="005B0757" w:rsidRDefault="002A4994" w:rsidP="002A4994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0757">
        <w:rPr>
          <w:rFonts w:ascii="Times New Roman" w:hAnsi="Times New Roman"/>
          <w:sz w:val="24"/>
          <w:szCs w:val="24"/>
        </w:rPr>
        <w:t xml:space="preserve">-выполнять простейшие построения и измерения на местности, необходимые в реальной жизни </w:t>
      </w:r>
    </w:p>
    <w:p w:rsidR="002A4994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2A4994" w:rsidRPr="00063069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63069">
        <w:rPr>
          <w:rFonts w:ascii="Times New Roman" w:hAnsi="Times New Roman"/>
          <w:i/>
          <w:sz w:val="24"/>
          <w:szCs w:val="24"/>
        </w:rPr>
        <w:t xml:space="preserve">выполнять измерение </w:t>
      </w:r>
      <w:r>
        <w:rPr>
          <w:rFonts w:ascii="Times New Roman" w:hAnsi="Times New Roman"/>
          <w:i/>
          <w:sz w:val="24"/>
          <w:szCs w:val="24"/>
        </w:rPr>
        <w:t>длин, расстояний, величин углов</w:t>
      </w:r>
      <w:r w:rsidRPr="00063069">
        <w:rPr>
          <w:rFonts w:ascii="Times New Roman" w:hAnsi="Times New Roman"/>
          <w:i/>
          <w:sz w:val="24"/>
          <w:szCs w:val="24"/>
        </w:rPr>
        <w:t xml:space="preserve"> с помощью инструментов для измерений длин и углов;</w:t>
      </w:r>
    </w:p>
    <w:p w:rsidR="002A4994" w:rsidRPr="001772B0" w:rsidRDefault="002A4994" w:rsidP="002A4994">
      <w:pPr>
        <w:pStyle w:val="a"/>
        <w:numPr>
          <w:ilvl w:val="0"/>
          <w:numId w:val="0"/>
        </w:numPr>
        <w:tabs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1772B0">
        <w:rPr>
          <w:rFonts w:ascii="Times New Roman" w:hAnsi="Times New Roman"/>
          <w:i/>
          <w:sz w:val="24"/>
          <w:szCs w:val="24"/>
        </w:rPr>
        <w:t>вычислять площади прямоугольников, квадратов, объёмы прямоугольных параллелепипедов, кубов.</w:t>
      </w:r>
    </w:p>
    <w:p w:rsidR="002A4994" w:rsidRPr="001772B0" w:rsidRDefault="002A4994" w:rsidP="002A4994">
      <w:pPr>
        <w:tabs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5B0757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757">
        <w:rPr>
          <w:rFonts w:ascii="Times New Roman" w:hAnsi="Times New Roman"/>
          <w:i/>
          <w:sz w:val="24"/>
          <w:szCs w:val="24"/>
        </w:rPr>
        <w:t>- вычислять расстояния на местности в стандартных ситуациях, площади участков прямоугольной формы, объёмы комнат;</w:t>
      </w:r>
    </w:p>
    <w:p w:rsidR="002A4994" w:rsidRPr="005B0757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757">
        <w:rPr>
          <w:rFonts w:ascii="Times New Roman" w:hAnsi="Times New Roman"/>
          <w:i/>
          <w:sz w:val="24"/>
          <w:szCs w:val="24"/>
        </w:rPr>
        <w:t xml:space="preserve">-выполнять простейшие построения на местности, необходимые в реальной жизни; </w:t>
      </w:r>
    </w:p>
    <w:p w:rsidR="002A4994" w:rsidRPr="005B0757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B0757">
        <w:rPr>
          <w:rFonts w:ascii="Times New Roman" w:hAnsi="Times New Roman"/>
          <w:i/>
          <w:sz w:val="24"/>
          <w:szCs w:val="24"/>
        </w:rPr>
        <w:t>-оценивать размеры реальных объектов окружающего мира</w:t>
      </w:r>
    </w:p>
    <w:p w:rsidR="002A4994" w:rsidRDefault="002A4994" w:rsidP="002A4994">
      <w:pPr>
        <w:pStyle w:val="ac"/>
        <w:tabs>
          <w:tab w:val="left" w:pos="1134"/>
        </w:tabs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C13C9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История математики</w:t>
      </w:r>
    </w:p>
    <w:p w:rsidR="002A4994" w:rsidRPr="001C13C9" w:rsidRDefault="002A4994" w:rsidP="002A4994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Учащийся научится:</w:t>
      </w:r>
    </w:p>
    <w:p w:rsidR="002A4994" w:rsidRPr="002B1E34" w:rsidRDefault="002A4994" w:rsidP="002A4994">
      <w:pPr>
        <w:pStyle w:val="ac"/>
        <w:tabs>
          <w:tab w:val="left" w:pos="34"/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описывать отдельные выдающиеся результаты, полученные в ходе развития математики как науки;</w:t>
      </w:r>
    </w:p>
    <w:p w:rsidR="002A4994" w:rsidRPr="002B1E34" w:rsidRDefault="002A4994" w:rsidP="002A4994">
      <w:pPr>
        <w:pStyle w:val="a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2B1E34">
        <w:rPr>
          <w:rFonts w:ascii="Times New Roman" w:hAnsi="Times New Roman"/>
          <w:sz w:val="24"/>
          <w:szCs w:val="24"/>
        </w:rPr>
        <w:t>знать примеры математических открытий и их авторов, в связи с отечественной и всемирной историей.</w:t>
      </w:r>
    </w:p>
    <w:p w:rsidR="002A4994" w:rsidRPr="001C13C9" w:rsidRDefault="002A4994" w:rsidP="002A4994">
      <w:pPr>
        <w:pStyle w:val="a"/>
        <w:numPr>
          <w:ilvl w:val="0"/>
          <w:numId w:val="0"/>
        </w:numPr>
        <w:tabs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1772B0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D379F5" w:rsidRDefault="002A4994" w:rsidP="00437F9B">
      <w:pPr>
        <w:pStyle w:val="ac"/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Pr="002B1E34">
        <w:rPr>
          <w:rFonts w:ascii="Times New Roman" w:hAnsi="Times New Roman"/>
          <w:i/>
          <w:sz w:val="24"/>
          <w:szCs w:val="24"/>
        </w:rPr>
        <w:t>Характеризовать вклад выдающихся математиков в развитие математики и иных научных областей.</w:t>
      </w:r>
    </w:p>
    <w:p w:rsidR="00437F9B" w:rsidRPr="00437F9B" w:rsidRDefault="00437F9B" w:rsidP="00437F9B">
      <w:pPr>
        <w:pStyle w:val="ac"/>
        <w:spacing w:after="0"/>
        <w:ind w:left="0"/>
        <w:jc w:val="both"/>
        <w:rPr>
          <w:rStyle w:val="1"/>
          <w:rFonts w:cstheme="minorBidi"/>
          <w:i/>
          <w:sz w:val="24"/>
          <w:szCs w:val="24"/>
          <w:shd w:val="clear" w:color="auto" w:fill="auto"/>
        </w:rPr>
      </w:pPr>
    </w:p>
    <w:p w:rsidR="005F3AA9" w:rsidRPr="005F3AA9" w:rsidRDefault="005F3AA9" w:rsidP="005F3AA9">
      <w:pPr>
        <w:pStyle w:val="a4"/>
        <w:shd w:val="clear" w:color="auto" w:fill="auto"/>
        <w:spacing w:line="240" w:lineRule="auto"/>
        <w:ind w:right="20" w:firstLine="0"/>
        <w:rPr>
          <w:rStyle w:val="1"/>
          <w:b/>
          <w:color w:val="000000"/>
          <w:sz w:val="22"/>
          <w:szCs w:val="22"/>
        </w:rPr>
      </w:pPr>
      <w:r w:rsidRPr="005F3AA9">
        <w:rPr>
          <w:rStyle w:val="1"/>
          <w:b/>
          <w:color w:val="000000"/>
          <w:sz w:val="22"/>
          <w:szCs w:val="22"/>
        </w:rPr>
        <w:t>6 класс</w:t>
      </w:r>
    </w:p>
    <w:p w:rsidR="005F3AA9" w:rsidRPr="005F3AA9" w:rsidRDefault="005F3AA9" w:rsidP="005F3AA9">
      <w:pPr>
        <w:pStyle w:val="a4"/>
        <w:shd w:val="clear" w:color="auto" w:fill="auto"/>
        <w:spacing w:line="240" w:lineRule="auto"/>
        <w:ind w:right="20" w:firstLine="0"/>
        <w:jc w:val="left"/>
        <w:rPr>
          <w:b/>
          <w:i/>
          <w:sz w:val="24"/>
          <w:szCs w:val="24"/>
        </w:rPr>
      </w:pPr>
      <w:r w:rsidRPr="005F3AA9">
        <w:rPr>
          <w:rStyle w:val="1"/>
          <w:b/>
          <w:i/>
          <w:color w:val="000000"/>
          <w:sz w:val="24"/>
          <w:szCs w:val="24"/>
        </w:rPr>
        <w:t>Личностные результаты: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F3AA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У учащегося будут сформированы: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5F3AA9">
              <w:rPr>
                <w:rStyle w:val="dash041e005f0431005f044b005f0447005f043d005f044b005f0439005f005fchar1char1"/>
              </w:rPr>
              <w:t xml:space="preserve">- основы осознания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5F3AA9">
              <w:rPr>
                <w:rStyle w:val="dash041e005f0431005f044b005f0447005f043d005f044b005f0439005f005fchar1char1"/>
              </w:rPr>
              <w:t xml:space="preserve">- основы ответственного отношения к учению, готовности  и способностиучащихся к саморазвитию и самообразованию на основе мотивации к обучению и познанию; 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5F3AA9">
              <w:rPr>
                <w:rStyle w:val="dash041e005f0431005f044b005f0447005f043d005f044b005f0439005f005fchar1char1"/>
              </w:rPr>
              <w:t xml:space="preserve">- основы ответственного отношения к учению; уважительного отношения к труду, наличие опыта участия в социально значимом труде; 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5F3AA9">
              <w:rPr>
                <w:rStyle w:val="dash041e005f0431005f044b005f0447005f043d005f044b005f0439005f005fchar1char1"/>
              </w:rPr>
              <w:t>- основы осознанного, уважительного и доброжелательного отношения к другому человеку, его мнению, мировоззрению, культуре, языку, вере, гражданской позиции;</w:t>
            </w:r>
          </w:p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</w:rPr>
            </w:pPr>
            <w:r w:rsidRPr="005F3AA9">
              <w:rPr>
                <w:rFonts w:ascii="Times New Roman" w:hAnsi="Times New Roman"/>
                <w:color w:val="000000"/>
              </w:rPr>
              <w:t xml:space="preserve">- </w:t>
            </w:r>
            <w:r w:rsidRPr="005F3AA9">
              <w:rPr>
                <w:rStyle w:val="dash041e005f0431005f044b005f0447005f043d005f044b005f0439005f005fchar1char1"/>
              </w:rPr>
              <w:t>основы социальных норм, правил поведения, ролей и форм социальной жизни в группах и сообществах;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5F3AA9">
              <w:rPr>
                <w:rStyle w:val="dash041e005f0431005f044b005f0447005f043d005f044b005f0439005f005fchar1char1"/>
              </w:rPr>
              <w:t>-ценности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 w:rsidRPr="005F3AA9">
              <w:rPr>
                <w:rStyle w:val="dash041e005f0431005f044b005f0447005f043d005f044b005f0439005f005fchar1char1"/>
              </w:rPr>
      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      </w:r>
          </w:p>
          <w:p w:rsidR="005F3AA9" w:rsidRPr="005F3AA9" w:rsidRDefault="005F3AA9" w:rsidP="005A6C2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</w:pPr>
            <w:r w:rsidRPr="005F3AA9">
              <w:rPr>
                <w:rFonts w:ascii="Times New Roman" w:hAnsi="Times New Roman" w:cs="Times New Roman"/>
                <w:bCs/>
                <w:i/>
                <w:iCs/>
                <w:color w:val="000000"/>
                <w:sz w:val="24"/>
                <w:szCs w:val="24"/>
                <w:u w:val="single"/>
                <w:lang w:eastAsia="ru-RU"/>
              </w:rPr>
              <w:t>Учащийсяполучит возможность для формирования:</w:t>
            </w:r>
          </w:p>
          <w:p w:rsid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>- основ</w:t>
            </w:r>
            <w:r w:rsidRPr="005F3AA9">
              <w:rPr>
                <w:rStyle w:val="dash041e005f0431005f044b005f0447005f043d005f044b005f0439005f005fchar1char1"/>
              </w:rPr>
              <w:t xml:space="preserve"> морального сознания и компетентности в решении моральных пробл</w:t>
            </w:r>
            <w:r>
              <w:rPr>
                <w:rStyle w:val="dash041e005f0431005f044b005f0447005f043d005f044b005f0439005f005fchar1char1"/>
              </w:rPr>
              <w:t>ем на основе личностного выбора;</w:t>
            </w:r>
          </w:p>
          <w:p w:rsidR="005F3AA9" w:rsidRPr="005F3AA9" w:rsidRDefault="005F3AA9" w:rsidP="005A6C2F">
            <w:pPr>
              <w:spacing w:after="0" w:line="240" w:lineRule="auto"/>
              <w:contextualSpacing/>
              <w:jc w:val="both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t xml:space="preserve">- </w:t>
            </w:r>
            <w:r w:rsidRPr="005F3AA9">
              <w:rPr>
                <w:rStyle w:val="dash041e005f0431005f044b005f0447005f043d005f044b005f0439005f005fchar1char1"/>
              </w:rPr>
              <w:t>нравственных чувств и нравственного поведения, осознанного и ответственного отношения к собственным поступкам (веротерпимость, уважительное отношение к религиозным чувствам, взглядам людей или их отсутствию).</w:t>
            </w:r>
          </w:p>
          <w:p w:rsidR="005F3AA9" w:rsidRPr="005F3AA9" w:rsidRDefault="005F3AA9" w:rsidP="005A6C2F">
            <w:pPr>
              <w:pStyle w:val="a7"/>
              <w:jc w:val="both"/>
              <w:rPr>
                <w:rFonts w:ascii="Times New Roman" w:hAnsi="Times New Roman"/>
                <w:i/>
                <w:color w:val="000000"/>
              </w:rPr>
            </w:pPr>
          </w:p>
        </w:tc>
      </w:tr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 УУД</w:t>
            </w:r>
          </w:p>
        </w:tc>
      </w:tr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F3AA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Учащийся</w:t>
            </w:r>
            <w:r w:rsidRPr="005F3AA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выдвигать версии решения проблемы, формулировать гипотезы, предвосхищать конечный результат;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ставить цель деятельности на основе определенной проблемы и существующих возможностей;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определять/находить, в том числе из предложенных вариантов, условия для выполнения учебной и познавательной задачи;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 xml:space="preserve">- отбирать инструменты для оценивания своей деятельности, осуществлять самоконтроль </w:t>
            </w:r>
            <w:r w:rsidRPr="005F3AA9">
              <w:rPr>
                <w:rFonts w:ascii="Times New Roman" w:hAnsi="Times New Roman"/>
                <w:sz w:val="24"/>
                <w:szCs w:val="24"/>
              </w:rPr>
              <w:lastRenderedPageBreak/>
              <w:t>своей деятельности в рамках предложенных условий и требований;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оценивать свою деятельность, аргументируя причины достижения или отсутствия планируемого результата;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анализировать и обосновывать применение соответствующего инструментария для выполнения учебной задачи.</w:t>
            </w:r>
          </w:p>
          <w:p w:rsidR="005F3AA9" w:rsidRPr="005F3AA9" w:rsidRDefault="005F3AA9" w:rsidP="005A6C2F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r w:rsidRPr="005F3AA9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 возможность научиться: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свободно пользоваться выработанными критериями оценки и самооценки, исходя из цели и имеющихся средств, различая результат и способы действий;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принимать решение в учебной ситуации и нести за него ответственность;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самостоятельно определять причины своего успеха или неуспеха и находить способы выхода из ситуации неуспеха.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 УУД</w:t>
            </w:r>
          </w:p>
        </w:tc>
      </w:tr>
      <w:tr w:rsidR="005F3AA9" w:rsidRPr="005F3AA9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5F3AA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Учащийся</w:t>
            </w:r>
            <w:r w:rsidR="00347E8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  <w:r w:rsidRPr="005F3AA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выделять явление из общего ряда других явлений;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строить рассуждение от общих закономерностей к частным явлениям и от частных явлений к общим закономерностям;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строить рассуждение на основе сравнения предметов и явлений, выделяя при этом общие признаки;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создавать абстрактный или реальный образ предмета и/или явления;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строить модель/схему на основе условий задачи и/или способа ее решения;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смысловому чтению;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находить в тексте требуемую информацию (в соответствии с целями своей деятельности);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ориентироваться в содержании текста, понимать целостный смысл текста, структурировать текст;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устанавливать взаимосвязь описанных в тексте событий, явлений, процессов;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анализировать влияние экологических факторов на среду обитания живых организмов.</w:t>
            </w:r>
          </w:p>
          <w:p w:rsidR="005F3AA9" w:rsidRPr="005F3AA9" w:rsidRDefault="005F3AA9" w:rsidP="005A6C2F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r w:rsidRPr="005F3AA9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 возможность научиться: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проводить причинный и вероятностный анализ экологических ситуаций;</w:t>
            </w:r>
          </w:p>
          <w:p w:rsidR="005F3AA9" w:rsidRPr="00EF12D2" w:rsidRDefault="005F3AA9" w:rsidP="00EF12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необходимые ключевые поисковые слова и запросы.</w:t>
            </w:r>
          </w:p>
        </w:tc>
      </w:tr>
      <w:tr w:rsidR="005F3AA9" w:rsidRPr="005F3AA9" w:rsidTr="005A6C2F">
        <w:trPr>
          <w:trHeight w:val="375"/>
        </w:trPr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spacing w:before="24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 УУД</w:t>
            </w:r>
          </w:p>
        </w:tc>
      </w:tr>
      <w:tr w:rsidR="005F3AA9" w:rsidRPr="00D379F5" w:rsidTr="005A6C2F">
        <w:tc>
          <w:tcPr>
            <w:tcW w:w="10065" w:type="dxa"/>
            <w:shd w:val="clear" w:color="auto" w:fill="auto"/>
          </w:tcPr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u w:val="single"/>
                <w:lang w:eastAsia="ru-RU"/>
              </w:rPr>
              <w:t>Учащийся</w:t>
            </w:r>
            <w:r w:rsidRPr="005F3AA9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научится</w:t>
            </w:r>
            <w:r w:rsidRPr="005F3AA9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определять свои действия и действия партнера, которые способствовали или препятствовали продуктивной коммуникации;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строить позитивные отношения в процессе учебной и познавательной деятельности;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критически относиться к собственному мнению, с достоинством признавать ошибочность своего мнения (если оно таково) и корректировать его;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соблюдать нормы публичной речи, регламент в монологе и дискуссии в соответствии с коммуникативной задачей;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высказывать и обосновывать мнение (суждение) и запрашивать мнение партнера в рамках диалога;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>- принимать решение в ходе диалога и согласовывать его с собеседником.</w:t>
            </w:r>
          </w:p>
          <w:p w:rsidR="005F3AA9" w:rsidRPr="005F3AA9" w:rsidRDefault="005F3AA9" w:rsidP="005A6C2F">
            <w:pPr>
              <w:pStyle w:val="TableParagraph"/>
              <w:tabs>
                <w:tab w:val="left" w:pos="2510"/>
              </w:tabs>
              <w:ind w:left="105"/>
              <w:rPr>
                <w:sz w:val="24"/>
                <w:szCs w:val="24"/>
              </w:rPr>
            </w:pPr>
            <w:r w:rsidRPr="005F3AA9">
              <w:rPr>
                <w:bCs/>
                <w:i/>
                <w:iCs/>
                <w:color w:val="000000"/>
                <w:sz w:val="24"/>
                <w:szCs w:val="24"/>
                <w:u w:val="single"/>
              </w:rPr>
              <w:t>Учащийсяполучит возможность научиться:</w:t>
            </w:r>
          </w:p>
          <w:p w:rsidR="005F3AA9" w:rsidRPr="005F3AA9" w:rsidRDefault="005F3AA9" w:rsidP="005A6C2F">
            <w:pPr>
              <w:widowControl w:val="0"/>
              <w:tabs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sz w:val="24"/>
                <w:szCs w:val="24"/>
              </w:rPr>
              <w:t xml:space="preserve">- выбирать, строить и использовать адекватную информационную модель для передачи своих </w:t>
            </w:r>
            <w:r w:rsidRPr="005F3AA9">
              <w:rPr>
                <w:rFonts w:ascii="Times New Roman" w:hAnsi="Times New Roman"/>
                <w:sz w:val="24"/>
                <w:szCs w:val="24"/>
              </w:rPr>
              <w:lastRenderedPageBreak/>
              <w:t>мыслей средствами естественных и формальных языков в соответствии с условиями коммуникации.</w:t>
            </w:r>
          </w:p>
          <w:p w:rsidR="005F3AA9" w:rsidRPr="005F3AA9" w:rsidRDefault="005F3AA9" w:rsidP="005A6C2F">
            <w:pPr>
              <w:pStyle w:val="a7"/>
              <w:rPr>
                <w:rFonts w:ascii="Times New Roman" w:hAnsi="Times New Roman"/>
                <w:color w:val="000000"/>
              </w:rPr>
            </w:pPr>
          </w:p>
          <w:p w:rsidR="005F3AA9" w:rsidRPr="00EF12D2" w:rsidRDefault="005F3AA9" w:rsidP="005A6C2F">
            <w:pPr>
              <w:pStyle w:val="a7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5F3AA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</w:tc>
      </w:tr>
    </w:tbl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lastRenderedPageBreak/>
        <w:t>Элементы теории множеств и математической логики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-Оперировать на базовом уровне понятиями: множество, элемент множества, подмножество, принадлежность;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0"/>
          <w:szCs w:val="20"/>
        </w:rPr>
        <w:t>-</w:t>
      </w:r>
      <w:r w:rsidRPr="002A4994">
        <w:rPr>
          <w:rFonts w:ascii="Times New Roman" w:hAnsi="Times New Roman"/>
          <w:sz w:val="24"/>
          <w:szCs w:val="24"/>
        </w:rPr>
        <w:t>задавать множества перечислением их элементов;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>-находить пересечение, объединение, подмножество в простейших ситуациях.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-распознавать логически некорректные высказывания.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0"/>
          <w:szCs w:val="20"/>
        </w:rPr>
        <w:t>-</w:t>
      </w:r>
      <w:r w:rsidR="00E43A4D">
        <w:rPr>
          <w:rFonts w:ascii="Times New Roman" w:hAnsi="Times New Roman"/>
          <w:i/>
          <w:sz w:val="24"/>
          <w:szCs w:val="24"/>
        </w:rPr>
        <w:t>Оперировать</w:t>
      </w:r>
      <w:r w:rsidRPr="002A4994">
        <w:rPr>
          <w:rFonts w:ascii="Times New Roman" w:hAnsi="Times New Roman"/>
          <w:i/>
          <w:sz w:val="24"/>
          <w:szCs w:val="24"/>
        </w:rPr>
        <w:t xml:space="preserve">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 xml:space="preserve">-определять принадлежность элемента множеству, объединению и пересечению множеств; </w:t>
      </w:r>
    </w:p>
    <w:p w:rsidR="002A4994" w:rsidRPr="002A4994" w:rsidRDefault="002A4994" w:rsidP="002A4994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-задавать множество с помощью перечисления элементов, словесного описания.</w:t>
      </w:r>
    </w:p>
    <w:p w:rsidR="002A4994" w:rsidRPr="002A4994" w:rsidRDefault="002A4994" w:rsidP="002A49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499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-распознавать логически некорректные высказывания; 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-строить цепочки умозаключений на основе использования правил логики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u w:val="single"/>
          <w:lang w:eastAsia="ru-RU"/>
        </w:rPr>
        <w:t>Числа</w:t>
      </w:r>
    </w:p>
    <w:p w:rsidR="002A4994" w:rsidRDefault="002A4994" w:rsidP="002A4994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4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-Оперировать на базовом уровне понятиями: целое число, рациональное число;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-использовать свойства чисел и правила действий с рациональными числами при выполнении вычислений;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-использовать признаки делимости на 2, 5, 3, 9, 10 при выполнении вычислений и решении несложных задач;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-выполнять округление рациональных чисел в соответствии с правилами;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-сравнивать рациональные числа</w:t>
      </w: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-оценивать результаты вычислений при решении практических задач;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-выполнять сравнение чисел в реальных ситуациях;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-составлять числовые выражения при решении практических задач и задач из других учебных предметов.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-Оперировать понятиями: множество натуральных чисел, целое число, множество целых чисел, рациональные числа,  множество рациональных чисел, геометрическая интерпретация целых, рациональных чисел;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-выполнять округление рациональных чисел с заданной точностью;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-упорядочивать числа, записанные в виде обыкновенных и десятичных дробей;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-находить НОД и НОК чисел и использовать их при решении задач;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-оперировать понятием модуль числа, геометрическая интерпретация модуля числа.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-применять правила приближенных вычислений при решении практических задач и решении задач других учебных предметов;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>-выполнять сравнение результатов вычислений при решении практических задач, в том числе приближенных вычислений;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-составлять числовые выражения и оценивать их значения при решении практических задач и задач из других учебных предметов.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Уравнения и неравенства</w:t>
      </w:r>
    </w:p>
    <w:p w:rsid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-оперировать понятиями: равенство, числовое равенство, уравнение, корень уравнения, решение уравнения, числовое неравенство.</w:t>
      </w:r>
    </w:p>
    <w:p w:rsidR="00EF12D2" w:rsidRDefault="002A4994" w:rsidP="00EF12D2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Статистика и теория вероятностей</w:t>
      </w:r>
    </w:p>
    <w:p w:rsidR="002A4994" w:rsidRPr="00EF12D2" w:rsidRDefault="002A4994" w:rsidP="00EF12D2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2A4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-Представлять данные в виде таблиц, диаграмм, 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-читать информацию, представленную в виде таблицы, диаграммы,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-Оперировать понятиями: столбчатые диаграммы, таблицы данных, 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-извлекать, информацию, представленную в таблицах, на диаграммах;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-составлять таблицы, строить диаграммы на основе данных</w:t>
      </w:r>
      <w:r w:rsidRPr="002A4994">
        <w:rPr>
          <w:rFonts w:ascii="Times New Roman" w:eastAsia="Calibri" w:hAnsi="Times New Roman" w:cs="Times New Roman"/>
          <w:i/>
          <w:color w:val="FF0000"/>
          <w:sz w:val="24"/>
          <w:szCs w:val="24"/>
          <w:lang w:eastAsia="ru-RU"/>
        </w:rPr>
        <w:t>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ru-RU"/>
        </w:rPr>
        <w:t>Текстовые задачи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4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-Решать несложные сюжетные задачи разных типов на все арифметические действия;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-составлять план решения задачи; 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-выделять этапы решения задачи;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-интерпретировать вычислительные результаты в задаче, исследовать полученное решение задачи;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2A4994">
        <w:rPr>
          <w:rFonts w:ascii="Times New Roman" w:hAnsi="Times New Roman"/>
          <w:sz w:val="24"/>
          <w:szCs w:val="24"/>
        </w:rPr>
        <w:t xml:space="preserve"> знать различие скоростей объекта в стоячей воде, против течения и по течению реки;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>-решать задачи на нахождение части числа и числа по его части;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>-решать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>-находить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>-решать несложные логические задачи методом рассуждений.</w:t>
      </w:r>
    </w:p>
    <w:p w:rsidR="002A4994" w:rsidRPr="002A4994" w:rsidRDefault="002A4994" w:rsidP="002A49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499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A4994">
        <w:rPr>
          <w:rFonts w:ascii="Times New Roman" w:hAnsi="Times New Roman"/>
          <w:sz w:val="24"/>
          <w:szCs w:val="24"/>
        </w:rPr>
        <w:t xml:space="preserve">-выдвигать гипотезы о возможных предельных значениях искомых величин в задаче (делать прикидку) 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-Решать простые и сложные задачи разных типов, а также задачи повышенной трудности;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-использовать разные краткие записи как модели текстов сложных задач для построения поисковой схемы и решения задач;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-знать и применять оба способа поиска решения задач (от требования к условию и от условия к требованию);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0"/>
          <w:szCs w:val="20"/>
        </w:rPr>
        <w:t>-</w:t>
      </w:r>
      <w:r w:rsidRPr="002A4994">
        <w:rPr>
          <w:rFonts w:ascii="Times New Roman" w:hAnsi="Times New Roman"/>
          <w:i/>
          <w:sz w:val="24"/>
          <w:szCs w:val="24"/>
        </w:rPr>
        <w:t>моделировать рассуждения при поиске решения задач с помощью граф-схемы;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-выделять этапы решения задачи и содержание каждого этапа;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lastRenderedPageBreak/>
        <w:t>-анализировать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-исследовать всевозможные ситуации при решении задач на движение по реке, рассматривать разные системы отсчёта;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 xml:space="preserve">-решать разнообразные задачи «на части», 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2A4994" w:rsidRPr="002A4994" w:rsidRDefault="002A4994" w:rsidP="002A49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499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A4994" w:rsidRDefault="00E43A4D" w:rsidP="00E43A4D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2A4994">
        <w:rPr>
          <w:rFonts w:ascii="Times New Roman" w:eastAsia="Calibri" w:hAnsi="Times New Roman" w:cs="Times New Roman"/>
          <w:i/>
          <w:sz w:val="24"/>
          <w:szCs w:val="24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2A4994" w:rsidRPr="002A4994" w:rsidRDefault="00E43A4D" w:rsidP="00E43A4D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2A4994">
        <w:rPr>
          <w:rFonts w:ascii="Times New Roman" w:eastAsia="Calibri" w:hAnsi="Times New Roman" w:cs="Times New Roman"/>
          <w:i/>
          <w:sz w:val="24"/>
          <w:szCs w:val="24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2A4994" w:rsidRDefault="00E43A4D" w:rsidP="00E43A4D">
      <w:pPr>
        <w:tabs>
          <w:tab w:val="left" w:pos="1134"/>
        </w:tabs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- </w:t>
      </w:r>
      <w:r w:rsidR="002A4994" w:rsidRPr="002A4994">
        <w:rPr>
          <w:rFonts w:ascii="Times New Roman" w:eastAsia="Calibri" w:hAnsi="Times New Roman" w:cs="Times New Roman"/>
          <w:i/>
          <w:sz w:val="24"/>
          <w:szCs w:val="24"/>
        </w:rPr>
        <w:t>решать задачи на движение по реке, рассматривая разные системы отсчета.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Наглядная геометрия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Геометрические фигуры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4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-Оперировать на базовом уровне понятиями: фигура,окружность и круг, шар. </w:t>
      </w:r>
      <w:r w:rsidRPr="002A4994">
        <w:rPr>
          <w:rFonts w:ascii="Times New Roman" w:hAnsi="Times New Roman"/>
          <w:sz w:val="24"/>
          <w:szCs w:val="24"/>
          <w:lang w:eastAsia="ru-RU"/>
        </w:rPr>
        <w:t>Изображать изучаемые фигуры от руки и с помощью линейки и циркуля.</w:t>
      </w:r>
    </w:p>
    <w:p w:rsidR="002A4994" w:rsidRPr="002A4994" w:rsidRDefault="002A4994" w:rsidP="002A4994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-решать практические задачи с применением простейших свойств фигур. 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-Оперировать понятиями фигура,</w:t>
      </w:r>
      <w:r w:rsidRPr="002A4994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т</w:t>
      </w: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-извлекать, интерпретировать и преобразовывать информацию о геометрических фигурах, представленную на чертежах;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-изображать изучаемые фигуры от руки и с помощью линейки, циркуля, компьютерных инструментов.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E43A4D" w:rsidRDefault="002A4994" w:rsidP="00E43A4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-решать практические задачи с применением простейших свойств фигур.</w:t>
      </w:r>
    </w:p>
    <w:p w:rsidR="002A4994" w:rsidRPr="002A4994" w:rsidRDefault="002A4994" w:rsidP="00E43A4D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u w:val="single"/>
          <w:lang w:eastAsia="ru-RU"/>
        </w:rPr>
        <w:t>Измерения и вычисления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4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sz w:val="24"/>
          <w:szCs w:val="24"/>
          <w:lang w:eastAsia="ru-RU"/>
        </w:rPr>
        <w:t>-выполнять измерение длин, расстояний, величин углов.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sz w:val="24"/>
          <w:szCs w:val="24"/>
          <w:lang w:eastAsia="ru-RU"/>
        </w:rPr>
        <w:t>-вычислять расстояния на местности в стандартных ситуациях;</w:t>
      </w:r>
    </w:p>
    <w:p w:rsidR="002A4994" w:rsidRPr="002A4994" w:rsidRDefault="002A4994" w:rsidP="002A4994">
      <w:p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sz w:val="24"/>
          <w:szCs w:val="24"/>
          <w:lang w:eastAsia="ru-RU"/>
        </w:rPr>
        <w:t>-выполнять простейшие построения и измерения на местности, необходимые в реальной жизни.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b/>
          <w:sz w:val="24"/>
          <w:szCs w:val="24"/>
          <w:lang w:eastAsia="ru-RU"/>
        </w:rPr>
        <w:t>В повседневной жизни и при изучении других предметов:</w:t>
      </w:r>
    </w:p>
    <w:p w:rsidR="002A4994" w:rsidRPr="002A4994" w:rsidRDefault="00E43A4D" w:rsidP="00E43A4D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 </w:t>
      </w:r>
      <w:r w:rsidR="002A4994"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2A4994" w:rsidRPr="002A4994" w:rsidRDefault="00E43A4D" w:rsidP="00E43A4D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- </w:t>
      </w:r>
      <w:r w:rsidR="002A4994"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вычислять объёмы прямоугольных параллелепипедов, кубов.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A4994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-вычислять расстояния на местности в стандартных ситуациях, площади участков прямоугольной формы, объёмы комнат;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lastRenderedPageBreak/>
        <w:t xml:space="preserve">-выполнять простейшие построения на местности, необходимые в реальной жизни; 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2A4994">
        <w:rPr>
          <w:rFonts w:ascii="Times New Roman" w:hAnsi="Times New Roman"/>
          <w:i/>
          <w:sz w:val="24"/>
          <w:szCs w:val="24"/>
        </w:rPr>
        <w:t>-оценивать размеры реальных объектов окружающего мира</w:t>
      </w:r>
    </w:p>
    <w:p w:rsidR="002A4994" w:rsidRPr="002A4994" w:rsidRDefault="002A4994" w:rsidP="002A4994">
      <w:pPr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ru-RU"/>
        </w:rPr>
      </w:pPr>
      <w:r w:rsidRPr="002A4994">
        <w:rPr>
          <w:rFonts w:ascii="Times New Roman" w:eastAsiaTheme="minorEastAsia" w:hAnsi="Times New Roman"/>
          <w:b/>
          <w:bCs/>
          <w:sz w:val="24"/>
          <w:szCs w:val="24"/>
          <w:u w:val="single"/>
          <w:lang w:eastAsia="ru-RU"/>
        </w:rPr>
        <w:t>История математики</w:t>
      </w:r>
    </w:p>
    <w:p w:rsidR="002A4994" w:rsidRPr="002A4994" w:rsidRDefault="002A4994" w:rsidP="002A4994">
      <w:pPr>
        <w:tabs>
          <w:tab w:val="left" w:pos="1134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49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Учащийся научится:</w:t>
      </w:r>
    </w:p>
    <w:p w:rsidR="002A4994" w:rsidRPr="002A4994" w:rsidRDefault="002A4994" w:rsidP="002A4994">
      <w:pPr>
        <w:tabs>
          <w:tab w:val="left" w:pos="34"/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sz w:val="24"/>
          <w:szCs w:val="24"/>
          <w:lang w:eastAsia="ru-RU"/>
        </w:rPr>
        <w:t>-описывать отдельные выдающиеся результаты, полученные в ходе развития математики как науки;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2A4994">
        <w:rPr>
          <w:rFonts w:ascii="Times New Roman" w:eastAsiaTheme="minorEastAsia" w:hAnsi="Times New Roman"/>
          <w:sz w:val="24"/>
          <w:szCs w:val="24"/>
          <w:lang w:eastAsia="ru-RU"/>
        </w:rPr>
        <w:t>-знать примеры математических открытий и их авторов, в связи с отечественной и всемирной историей.</w:t>
      </w:r>
    </w:p>
    <w:p w:rsidR="002A4994" w:rsidRPr="002A4994" w:rsidRDefault="002A4994" w:rsidP="002A4994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Учащийся получит возможность научиться:</w:t>
      </w:r>
    </w:p>
    <w:p w:rsidR="002A4994" w:rsidRPr="002A4994" w:rsidRDefault="002A4994" w:rsidP="002A499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A4994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-Характеризовать вклад выдающихся математиков в развитие математики и иных научных областей.</w:t>
      </w:r>
    </w:p>
    <w:p w:rsidR="0000161D" w:rsidRDefault="0000161D" w:rsidP="000A7FCC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2"/>
          <w:szCs w:val="22"/>
          <w:shd w:val="clear" w:color="auto" w:fill="auto"/>
        </w:rPr>
      </w:pPr>
    </w:p>
    <w:p w:rsidR="000A7FCC" w:rsidRDefault="000A7FCC" w:rsidP="00D379F5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</w:p>
    <w:p w:rsidR="00506011" w:rsidRPr="005060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4"/>
          <w:szCs w:val="24"/>
          <w:shd w:val="clear" w:color="auto" w:fill="auto"/>
        </w:rPr>
      </w:pPr>
      <w:r w:rsidRPr="00506011">
        <w:rPr>
          <w:rStyle w:val="1"/>
          <w:b/>
          <w:sz w:val="24"/>
          <w:szCs w:val="24"/>
          <w:shd w:val="clear" w:color="auto" w:fill="auto"/>
        </w:rPr>
        <w:t>7 класс</w:t>
      </w:r>
    </w:p>
    <w:p w:rsidR="00506011" w:rsidRPr="005060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506011">
        <w:rPr>
          <w:rFonts w:eastAsia="Times New Roman"/>
          <w:b/>
          <w:i/>
          <w:sz w:val="24"/>
          <w:szCs w:val="24"/>
        </w:rPr>
        <w:t>Личностные результаты:</w:t>
      </w: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506011">
        <w:rPr>
          <w:rFonts w:ascii="Times New Roman" w:eastAsia="Times New Roman" w:hAnsi="Times New Roman"/>
          <w:sz w:val="24"/>
          <w:szCs w:val="24"/>
          <w:u w:val="single"/>
        </w:rPr>
        <w:t>У учащегося будут сформированы: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506011">
        <w:rPr>
          <w:rStyle w:val="dash041e005f0431005f044b005f0447005f043d005f044b005f0439005f005fchar1char1"/>
        </w:rPr>
        <w:t>интериоризация гуманистических, демократических и традиционных ценностей многонационального российского общества; 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Style w:val="dash041e005f0431005f044b005f0447005f043d005f044b005f0439005f005fchar1char1"/>
        </w:rPr>
        <w:t xml:space="preserve">- основы ответственного отношения к учению, готовности  и способностиучащихся к саморазвитию и самообразованию на основе мотивации к обучению и познанию; 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Style w:val="dash041e005f0431005f044b005f0447005f043d005f044b005f0439005f005fchar1char1"/>
        </w:rPr>
        <w:t xml:space="preserve">- основы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потребительстве); 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Style w:val="dash041e005f0431005f044b005f0447005f043d005f044b005f0439005f005fchar1char1"/>
        </w:rPr>
        <w:t xml:space="preserve">- основы ответственного отношения к учению; уважительного отношения к труду, наличие опыта участия в социально значимом труде; 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50601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506011">
        <w:rPr>
          <w:rStyle w:val="dash041e005f0431005f044b005f0447005f043d005f044b005f0439005f005fchar1char1"/>
        </w:rPr>
        <w:t>основы социальных норм, правил поведения, ролей и форм социальной жизни в группах и сообществах;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Style w:val="dash041e005f0431005f044b005f0447005f043d005f044b005f0439005f005fchar1char1"/>
        </w:rPr>
        <w:t>-ценности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506011">
        <w:rPr>
          <w:rStyle w:val="dash041e005f0431005f044b005f0447005f043d005f044b005f0439005f005fchar1char1"/>
        </w:rPr>
        <w:t xml:space="preserve">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506011" w:rsidRPr="00506011" w:rsidRDefault="00506011" w:rsidP="0050601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506011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506011" w:rsidRPr="005060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506011">
        <w:rPr>
          <w:rFonts w:ascii="Times New Roman" w:eastAsia="Times New Roman" w:hAnsi="Times New Roman"/>
          <w:sz w:val="24"/>
          <w:szCs w:val="24"/>
        </w:rPr>
        <w:t xml:space="preserve">- </w:t>
      </w:r>
      <w:r w:rsidRPr="00506011">
        <w:rPr>
          <w:rStyle w:val="dash041e005f0431005f044b005f0447005f043d005f044b005f0439005f005fchar1char1"/>
        </w:rPr>
        <w:t>готовности и способности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</w:rPr>
      </w:pPr>
    </w:p>
    <w:p w:rsidR="00506011" w:rsidRPr="005060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506011">
        <w:rPr>
          <w:rFonts w:eastAsia="Times New Roman"/>
          <w:b/>
          <w:i/>
          <w:sz w:val="24"/>
          <w:szCs w:val="24"/>
        </w:rPr>
        <w:t>Регулятивные УУД</w:t>
      </w: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50601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 xml:space="preserve">Учащийся </w:t>
      </w:r>
      <w:r w:rsidRPr="00506011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формулировать учебные задачи как шаги достижения поставленной цели деятельности;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выбирать из предложенных вариантов и самостоятельно искать средства/ресурсы для решения задачи/достижения цели;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lastRenderedPageBreak/>
        <w:t>- составлять план решения проблемы (выполнения проекта, проведения исследования);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определять потенциальные затруднения при решении учебной и познавательной задачи и находить средства для их устранения;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оценивать продукт своей деятельности по заданным и/или самостоятельно определенным критериям в соответствии с целью деятельности.</w:t>
      </w:r>
    </w:p>
    <w:p w:rsidR="00506011" w:rsidRPr="00506011" w:rsidRDefault="00506011" w:rsidP="00506011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506011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деятельности.</w:t>
      </w:r>
    </w:p>
    <w:p w:rsidR="00506011" w:rsidRPr="005060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</w:p>
    <w:p w:rsidR="00506011" w:rsidRPr="005060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506011">
        <w:rPr>
          <w:rFonts w:eastAsia="Times New Roman"/>
          <w:b/>
          <w:i/>
          <w:sz w:val="24"/>
          <w:szCs w:val="24"/>
        </w:rPr>
        <w:t>Познавательные УУД</w:t>
      </w: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50601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 xml:space="preserve">Учащийся </w:t>
      </w:r>
      <w:r w:rsidRPr="00506011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излагать полученную информацию, интерпретируя ее в контексте решаемой задачи;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вербализовать эмоциональное впечатление, оказанное на него источником;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преобразовывать модели с целью выявления общих законов, определяющих данную предметную область;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устанавливать взаимосвязь описанных в тексте событий, явлений, процессов;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резюмировать главную идею текста;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распространять экологические знания и участвовать в практических делах по защите окружающей среды;</w:t>
      </w:r>
    </w:p>
    <w:p w:rsidR="00506011" w:rsidRPr="00506011" w:rsidRDefault="00506011" w:rsidP="0050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осуществлять взаимодействие с электронными поисковыми системами, словарями.</w:t>
      </w:r>
    </w:p>
    <w:p w:rsidR="00506011" w:rsidRPr="00506011" w:rsidRDefault="00506011" w:rsidP="00506011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506011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преобразовывать текст, «переводя» его в другую модальность;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прогнозировать изменения ситуации при смене действия одного фактора на действие другого фактора.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  <w:r w:rsidRPr="00506011">
        <w:rPr>
          <w:rFonts w:ascii="Times New Roman" w:eastAsia="Times New Roman" w:hAnsi="Times New Roman"/>
          <w:b/>
          <w:i/>
          <w:sz w:val="24"/>
          <w:szCs w:val="24"/>
        </w:rPr>
        <w:t>Коммуникативные УУД</w:t>
      </w: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50601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 xml:space="preserve">Учащийся </w:t>
      </w:r>
      <w:r w:rsidRPr="00506011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предлагать альтернативное решение в конфликтной ситуации;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выделять общую точку зрения в дискуссии;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договариваться о правилах и вопросах для обсуждения в соответствии с поставленной перед группой задачей;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создавать письменные «клишированные» и оригинальные тексты с использованием необходимых речевых средств;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использовать вербальные средства (средства логической связи) для выделения смысловых блоков своего выступления;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lastRenderedPageBreak/>
        <w:t>- выделять информационный аспект задачи, оперировать данными, использовать модель решения задачи.</w:t>
      </w:r>
    </w:p>
    <w:p w:rsidR="00506011" w:rsidRPr="00506011" w:rsidRDefault="00506011" w:rsidP="00506011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506011">
        <w:rPr>
          <w:bCs/>
          <w:i/>
          <w:iCs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др..</w:t>
      </w:r>
    </w:p>
    <w:p w:rsidR="00506011" w:rsidRPr="005060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6011" w:rsidRPr="00506011" w:rsidRDefault="00506011" w:rsidP="00506011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  <w:r w:rsidRPr="00506011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506011" w:rsidRPr="00506011" w:rsidRDefault="00506011" w:rsidP="0050601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506011" w:rsidRPr="00506011" w:rsidRDefault="00506011" w:rsidP="00506011">
      <w:pPr>
        <w:pStyle w:val="3"/>
        <w:tabs>
          <w:tab w:val="left" w:pos="0"/>
          <w:tab w:val="left" w:pos="142"/>
          <w:tab w:val="left" w:pos="284"/>
          <w:tab w:val="left" w:pos="426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c"/>
        <w:tabs>
          <w:tab w:val="left" w:pos="0"/>
          <w:tab w:val="left" w:pos="142"/>
          <w:tab w:val="left" w:pos="284"/>
          <w:tab w:val="left" w:pos="426"/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-оперировать на базовом уровне понятиями: определение, аксиома, теорема, доказательство.</w:t>
      </w:r>
    </w:p>
    <w:p w:rsidR="00506011" w:rsidRPr="00506011" w:rsidRDefault="00506011" w:rsidP="00506011">
      <w:pPr>
        <w:tabs>
          <w:tab w:val="left" w:pos="0"/>
          <w:tab w:val="left" w:pos="142"/>
          <w:tab w:val="left" w:pos="284"/>
          <w:tab w:val="left" w:pos="426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0"/>
          <w:tab w:val="left" w:pos="142"/>
          <w:tab w:val="left" w:pos="284"/>
          <w:tab w:val="left" w:pos="426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-использовать графическое представление множеств для описания реальных процессов и явлений, при решении задач других учебных предметов.</w:t>
      </w:r>
    </w:p>
    <w:p w:rsidR="00506011" w:rsidRPr="00506011" w:rsidRDefault="00506011" w:rsidP="00506011">
      <w:pPr>
        <w:tabs>
          <w:tab w:val="left" w:pos="0"/>
          <w:tab w:val="left" w:pos="142"/>
          <w:tab w:val="left" w:pos="284"/>
          <w:tab w:val="left" w:pos="426"/>
          <w:tab w:val="left" w:pos="993"/>
        </w:tabs>
        <w:spacing w:after="0"/>
        <w:jc w:val="both"/>
        <w:rPr>
          <w:rFonts w:ascii="Times New Roman" w:hAnsi="Times New Roman"/>
          <w:color w:val="C00000"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0"/>
          <w:tab w:val="left" w:pos="142"/>
          <w:tab w:val="left" w:pos="284"/>
          <w:tab w:val="left" w:pos="426"/>
        </w:tabs>
        <w:spacing w:after="0"/>
        <w:ind w:left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-оперировать  понятиями: определение, теорема, аксиома.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Числа</w:t>
      </w:r>
    </w:p>
    <w:p w:rsidR="00506011" w:rsidRPr="00506011" w:rsidRDefault="00506011" w:rsidP="00506011">
      <w:pPr>
        <w:pStyle w:val="3"/>
        <w:tabs>
          <w:tab w:val="left" w:pos="0"/>
          <w:tab w:val="left" w:pos="142"/>
          <w:tab w:val="left" w:pos="284"/>
          <w:tab w:val="left" w:pos="426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-оперировать на базовом уровне понятиями: натуральное число, целое число, обыкновенная дробь, десятичная дробь, смешанная дробь, рациональное число;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-использовать свойства чисел и правила действий при выполнении вычислений;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-сравнивать числа.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-составлятьчисловые выражения при решении практических задач и задач из других учебных предметов.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-оперировать понятиями: множество натуральных чисел, множество целых чисел, множество рациональных чисел, геометрическая интерпретация натуральных, целых, рациональных чисел;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-понимать и объяснять смысл позиционной записи натурального числа;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-выполнять вычисления, в том числе с использованием приёмов рациональных вычислений;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-представлять рациональное число в виде десятичной дроби;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-упорядочивать числа, записанные в виде обыкновенной и десятичной дроби.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-применять правила приближенных вычислений при решении практических задач и решении задач других учебных предметов.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Тождественные преобразования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-выполнять несложные преобразования для вычисления значений числовых выражений, содержащих степени с натуральным показателем;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-выполнять несложные преобразования целых выражений: раскрывать скобки, приводить подобные слагаемые;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-использовать формулы сокращенного умножения (квадрат суммы, квадрат разности, разность квадратов) для упрощения вычислений значений выражений.</w:t>
      </w:r>
    </w:p>
    <w:p w:rsidR="00F27050" w:rsidRDefault="00506011" w:rsidP="00F27050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F27050" w:rsidRDefault="00506011" w:rsidP="00F27050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lastRenderedPageBreak/>
        <w:t>-оперировать понятиями степени с натуральным показателем;</w:t>
      </w:r>
    </w:p>
    <w:p w:rsidR="00506011" w:rsidRPr="00506011" w:rsidRDefault="00506011" w:rsidP="00F27050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-выделять квадрат суммы и разности одночленов;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-выполнять преобразования выражений, содержащих модуль.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Уравнения и неравенства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-оперировать на базовом уровне понятиями: равенство, числовое равенство, уравнение, корень уравнения, решение уравнения;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-проверять справедливость числовых равенств и неравенств;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-решать системы несложных линейных уравнений;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-проверять, является ли данное число решением уравнения.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-составлять и решать линейные уравнения при решении задач, возникающих в других учебных предметах.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-оперировать понятиями: уравнение, корень уравнения, равносильные уравнения, область определения уравнения, системы уравнений;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-решать линейные уравнения и уравнения, сводимые к линейным с помощью тождественных преобразований.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-уметь интерпретировать полученный при решении уравнения или системы результат в контексте заданной реальной ситуации или прикладной задачи.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Функции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 xml:space="preserve">-находить значение функции по заданному значению аргумента; 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-находить значение аргумента по заданному значению функции в несложных ситуациях;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-определять положение точки по её координатам, координаты точки по её положению на координатной плоскости;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-строить график линейной функции;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-проверять, является ли данный график графиком заданной функции (линейной);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-определять приближённые значения координат точки пересечения графиков функций.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-использовать свойства линейной функции и ее график при решении задач из других учебных предметов.</w:t>
      </w:r>
    </w:p>
    <w:p w:rsidR="00506011" w:rsidRPr="00506011" w:rsidRDefault="00506011" w:rsidP="00F27050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F27050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 xml:space="preserve">-оперировать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функции; </w:t>
      </w:r>
    </w:p>
    <w:p w:rsidR="00506011" w:rsidRPr="00506011" w:rsidRDefault="00506011" w:rsidP="00F27050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-строить график линейной функции</w:t>
      </w:r>
      <w:r w:rsidRPr="00506011">
        <w:rPr>
          <w:rFonts w:ascii="Times New Roman" w:hAnsi="Times New Roman"/>
          <w:bCs/>
          <w:i/>
          <w:sz w:val="24"/>
          <w:szCs w:val="24"/>
        </w:rPr>
        <w:t>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lastRenderedPageBreak/>
        <w:t>В повседневной жизни и при изучении других предметов: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jc w:val="left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-иллюстрировать с помощью графика реальную зависимость или процесс по их характеристикам.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bCs/>
          <w:sz w:val="24"/>
          <w:szCs w:val="24"/>
          <w:u w:val="single"/>
        </w:rPr>
        <w:t>Текстовые задачи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-решать несложные сюжетные задачи разных типов на все арифметические действия;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 xml:space="preserve">-составлять план решения задачи; 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-выделять этапы решения задачи;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-знать различие скоростей объекта в стоячей воде, против течения и по течению реки;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-решать задачи на нахождение части числа и числа по его части;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-находить процент от числа, число по проценту от него, находить процентное снижение или процентное повышение величины;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-решать несложные логические задачи методом рассуждений.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-выделять этапы решения задачи и содержание каждого этапа;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-интерпретировать вычислительные результаты в задаче, исследовать полученное решение задачи;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Статистика и теория вероятностей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c"/>
        <w:tabs>
          <w:tab w:val="left" w:pos="0"/>
        </w:tabs>
        <w:spacing w:after="0"/>
        <w:ind w:left="0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-иметь представление о статистических характеристиках;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 xml:space="preserve">-определять </w:t>
      </w:r>
      <w:r w:rsidRPr="00506011">
        <w:rPr>
          <w:rStyle w:val="dash041e0431044b0447043d044b0439char1"/>
        </w:rPr>
        <w:t>основные статистические характеристики числовых наборов.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 xml:space="preserve">-сравнивать </w:t>
      </w:r>
      <w:r w:rsidRPr="00506011">
        <w:rPr>
          <w:rStyle w:val="dash041e0431044b0447043d044b0439char1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506011">
        <w:rPr>
          <w:rFonts w:ascii="Times New Roman" w:hAnsi="Times New Roman"/>
          <w:sz w:val="24"/>
          <w:szCs w:val="24"/>
        </w:rPr>
        <w:t>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F27050" w:rsidRDefault="00506011" w:rsidP="00F27050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-оперировать понятиями: таблицы данных, среднее арифметическое, медиана, наибольшее и наименьшее значения выборки, размах выборки.</w:t>
      </w:r>
    </w:p>
    <w:p w:rsidR="00506011" w:rsidRPr="00F27050" w:rsidRDefault="00506011" w:rsidP="00F27050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Геометрические фигуры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-оперировать на базовом уровне понятиями геометрических фигур;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-извлекать информацию о геометрических фигурах, представленную на чертежах в явном виде;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 xml:space="preserve">-решать задачи на нахождение геометрических величин по образцам или алгоритмам. 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 xml:space="preserve">-оперировать понятиями геометрических фигур; 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-формулировать в простейших случаях свойства и признаки фигур.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Отношения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6011">
        <w:rPr>
          <w:rFonts w:ascii="Times New Roman" w:hAnsi="Times New Roman"/>
          <w:sz w:val="24"/>
          <w:szCs w:val="24"/>
          <w:lang w:eastAsia="ru-RU"/>
        </w:rPr>
        <w:t>-оперировать на базовом уровне понятиями: равенство фигур, равные фигуры, равенство треугольников, параллельность прямых, перпендикулярность прямых, перпендикуляр, наклонная, проекция;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506011" w:rsidRPr="00506011" w:rsidRDefault="00506011" w:rsidP="00506011">
      <w:pPr>
        <w:pStyle w:val="ac"/>
        <w:tabs>
          <w:tab w:val="left" w:pos="34"/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-использовать отношения для решения простейших задач, возникающих в реальной жизни.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-оперировать понятиями: равенство фигур, равные фигуры, равенство треугольников, параллельность прямых, перпендикулярность прямых.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Измерения и вычисления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-выполнять измерение длин, расстояний, величин углов, с помощью инструментов для измерений длин и углов;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506011">
        <w:rPr>
          <w:rFonts w:ascii="Times New Roman" w:hAnsi="Times New Roman"/>
          <w:sz w:val="24"/>
          <w:szCs w:val="24"/>
        </w:rPr>
        <w:t>-применять формулу периметра.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 xml:space="preserve">-оперировать представлениями о длинекак величине. 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 xml:space="preserve">-формулировать задачи на вычисление длин и решать их. 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sz w:val="24"/>
          <w:szCs w:val="24"/>
          <w:u w:val="single"/>
        </w:rPr>
        <w:t>Геометрические построения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tabs>
          <w:tab w:val="left" w:pos="0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6011">
        <w:rPr>
          <w:rFonts w:ascii="Times New Roman" w:hAnsi="Times New Roman"/>
          <w:sz w:val="24"/>
          <w:szCs w:val="24"/>
          <w:lang w:eastAsia="ru-RU"/>
        </w:rPr>
        <w:t>-изображать типовые плоские фигуры от руки и с помощью инструментов.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-изображать геометрические фигуры по текстовому и символьному описанию;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 xml:space="preserve">-свободно оперировать чертёжными инструментами в несложных случаях, </w:t>
      </w:r>
    </w:p>
    <w:p w:rsidR="00506011" w:rsidRPr="00506011" w:rsidRDefault="00506011" w:rsidP="00506011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-выполнять построения треугольников, применять отдельные методы построений циркулем и линейкой и проводить простейшие исследования числа решений.</w:t>
      </w:r>
    </w:p>
    <w:p w:rsidR="00506011" w:rsidRPr="00506011" w:rsidRDefault="00506011" w:rsidP="00506011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506011">
        <w:rPr>
          <w:rFonts w:ascii="Times New Roman" w:hAnsi="Times New Roman"/>
          <w:b/>
          <w:bCs/>
          <w:sz w:val="24"/>
          <w:szCs w:val="24"/>
          <w:u w:val="single"/>
        </w:rPr>
        <w:t>История математики</w:t>
      </w:r>
    </w:p>
    <w:p w:rsidR="00506011" w:rsidRPr="00506011" w:rsidRDefault="00506011" w:rsidP="00506011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506011">
        <w:rPr>
          <w:sz w:val="24"/>
          <w:szCs w:val="24"/>
        </w:rPr>
        <w:t>Учащийся научится:</w:t>
      </w:r>
    </w:p>
    <w:p w:rsidR="00506011" w:rsidRPr="00506011" w:rsidRDefault="00506011" w:rsidP="00506011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6011">
        <w:rPr>
          <w:rFonts w:ascii="Times New Roman" w:hAnsi="Times New Roman"/>
          <w:sz w:val="24"/>
          <w:szCs w:val="24"/>
          <w:lang w:eastAsia="ru-RU"/>
        </w:rPr>
        <w:t>-описывать отдельные выдающиеся результаты, полученные в ходе развития математики как науки;</w:t>
      </w:r>
    </w:p>
    <w:p w:rsidR="00506011" w:rsidRPr="00506011" w:rsidRDefault="00506011" w:rsidP="00506011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6011">
        <w:rPr>
          <w:rFonts w:ascii="Times New Roman" w:hAnsi="Times New Roman"/>
          <w:sz w:val="24"/>
          <w:szCs w:val="24"/>
          <w:lang w:eastAsia="ru-RU"/>
        </w:rPr>
        <w:t>-знать примеры математических открытий и их авторов, в связи с отечественной и всемирной историей;</w:t>
      </w:r>
    </w:p>
    <w:p w:rsidR="00506011" w:rsidRPr="00506011" w:rsidRDefault="00506011" w:rsidP="00506011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06011">
        <w:rPr>
          <w:rFonts w:ascii="Times New Roman" w:hAnsi="Times New Roman"/>
          <w:sz w:val="24"/>
          <w:szCs w:val="24"/>
          <w:lang w:eastAsia="ru-RU"/>
        </w:rPr>
        <w:t>-понимать роль математики в развитии России.</w:t>
      </w:r>
    </w:p>
    <w:p w:rsidR="00506011" w:rsidRPr="00506011" w:rsidRDefault="00506011" w:rsidP="00506011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506011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-характеризовать вклад выдающихся математиков в развитие математики и иных научных областей;</w:t>
      </w:r>
    </w:p>
    <w:p w:rsidR="00506011" w:rsidRPr="00506011" w:rsidRDefault="00506011" w:rsidP="00506011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506011">
        <w:rPr>
          <w:rFonts w:ascii="Times New Roman" w:hAnsi="Times New Roman"/>
          <w:i/>
          <w:sz w:val="24"/>
          <w:szCs w:val="24"/>
        </w:rPr>
        <w:t>-понимать роль математики в развитии России.</w:t>
      </w:r>
    </w:p>
    <w:p w:rsidR="00CD6B95" w:rsidRPr="002B1E34" w:rsidRDefault="00CD6B95" w:rsidP="000A7FCC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</w:p>
    <w:p w:rsidR="00A75B81" w:rsidRDefault="00A75B81" w:rsidP="00D379F5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</w:p>
    <w:p w:rsidR="00506011" w:rsidRPr="001C52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  <w:r w:rsidRPr="001C5211">
        <w:rPr>
          <w:rStyle w:val="1"/>
          <w:b/>
          <w:sz w:val="22"/>
          <w:szCs w:val="22"/>
          <w:shd w:val="clear" w:color="auto" w:fill="auto"/>
        </w:rPr>
        <w:t>8 класс</w:t>
      </w:r>
    </w:p>
    <w:p w:rsidR="00506011" w:rsidRPr="001C52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1C5211">
        <w:rPr>
          <w:rFonts w:eastAsia="Times New Roman"/>
          <w:b/>
          <w:i/>
          <w:sz w:val="24"/>
          <w:szCs w:val="24"/>
        </w:rPr>
        <w:t>Личностные результаты: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1C5211">
        <w:rPr>
          <w:rFonts w:ascii="Times New Roman" w:eastAsia="Times New Roman" w:hAnsi="Times New Roman"/>
          <w:sz w:val="24"/>
          <w:szCs w:val="24"/>
          <w:u w:val="single"/>
        </w:rPr>
        <w:t>У учащегося будут сформированы: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5211">
        <w:rPr>
          <w:rFonts w:ascii="Times New Roman" w:eastAsia="Times New Roman" w:hAnsi="Times New Roman"/>
        </w:rPr>
        <w:t xml:space="preserve">- </w:t>
      </w:r>
      <w:r w:rsidRPr="001C5211">
        <w:rPr>
          <w:rStyle w:val="dash041e005f0431005f044b005f0447005f043d005f044b005f0439005f005fchar1char1"/>
        </w:rPr>
        <w:t xml:space="preserve">интериоризация гуманистических, демократических и традиционных ценностей многонационального российского общества; осознанное, уважительное и доброжелательное </w:t>
      </w:r>
      <w:r w:rsidRPr="001C5211">
        <w:rPr>
          <w:rStyle w:val="dash041e005f0431005f044b005f0447005f043d005f044b005f0439005f005fchar1char1"/>
        </w:rPr>
        <w:lastRenderedPageBreak/>
        <w:t>отношение к истории, культуре, религии, традициям, языкам, ценностям народов России и народов мира;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 xml:space="preserve">- основы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государственности); 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 основы ответственного отношения к учению; уважительного отношения к труду, наличие опыта участия в социально значимом труде;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 основы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Fonts w:ascii="Times New Roman" w:eastAsia="Times New Roman" w:hAnsi="Times New Roman"/>
        </w:rPr>
        <w:t xml:space="preserve">- </w:t>
      </w:r>
      <w:r w:rsidRPr="001C5211">
        <w:rPr>
          <w:rStyle w:val="dash041e005f0431005f044b005f0447005f043d005f044b005f0439005f005fchar1char1"/>
        </w:rP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1C5211">
        <w:rPr>
          <w:rStyle w:val="dash041e005f0431005f044b005f0447005f043d005f044b005f0439005f005fchar1char1"/>
        </w:rPr>
        <w:t>- основы социальных норм, правил поведения, ролей и форм социальной жизни в группах и сообществах;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 основы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деятельности);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 xml:space="preserve">- 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506011" w:rsidRPr="001C5211" w:rsidRDefault="00506011" w:rsidP="0050601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1C5211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для формирования:</w:t>
      </w:r>
    </w:p>
    <w:p w:rsidR="00506011" w:rsidRPr="001C5211" w:rsidRDefault="00506011" w:rsidP="00506011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1C5211">
        <w:rPr>
          <w:rStyle w:val="dash041e005f0431005f044b005f0447005f043d005f044b005f0439005f005fchar1char1"/>
        </w:rPr>
        <w:t>- основ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мира);</w:t>
      </w:r>
    </w:p>
    <w:p w:rsidR="00506011" w:rsidRPr="001C52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2"/>
          <w:szCs w:val="22"/>
        </w:rPr>
      </w:pPr>
    </w:p>
    <w:p w:rsidR="00506011" w:rsidRPr="001C52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Style w:val="1"/>
          <w:b/>
          <w:i/>
          <w:sz w:val="24"/>
          <w:szCs w:val="24"/>
          <w:shd w:val="clear" w:color="auto" w:fill="auto"/>
        </w:rPr>
      </w:pPr>
      <w:r w:rsidRPr="001C5211">
        <w:rPr>
          <w:rFonts w:eastAsia="Times New Roman"/>
          <w:b/>
          <w:i/>
          <w:sz w:val="24"/>
          <w:szCs w:val="24"/>
        </w:rPr>
        <w:t>Регулятивные УУД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1C521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>Учащийся</w:t>
      </w:r>
      <w:r w:rsidRPr="001C5211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обосновывать целевые ориентиры и приоритеты ссылками на ценности, указывая и обосновывая логическую последовательность шагов;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 xml:space="preserve">- описывать свой опыт, оформляя его для передачи другим людям в виде технологии решения </w:t>
      </w:r>
      <w:r w:rsidRPr="001C5211">
        <w:rPr>
          <w:rFonts w:ascii="Times New Roman" w:hAnsi="Times New Roman"/>
          <w:sz w:val="24"/>
          <w:szCs w:val="24"/>
        </w:rPr>
        <w:lastRenderedPageBreak/>
        <w:t>практических задач определенного класса;</w:t>
      </w:r>
    </w:p>
    <w:p w:rsidR="00506011" w:rsidRPr="001C52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2"/>
          <w:szCs w:val="22"/>
        </w:rPr>
      </w:pPr>
      <w:r w:rsidRPr="001C5211">
        <w:rPr>
          <w:sz w:val="24"/>
          <w:szCs w:val="24"/>
        </w:rPr>
        <w:t>- планировать и корректировать свою индивидуальную образовательную траекторию;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сверять свои действия с целью и, при необходимости, исправлять ошибки самостоятельно;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фиксировать и анализировать динамику собственных образовательных результатов.</w:t>
      </w:r>
    </w:p>
    <w:p w:rsidR="00506011" w:rsidRPr="001C5211" w:rsidRDefault="00506011" w:rsidP="00506011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1C5211">
        <w:rPr>
          <w:bCs/>
          <w:i/>
          <w:iCs/>
          <w:color w:val="000000"/>
          <w:sz w:val="24"/>
          <w:szCs w:val="24"/>
          <w:u w:val="single"/>
        </w:rPr>
        <w:t>Учащийсяполучит возможность научиться: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506011" w:rsidRPr="001C5211" w:rsidRDefault="00506011" w:rsidP="00506011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i/>
          <w:sz w:val="24"/>
          <w:szCs w:val="24"/>
        </w:rPr>
      </w:pPr>
      <w:r w:rsidRPr="001C5211">
        <w:rPr>
          <w:rFonts w:eastAsia="Times New Roman"/>
          <w:b/>
          <w:i/>
          <w:sz w:val="24"/>
          <w:szCs w:val="24"/>
        </w:rPr>
        <w:t>Познавательные УУД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1C521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>Учащийся</w:t>
      </w:r>
      <w:r w:rsidRPr="001C5211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b/>
          <w:i/>
        </w:rPr>
      </w:pPr>
      <w:r w:rsidRPr="001C5211">
        <w:rPr>
          <w:rFonts w:ascii="Times New Roman" w:hAnsi="Times New Roman"/>
          <w:sz w:val="24"/>
          <w:szCs w:val="24"/>
        </w:rPr>
        <w:t>-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строить доказательство: прямое, косвенное, от противного;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b/>
          <w:i/>
        </w:rPr>
      </w:pPr>
      <w:r w:rsidRPr="001C5211">
        <w:rPr>
          <w:rFonts w:ascii="Times New Roman" w:hAnsi="Times New Roman"/>
          <w:sz w:val="24"/>
          <w:szCs w:val="24"/>
        </w:rPr>
        <w:t>-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резюмировать главную идею текста;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критически оценивать содержание и форму текста;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выражать свое отношение к природе через рисунки, сочинения, модели, проектные работы;</w:t>
      </w:r>
    </w:p>
    <w:p w:rsidR="00506011" w:rsidRPr="001C5211" w:rsidRDefault="00506011" w:rsidP="005060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формировать множественную выборку из поисковых источников для объективизации результатов поиска;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соотносить полученные результаты поиска со своей деятельностью.</w:t>
      </w:r>
    </w:p>
    <w:p w:rsidR="00506011" w:rsidRPr="001C5211" w:rsidRDefault="00506011" w:rsidP="00506011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1C5211">
        <w:rPr>
          <w:bCs/>
          <w:i/>
          <w:iCs/>
          <w:color w:val="000000"/>
          <w:sz w:val="24"/>
          <w:szCs w:val="24"/>
          <w:u w:val="single"/>
        </w:rPr>
        <w:t>Учащийсяполучит возможность научиться: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non-fiction).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b/>
          <w:i/>
        </w:rPr>
      </w:pP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b/>
          <w:i/>
          <w:sz w:val="24"/>
          <w:szCs w:val="24"/>
        </w:rPr>
      </w:pPr>
      <w:r w:rsidRPr="001C5211">
        <w:rPr>
          <w:rFonts w:ascii="Times New Roman" w:eastAsia="Times New Roman" w:hAnsi="Times New Roman"/>
          <w:b/>
          <w:i/>
          <w:sz w:val="24"/>
          <w:szCs w:val="24"/>
        </w:rPr>
        <w:t>Коммуникативные УУД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  <w:sz w:val="24"/>
          <w:szCs w:val="24"/>
          <w:u w:val="single"/>
        </w:rPr>
      </w:pPr>
      <w:r w:rsidRPr="001C5211">
        <w:rPr>
          <w:rFonts w:ascii="Times New Roman" w:hAnsi="Times New Roman"/>
          <w:bCs/>
          <w:iCs/>
          <w:color w:val="000000"/>
          <w:sz w:val="24"/>
          <w:szCs w:val="24"/>
          <w:u w:val="single"/>
          <w:lang w:eastAsia="ru-RU"/>
        </w:rPr>
        <w:t>Учащийся</w:t>
      </w:r>
      <w:r w:rsidRPr="001C5211">
        <w:rPr>
          <w:rFonts w:ascii="Times New Roman" w:eastAsia="Times New Roman" w:hAnsi="Times New Roman"/>
          <w:sz w:val="24"/>
          <w:szCs w:val="24"/>
          <w:u w:val="single"/>
        </w:rPr>
        <w:t>научится: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eastAsia="Times New Roman" w:hAnsi="Times New Roman"/>
        </w:rPr>
        <w:t xml:space="preserve">- </w:t>
      </w:r>
      <w:r w:rsidRPr="001C5211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506011" w:rsidRPr="001C5211" w:rsidRDefault="00506011" w:rsidP="00506011">
      <w:pPr>
        <w:pStyle w:val="a7"/>
        <w:rPr>
          <w:rFonts w:ascii="Times New Roman" w:eastAsia="Times New Roman" w:hAnsi="Times New Roman"/>
        </w:rPr>
      </w:pPr>
      <w:r w:rsidRPr="001C5211">
        <w:rPr>
          <w:rFonts w:ascii="Times New Roman" w:hAnsi="Times New Roman"/>
          <w:sz w:val="24"/>
          <w:szCs w:val="24"/>
        </w:rPr>
        <w:t xml:space="preserve">- устранять в рамках диалога разрывы в коммуникации, обусловленные непониманием/неприятием со стороны собеседника задачи, формы или содержания диалога; 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использовать невербальные средства или наглядные материалы, подготовленные/отобранные под руководством учителя;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делать оценочный вывод о достижении цели коммуникации непосредственно после завершения коммуникативного контакта и обосновывать его;</w:t>
      </w:r>
    </w:p>
    <w:p w:rsidR="00506011" w:rsidRPr="001C5211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использовать информацию с учетом этических и правовых норм.</w:t>
      </w:r>
    </w:p>
    <w:p w:rsidR="00506011" w:rsidRPr="001C5211" w:rsidRDefault="00506011" w:rsidP="00506011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1C5211">
        <w:rPr>
          <w:bCs/>
          <w:i/>
          <w:iCs/>
          <w:color w:val="000000"/>
          <w:sz w:val="24"/>
          <w:szCs w:val="24"/>
          <w:u w:val="single"/>
        </w:rPr>
        <w:lastRenderedPageBreak/>
        <w:t>Учащийсяполучит возможность научиться:</w:t>
      </w:r>
    </w:p>
    <w:p w:rsidR="00506011" w:rsidRPr="00E04FF2" w:rsidRDefault="00506011" w:rsidP="00506011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C5211">
        <w:rPr>
          <w:rFonts w:ascii="Times New Roman" w:hAnsi="Times New Roman"/>
          <w:sz w:val="24"/>
          <w:szCs w:val="24"/>
        </w:rPr>
        <w:t>-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F0F03" w:rsidRPr="00E04FF2" w:rsidRDefault="004F0F03" w:rsidP="004F0F03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E2398" w:rsidRPr="00D91E79" w:rsidRDefault="00EE2398" w:rsidP="000A7FCC">
      <w:pPr>
        <w:pStyle w:val="a7"/>
        <w:rPr>
          <w:rFonts w:ascii="Times New Roman" w:eastAsia="Times New Roman" w:hAnsi="Times New Roman"/>
          <w:b/>
          <w:sz w:val="24"/>
          <w:szCs w:val="24"/>
        </w:rPr>
      </w:pPr>
      <w:r w:rsidRPr="00D91E79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CD6B95" w:rsidRPr="00D91E79" w:rsidRDefault="00CD6B95" w:rsidP="00CD6B95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Элементы теории множеств и математической логики</w:t>
      </w:r>
    </w:p>
    <w:p w:rsidR="00CD6B95" w:rsidRPr="00D91E79" w:rsidRDefault="00CD6B95" w:rsidP="00CD6B95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A01B5B" w:rsidP="00CD6B95">
      <w:pPr>
        <w:pStyle w:val="ac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91E79">
        <w:rPr>
          <w:rFonts w:ascii="Times New Roman" w:hAnsi="Times New Roman"/>
          <w:sz w:val="24"/>
          <w:szCs w:val="24"/>
        </w:rPr>
        <w:t>Оперировать на базовом уровне понятиями: множество, элемент множества, подмножество, принадлежность;</w:t>
      </w:r>
    </w:p>
    <w:p w:rsidR="00CD6B95" w:rsidRPr="00D91E79" w:rsidRDefault="001B0C49" w:rsidP="00CD6B95">
      <w:pPr>
        <w:pStyle w:val="ac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задавать множества перечислением их элементов;</w:t>
      </w:r>
    </w:p>
    <w:p w:rsidR="00CD6B95" w:rsidRPr="00D91E79" w:rsidRDefault="001B0C49" w:rsidP="00CD6B95">
      <w:pPr>
        <w:pStyle w:val="ac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находить пересечение, объединение, подмножество в простейших ситуациях;</w:t>
      </w:r>
    </w:p>
    <w:p w:rsidR="00CD6B95" w:rsidRPr="00D91E79" w:rsidRDefault="001B0C49" w:rsidP="00CD6B95">
      <w:pPr>
        <w:pStyle w:val="ac"/>
        <w:tabs>
          <w:tab w:val="left" w:pos="0"/>
          <w:tab w:val="left" w:pos="284"/>
        </w:tabs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приводить примеры и контрпримеры для подтверждения своих высказываний;</w:t>
      </w:r>
    </w:p>
    <w:p w:rsidR="00CD6B95" w:rsidRPr="00D91E79" w:rsidRDefault="001B0C49" w:rsidP="00CD6B95">
      <w:pPr>
        <w:pStyle w:val="ac"/>
        <w:tabs>
          <w:tab w:val="left" w:pos="0"/>
          <w:tab w:val="left" w:pos="284"/>
        </w:tabs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точно и грамотно выражать свои мысли с применением математической терминологии и символики, проводить классификации, логические обоснования, доказательства математических утверждений.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AE1FA5">
      <w:pPr>
        <w:pStyle w:val="ac"/>
        <w:tabs>
          <w:tab w:val="left" w:pos="284"/>
          <w:tab w:val="left" w:pos="426"/>
        </w:tabs>
        <w:spacing w:after="0"/>
        <w:ind w:left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Оперировать  понятиями: множество, характеристики множества, элемент множества, пустое,конечное и бесконечное множество, подмножество, принадлежность, включение, равенство множеств;</w:t>
      </w:r>
    </w:p>
    <w:p w:rsidR="00CD6B95" w:rsidRPr="00D91E79" w:rsidRDefault="001B0C49" w:rsidP="00CD6B95">
      <w:pPr>
        <w:pStyle w:val="ac"/>
        <w:tabs>
          <w:tab w:val="left" w:pos="284"/>
          <w:tab w:val="left" w:pos="426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изображать множества и отношение множеств с помощью кругов Эйлера;</w:t>
      </w:r>
    </w:p>
    <w:p w:rsidR="00CD6B95" w:rsidRPr="00D91E79" w:rsidRDefault="001B0C49" w:rsidP="00CD6B95">
      <w:pPr>
        <w:pStyle w:val="ac"/>
        <w:tabs>
          <w:tab w:val="left" w:pos="284"/>
          <w:tab w:val="left" w:pos="426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определять принадлежность элемента множеству, объединению и пересечению множеств; </w:t>
      </w:r>
    </w:p>
    <w:p w:rsidR="00CD6B95" w:rsidRPr="00D91E79" w:rsidRDefault="001B0C49" w:rsidP="00CD6B95">
      <w:pPr>
        <w:pStyle w:val="ac"/>
        <w:tabs>
          <w:tab w:val="left" w:pos="284"/>
          <w:tab w:val="left" w:pos="426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задавать множество с помощью перечисления</w:t>
      </w:r>
      <w:r w:rsidR="00AE1FA5">
        <w:rPr>
          <w:rFonts w:ascii="Times New Roman" w:hAnsi="Times New Roman"/>
          <w:i/>
          <w:sz w:val="24"/>
          <w:szCs w:val="24"/>
        </w:rPr>
        <w:t xml:space="preserve"> элементов, словесного описания.</w:t>
      </w:r>
    </w:p>
    <w:p w:rsidR="00CD6B95" w:rsidRPr="00D91E79" w:rsidRDefault="00CD6B95" w:rsidP="00CD6B95">
      <w:pPr>
        <w:tabs>
          <w:tab w:val="left" w:pos="284"/>
          <w:tab w:val="left" w:pos="426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91E79">
        <w:rPr>
          <w:rFonts w:ascii="Times New Roman" w:hAnsi="Times New Roman"/>
          <w:b/>
          <w:sz w:val="24"/>
          <w:szCs w:val="24"/>
        </w:rPr>
        <w:t xml:space="preserve"> повседневной жизни и при изучении других предметов: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строить цепочки умозаключений на основе использования правил логики;</w:t>
      </w:r>
    </w:p>
    <w:p w:rsidR="00CD6B95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Числа</w:t>
      </w:r>
    </w:p>
    <w:p w:rsidR="00CD6B95" w:rsidRPr="00D91E79" w:rsidRDefault="00CD6B95" w:rsidP="00CD6B95">
      <w:pPr>
        <w:pStyle w:val="3"/>
        <w:tabs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Оперировать на базовом уровне понятиями: арифметический квадратный корень;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выполнять округление рациональных чисел в соответствии с правилами;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 xml:space="preserve">оценивать значение квадратного корня из положительного целого числа; 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распознавать рациональные и иррациональные числа;</w:t>
      </w:r>
    </w:p>
    <w:p w:rsidR="00CD6B95" w:rsidRPr="00D91E79" w:rsidRDefault="001B0C49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использовать свойства чисел и законов арифметических операций с числами при выполнении вычислений;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сравнивать числа;</w:t>
      </w:r>
    </w:p>
    <w:p w:rsidR="00CD6B95" w:rsidRPr="00D91E79" w:rsidRDefault="001B0C49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иметь представление о числе и числовых системах от натуральных до действительных чисел;владеть навыками устных, письменных, инструментальных вычислений.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оценивать результаты вычислений при решении практических задач.</w:t>
      </w:r>
    </w:p>
    <w:p w:rsidR="00CD6B95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AE1FA5" w:rsidRPr="00AE1FA5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- </w:t>
      </w:r>
      <w:r w:rsidR="00AE1FA5" w:rsidRPr="00AE1FA5">
        <w:rPr>
          <w:rFonts w:ascii="Times New Roman" w:hAnsi="Times New Roman"/>
          <w:i/>
          <w:sz w:val="24"/>
          <w:szCs w:val="24"/>
          <w:lang w:eastAsia="en-US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округление рациональных чисел с заданной точностью;</w:t>
      </w:r>
    </w:p>
    <w:p w:rsidR="00CD6B95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сравнивать раци</w:t>
      </w:r>
      <w:r w:rsidR="00AE1FA5">
        <w:rPr>
          <w:rFonts w:ascii="Times New Roman" w:hAnsi="Times New Roman"/>
          <w:i/>
          <w:sz w:val="24"/>
          <w:szCs w:val="24"/>
        </w:rPr>
        <w:t>ональные и иррациональные числа;</w:t>
      </w:r>
    </w:p>
    <w:p w:rsidR="00AE1FA5" w:rsidRPr="00AE1FA5" w:rsidRDefault="001B0C49" w:rsidP="00AE1FA5">
      <w:pPr>
        <w:tabs>
          <w:tab w:val="left" w:pos="1134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 xml:space="preserve">- </w:t>
      </w:r>
      <w:r w:rsidR="00AE1FA5" w:rsidRPr="00AE1FA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представлять рациональное число в виде десятичной дроби.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записывать и округлять числовые значения реальных величин с использованием разных систем измерения.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Тождественные преобразования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Выполнять несложные преобразования для вычисления значений числовых выражений, содержащих степени с целым отрицательным показателем;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выполнять несложные преобразования дробно-линейных выражений и выражений с квадратными корнями.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 xml:space="preserve">понимать смысл записи числа в стандартном виде; 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оперировать на базовом уровне понятием «стандартная запись числа».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AE1FA5">
        <w:rPr>
          <w:rFonts w:ascii="Times New Roman" w:hAnsi="Times New Roman"/>
          <w:i/>
          <w:sz w:val="24"/>
          <w:szCs w:val="24"/>
        </w:rPr>
        <w:t>Оперировать понятием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 степени с целым отрицательным показателем;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квадратные корни;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выделять квадрат суммы или разности двучлена в выражениях, содержащих квадратные корни;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преобразования выражений, содержащих модуль.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преобразования и действия с числами, записанными в стандартном виде;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выполнять преобразования алгебраических выражений при решении задач других учебных предметов.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Уравнения и неравенства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Оперировать на базовом уровне понятиями: числовое неравенство, неравенство, решение неравенства;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решать линейные неравенства и несложные неравенства, сводящиеся к линейным;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решать системы несложных линейных неравенств;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проверять, является ли данное число решением неравенства;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решать квадратные уравнения по формуле корней квадратного уравнения;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изображать решения неравенств и их систем на числовой прямой.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C5211">
        <w:rPr>
          <w:rFonts w:ascii="Times New Roman" w:hAnsi="Times New Roman"/>
          <w:i/>
          <w:sz w:val="24"/>
          <w:szCs w:val="24"/>
        </w:rPr>
        <w:t>о</w:t>
      </w:r>
      <w:r w:rsidR="00CD6B95" w:rsidRPr="00D91E79">
        <w:rPr>
          <w:rFonts w:ascii="Times New Roman" w:hAnsi="Times New Roman"/>
          <w:i/>
          <w:sz w:val="24"/>
          <w:szCs w:val="24"/>
        </w:rPr>
        <w:t>перировать понятиями: неравенство, решение неравенства, область определения неравенства, системы неравенств;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решать квадратные уравнения и уравнения, сводимые к квадратным с помощью тождественных преобразований;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решать дробно-линейные уравнения;</w:t>
      </w:r>
    </w:p>
    <w:p w:rsidR="00CD6B95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решать простейшие иррациональные уравнения вида </w:t>
      </w:r>
      <w:r w:rsidR="00CD6B95" w:rsidRPr="00D91E79">
        <w:rPr>
          <w:rFonts w:ascii="Times New Roman" w:hAnsi="Times New Roman"/>
          <w:i/>
          <w:position w:val="-16"/>
          <w:sz w:val="24"/>
          <w:szCs w:val="24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56.35pt;height:21.3pt" o:ole="">
            <v:imagedata r:id="rId9" o:title=""/>
          </v:shape>
          <o:OLEObject Type="Embed" ProgID="Equation.DSMT4" ShapeID="_x0000_i1026" DrawAspect="Content" ObjectID="_1621340264" r:id="rId10"/>
        </w:objec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, </w:t>
      </w:r>
      <w:r w:rsidR="00CD6B95" w:rsidRPr="00D91E79">
        <w:rPr>
          <w:rFonts w:ascii="Times New Roman" w:hAnsi="Times New Roman"/>
          <w:i/>
          <w:position w:val="-16"/>
          <w:sz w:val="24"/>
          <w:szCs w:val="24"/>
        </w:rPr>
        <w:object w:dxaOrig="1680" w:dyaOrig="460">
          <v:shape id="_x0000_i1027" type="#_x0000_t75" style="width:84.5pt;height:21.3pt" o:ole="">
            <v:imagedata r:id="rId11" o:title=""/>
          </v:shape>
          <o:OLEObject Type="Embed" ProgID="Equation.DSMT4" ShapeID="_x0000_i1027" DrawAspect="Content" ObjectID="_1621340265" r:id="rId12"/>
        </w:object>
      </w:r>
      <w:r w:rsidR="001C5211">
        <w:rPr>
          <w:rFonts w:ascii="Times New Roman" w:hAnsi="Times New Roman"/>
          <w:i/>
          <w:sz w:val="24"/>
          <w:szCs w:val="24"/>
        </w:rPr>
        <w:t>;</w:t>
      </w:r>
    </w:p>
    <w:p w:rsidR="00853C3F" w:rsidRDefault="00853C3F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решать линейные уравнения с параметрами;</w:t>
      </w:r>
    </w:p>
    <w:p w:rsidR="001C5211" w:rsidRPr="00D91E79" w:rsidRDefault="001C5211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решать несложные уравнения в целых числах.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для составления математической модели заданной реальной ситуации или прикладной задачи;</w:t>
      </w:r>
    </w:p>
    <w:p w:rsidR="00CD6B95" w:rsidRPr="00D91E79" w:rsidRDefault="001B0C49" w:rsidP="003D18F9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уравнения, неравенства результат в контексте заданной реальной ситуации или прикладной задачи.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Функции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(обратной пропорциональности);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определять приближённые значения координат точки пересечения графиков функций.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Оперировать понятиями</w:t>
      </w:r>
      <w:r w:rsidR="00CD6B95" w:rsidRPr="00822CB8">
        <w:rPr>
          <w:rFonts w:ascii="Times New Roman" w:hAnsi="Times New Roman"/>
          <w:i/>
          <w:sz w:val="24"/>
          <w:szCs w:val="24"/>
        </w:rPr>
        <w:t xml:space="preserve">: </w:t>
      </w:r>
      <w:r w:rsidR="00822CB8" w:rsidRPr="00822CB8">
        <w:rPr>
          <w:rFonts w:ascii="Times New Roman" w:hAnsi="Times New Roman"/>
          <w:i/>
          <w:sz w:val="24"/>
          <w:szCs w:val="24"/>
        </w:rPr>
        <w:t>область определения и множество значений функции</w:t>
      </w:r>
      <w:r w:rsidR="00822CB8">
        <w:rPr>
          <w:rFonts w:ascii="Times New Roman" w:hAnsi="Times New Roman"/>
          <w:i/>
          <w:sz w:val="24"/>
          <w:szCs w:val="24"/>
        </w:rPr>
        <w:t>,</w:t>
      </w:r>
      <w:r w:rsidR="00CD6B95" w:rsidRPr="00D91E79">
        <w:rPr>
          <w:rFonts w:ascii="Times New Roman" w:hAnsi="Times New Roman"/>
          <w:i/>
          <w:sz w:val="24"/>
          <w:szCs w:val="24"/>
        </w:rPr>
        <w:t>проме</w:t>
      </w:r>
      <w:r>
        <w:rPr>
          <w:rFonts w:ascii="Times New Roman" w:hAnsi="Times New Roman"/>
          <w:i/>
          <w:sz w:val="24"/>
          <w:szCs w:val="24"/>
        </w:rPr>
        <w:t xml:space="preserve">жутки знакопостоянства функции; 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строить графики обратной пропорциональности, функции вида:</w:t>
      </w:r>
      <w:r w:rsidR="00CD6B95" w:rsidRPr="00D91E79">
        <w:rPr>
          <w:rFonts w:ascii="Times New Roman" w:hAnsi="Times New Roman"/>
          <w:i/>
          <w:position w:val="-24"/>
          <w:sz w:val="24"/>
          <w:szCs w:val="24"/>
        </w:rPr>
        <w:object w:dxaOrig="1300" w:dyaOrig="620">
          <v:shape id="_x0000_i1028" type="#_x0000_t75" style="width:63.25pt;height:30.7pt" o:ole="">
            <v:imagedata r:id="rId13" o:title=""/>
          </v:shape>
          <o:OLEObject Type="Embed" ProgID="Equation.DSMT4" ShapeID="_x0000_i1028" DrawAspect="Content" ObjectID="_1621340266" r:id="rId14"/>
        </w:objec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, </w:t>
      </w:r>
      <w:r w:rsidR="00CD6B95" w:rsidRPr="00D91E79">
        <w:rPr>
          <w:rFonts w:ascii="Times New Roman" w:hAnsi="Times New Roman"/>
          <w:i/>
          <w:position w:val="-10"/>
          <w:sz w:val="24"/>
          <w:szCs w:val="24"/>
        </w:rPr>
        <w:object w:dxaOrig="760" w:dyaOrig="380">
          <v:shape id="_x0000_i1029" type="#_x0000_t75" style="width:39.45pt;height:17.55pt" o:ole="">
            <v:imagedata r:id="rId15" o:title=""/>
          </v:shape>
          <o:OLEObject Type="Embed" ProgID="Equation.DSMT4" ShapeID="_x0000_i1029" DrawAspect="Content" ObjectID="_1621340267" r:id="rId16"/>
        </w:object>
      </w:r>
      <w:r w:rsidR="00CD6B95" w:rsidRPr="00D91E79">
        <w:rPr>
          <w:rFonts w:ascii="Times New Roman" w:hAnsi="Times New Roman"/>
          <w:i/>
          <w:position w:val="-10"/>
          <w:sz w:val="24"/>
          <w:szCs w:val="24"/>
        </w:rPr>
        <w:t>;</w:t>
      </w:r>
      <w:r w:rsidR="003E488D" w:rsidRPr="00D91E79">
        <w:rPr>
          <w:rFonts w:ascii="Times New Roman" w:hAnsi="Times New Roman"/>
          <w:i/>
          <w:sz w:val="24"/>
          <w:szCs w:val="24"/>
        </w:rPr>
        <w:fldChar w:fldCharType="begin"/>
      </w:r>
      <w:r w:rsidR="00CD6B95" w:rsidRPr="00D91E79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3E488D" w:rsidRPr="00D91E79">
        <w:rPr>
          <w:rFonts w:ascii="Times New Roman" w:hAnsi="Times New Roman"/>
          <w:i/>
          <w:sz w:val="24"/>
          <w:szCs w:val="24"/>
        </w:rPr>
        <w:fldChar w:fldCharType="end"/>
      </w:r>
      <w:r w:rsidR="009C2E04">
        <w:fldChar w:fldCharType="begin"/>
      </w:r>
      <w:r w:rsidR="009C2E04">
        <w:fldChar w:fldCharType="separate"/>
      </w:r>
      <w:r w:rsidR="00CD6B95" w:rsidRPr="00D91E79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drawing>
          <wp:inline distT="0" distB="0" distL="0" distR="0">
            <wp:extent cx="478155" cy="24511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E04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fldChar w:fldCharType="end"/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исследовать функцию по её графику.</w:t>
      </w:r>
    </w:p>
    <w:p w:rsidR="00CD6B95" w:rsidRPr="00D91E79" w:rsidRDefault="000D6C8D" w:rsidP="00CD6B95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bCs/>
          <w:sz w:val="24"/>
          <w:szCs w:val="24"/>
          <w:u w:val="single"/>
        </w:rPr>
        <w:t>Текстовые задачи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интерпретировать вычислительные результаты в задаче, исследовать полученное решение задачи.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выдвигать гипотезы о возможных предельных значениях искомых в задаче величин (делать прикидку).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Решать простые и сложные задачи разных типов, а также задачи повышенной трудности;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владеть основными методами решения задач на смеси, сплавы, концентрации.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  <w:lang w:eastAsia="en-US"/>
        </w:rPr>
        <w:t xml:space="preserve"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</w:t>
      </w:r>
      <w:r w:rsidR="00CD6B95" w:rsidRPr="00D91E79">
        <w:rPr>
          <w:rFonts w:ascii="Times New Roman" w:hAnsi="Times New Roman"/>
          <w:i/>
          <w:sz w:val="24"/>
          <w:szCs w:val="24"/>
          <w:lang w:eastAsia="en-US"/>
        </w:rPr>
        <w:lastRenderedPageBreak/>
        <w:t>этих характеристик, в частности, при решении задач на концентрации, учитывать плотность вещества;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  <w:lang w:eastAsia="en-US"/>
        </w:rPr>
        <w:t>решать задачи на движение по реке, рассматривая разные системы отсчета.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Статистика и теория вероятностей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c"/>
        <w:tabs>
          <w:tab w:val="left" w:pos="284"/>
        </w:tabs>
        <w:spacing w:after="0" w:line="240" w:lineRule="auto"/>
        <w:ind w:left="0"/>
        <w:rPr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описывать и анализировать массивы числовых данных с помощью подходящих статистических характеристик;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представлять данные в виде таблиц, диаграмм, графиков;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читать информацию, представленную в виде таблицы, диаграммы, графика.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Оперировать понятиями: столбчатые и круговые диаграммы, дисперсия и стандартное отклонение, случайная изменчивость;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извлекать информацию, </w:t>
      </w:r>
      <w:r w:rsidR="00CD6B95" w:rsidRPr="00D91E79">
        <w:rPr>
          <w:rStyle w:val="dash041e0431044b0447043d044b0439char1"/>
          <w:i/>
        </w:rPr>
        <w:t>представленную в таблицах, на диаграммах, графиках</w:t>
      </w:r>
      <w:r w:rsidR="00CD6B95" w:rsidRPr="00D91E79">
        <w:rPr>
          <w:rFonts w:ascii="Times New Roman" w:hAnsi="Times New Roman"/>
          <w:i/>
          <w:sz w:val="24"/>
          <w:szCs w:val="24"/>
        </w:rPr>
        <w:t>;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составлять таблицы, строить диаграммы и графики на основе данных;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представлять информацию с помощью кругов Эйлера.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извлекать, интерпретировать и преобразовывать информацию, </w:t>
      </w:r>
      <w:r w:rsidR="00CD6B95" w:rsidRPr="00D91E79">
        <w:rPr>
          <w:rStyle w:val="dash041e0431044b0447043d044b0439char1"/>
          <w:i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Геометрические фигуры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1B0C49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применять для решения задач геометрические факты, если условия их применения заданы в явной форме;</w:t>
      </w:r>
    </w:p>
    <w:p w:rsidR="00CD6B95" w:rsidRPr="00D91E79" w:rsidRDefault="001B0C49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решению задач на нахождение геометрических величин (длина и расстояние, величина угла, площадь) по образцам или алгоритмам.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1B0C49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доказывать геометрические утверждения;</w:t>
      </w:r>
    </w:p>
    <w:p w:rsidR="00CD6B95" w:rsidRPr="00D91E79" w:rsidRDefault="001B0C49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владеть стандартной классификацией плоских фигур (треугольников и четырёхугольников).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bCs/>
          <w:sz w:val="24"/>
          <w:szCs w:val="24"/>
          <w:u w:val="single"/>
        </w:rPr>
        <w:t>Отношения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B5605A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Оперировать понятиями: подобие фигур, подобные фигуры, подобные треугольники;</w:t>
      </w:r>
    </w:p>
    <w:p w:rsidR="00CD6B95" w:rsidRPr="00D91E79" w:rsidRDefault="00CD6B95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91E79">
        <w:rPr>
          <w:rFonts w:ascii="Times New Roman" w:hAnsi="Times New Roman"/>
          <w:i/>
          <w:sz w:val="24"/>
          <w:szCs w:val="24"/>
        </w:rPr>
        <w:t>применять теорему Фалеса и теорему о пропорциональных отрезках при решении задач;</w:t>
      </w:r>
    </w:p>
    <w:p w:rsidR="00CD6B95" w:rsidRPr="00D91E79" w:rsidRDefault="00CD6B95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91E79">
        <w:rPr>
          <w:rFonts w:ascii="Times New Roman" w:hAnsi="Times New Roman"/>
          <w:i/>
          <w:sz w:val="24"/>
          <w:szCs w:val="24"/>
        </w:rPr>
        <w:t>характеризовать взаимное р</w:t>
      </w:r>
      <w:r w:rsidR="00995C77">
        <w:rPr>
          <w:rFonts w:ascii="Times New Roman" w:hAnsi="Times New Roman"/>
          <w:i/>
          <w:sz w:val="24"/>
          <w:szCs w:val="24"/>
        </w:rPr>
        <w:t>асположение прямой и окружности</w:t>
      </w:r>
      <w:r w:rsidRPr="00D91E79">
        <w:rPr>
          <w:rFonts w:ascii="Times New Roman" w:hAnsi="Times New Roman"/>
          <w:i/>
          <w:sz w:val="24"/>
          <w:szCs w:val="24"/>
        </w:rPr>
        <w:t>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Измерения и вычисления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применять формулы периметра, площади;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lastRenderedPageBreak/>
        <w:t>В повседневной жизни и при изучении других предметов: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B5605A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Оперировать представлениями о площади как величине. Применять тео</w:t>
      </w:r>
      <w:r w:rsidR="00995C77">
        <w:rPr>
          <w:rFonts w:ascii="Times New Roman" w:hAnsi="Times New Roman"/>
          <w:i/>
          <w:sz w:val="24"/>
          <w:szCs w:val="24"/>
        </w:rPr>
        <w:t xml:space="preserve">рему Пифагора, формулы площади </w:t>
      </w:r>
      <w:r w:rsidR="00CD6B95" w:rsidRPr="00D91E79">
        <w:rPr>
          <w:rFonts w:ascii="Times New Roman" w:hAnsi="Times New Roman"/>
          <w:i/>
          <w:sz w:val="24"/>
          <w:szCs w:val="24"/>
        </w:rPr>
        <w:t>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площади;</w:t>
      </w:r>
    </w:p>
    <w:p w:rsidR="00CD6B95" w:rsidRPr="00D91E79" w:rsidRDefault="00B5605A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формулировать задачи на вычисление </w:t>
      </w:r>
      <w:r w:rsidR="00995C77">
        <w:rPr>
          <w:rFonts w:ascii="Times New Roman" w:hAnsi="Times New Roman"/>
          <w:i/>
          <w:sz w:val="24"/>
          <w:szCs w:val="24"/>
        </w:rPr>
        <w:t xml:space="preserve">длин,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площадей и решать их. 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B5605A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проводить вычисления на местности.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Геометрические построения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B5605A" w:rsidP="00CD6B95">
      <w:pPr>
        <w:pStyle w:val="ac"/>
        <w:tabs>
          <w:tab w:val="left" w:pos="284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 xml:space="preserve">выполнять простейшие построения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 xml:space="preserve">и измерения </w:t>
      </w:r>
      <w:r w:rsidR="00CD6B95" w:rsidRPr="00D91E79">
        <w:rPr>
          <w:rFonts w:ascii="Times New Roman" w:hAnsi="Times New Roman"/>
          <w:sz w:val="24"/>
          <w:szCs w:val="24"/>
        </w:rPr>
        <w:t>на местности, необходимые в реальной жизни.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CD6B95" w:rsidRPr="00D91E79" w:rsidRDefault="00B5605A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выполнять простейшие построения на местности, необходимые в реальной жизни; </w:t>
      </w:r>
    </w:p>
    <w:p w:rsidR="00CD6B95" w:rsidRPr="00D91E79" w:rsidRDefault="00B5605A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оценивать размеры реальных объектов окружающего мира.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sz w:val="24"/>
          <w:szCs w:val="24"/>
          <w:u w:val="single"/>
        </w:rPr>
        <w:t>Геометрические преобразования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строить фигуру, симметричную данной фигуре относительно оси и точки.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распознавать симметричные фигуры в окружающем мире.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строить фигуру, подобную данной, пользоваться свойствами подобия для обоснования свойств фигур.</w:t>
      </w:r>
    </w:p>
    <w:p w:rsidR="00CD6B95" w:rsidRPr="00D91E79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91E79" w:rsidRDefault="00B5605A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применять подобие для построений и вычислений.</w:t>
      </w:r>
    </w:p>
    <w:p w:rsidR="00CD6B95" w:rsidRPr="00D91E79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bCs/>
          <w:sz w:val="24"/>
          <w:szCs w:val="24"/>
          <w:u w:val="single"/>
        </w:rPr>
        <w:t>История математики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B5605A" w:rsidP="00CD6B95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CD6B95" w:rsidRPr="00D91E79" w:rsidRDefault="00B5605A" w:rsidP="00CD6B95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  <w:lang w:eastAsia="ru-RU"/>
        </w:rPr>
        <w:t>знать примеры математических открытий и их авторов, в связи с отечественной и всемирной историей;</w:t>
      </w:r>
    </w:p>
    <w:p w:rsidR="00CD6B95" w:rsidRPr="00D91E79" w:rsidRDefault="00B5605A" w:rsidP="00CD6B95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</w:rPr>
        <w:t>понимать роль математики в развитии России.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426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B5605A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сформировать представления о математике как о методе познания действительности, позволяющем описывать и изуч</w:t>
      </w:r>
      <w:r>
        <w:rPr>
          <w:rFonts w:ascii="Times New Roman" w:eastAsia="Times New Roman" w:hAnsi="Times New Roman"/>
          <w:bCs/>
          <w:sz w:val="24"/>
          <w:szCs w:val="24"/>
        </w:rPr>
        <w:t>ать реальные процессы и явления;</w:t>
      </w:r>
    </w:p>
    <w:p w:rsidR="00CD6B95" w:rsidRPr="00D91E79" w:rsidRDefault="00B5605A" w:rsidP="00CD6B95">
      <w:pPr>
        <w:pStyle w:val="ac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осознание роли математики в развитии России и мира;</w:t>
      </w:r>
    </w:p>
    <w:p w:rsidR="001E60F1" w:rsidRPr="00D91E79" w:rsidRDefault="00B5605A" w:rsidP="001E60F1">
      <w:pPr>
        <w:pStyle w:val="ac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- </w:t>
      </w:r>
      <w:r w:rsidR="00CD6B95" w:rsidRPr="00D91E79">
        <w:rPr>
          <w:rFonts w:ascii="Times New Roman" w:eastAsia="Times New Roman" w:hAnsi="Times New Roman"/>
          <w:bCs/>
          <w:sz w:val="24"/>
          <w:szCs w:val="24"/>
        </w:rPr>
        <w:t>возможность привести примеры из отечественной и всемирной истории математических открытий и их авторов.</w:t>
      </w:r>
    </w:p>
    <w:p w:rsidR="00CD6B95" w:rsidRPr="00D91E79" w:rsidRDefault="00CD6B95" w:rsidP="00416948">
      <w:pPr>
        <w:pStyle w:val="ac"/>
        <w:spacing w:after="0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91E79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Методы математики </w:t>
      </w:r>
    </w:p>
    <w:p w:rsidR="00CD6B95" w:rsidRPr="00D91E79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91E79">
        <w:rPr>
          <w:sz w:val="24"/>
          <w:szCs w:val="24"/>
        </w:rPr>
        <w:t>Учащийся научится:</w:t>
      </w:r>
    </w:p>
    <w:p w:rsidR="00CD6B95" w:rsidRPr="00D91E79" w:rsidRDefault="00B5605A" w:rsidP="00CD6B95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  <w:lang w:eastAsia="ru-RU"/>
        </w:rPr>
        <w:t>выбирать подходящий изученный метод для решении изученных типов математических задач;</w:t>
      </w:r>
    </w:p>
    <w:p w:rsidR="00CD6B95" w:rsidRPr="00D91E79" w:rsidRDefault="00B5605A" w:rsidP="00CD6B95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CD6B95" w:rsidRPr="00D91E79">
        <w:rPr>
          <w:rFonts w:ascii="Times New Roman" w:hAnsi="Times New Roman"/>
          <w:sz w:val="24"/>
          <w:szCs w:val="24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CD6B95" w:rsidRPr="00D91E79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91E79">
        <w:rPr>
          <w:rFonts w:ascii="Times New Roman" w:hAnsi="Times New Roman"/>
          <w:b/>
          <w:sz w:val="24"/>
          <w:szCs w:val="24"/>
        </w:rPr>
        <w:t>Учащийся получит возможность научиться:</w:t>
      </w:r>
    </w:p>
    <w:p w:rsidR="00CD6B95" w:rsidRPr="00D91E79" w:rsidRDefault="00B5605A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CD6B95" w:rsidRPr="00D91E79">
        <w:rPr>
          <w:rFonts w:ascii="Times New Roman" w:hAnsi="Times New Roman"/>
          <w:i/>
          <w:sz w:val="24"/>
          <w:szCs w:val="24"/>
        </w:rPr>
        <w:t>используя изученные методы, проводить доказательство, выполнять опровержение.</w:t>
      </w:r>
    </w:p>
    <w:p w:rsidR="00296A04" w:rsidRDefault="00296A04" w:rsidP="00D379F5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</w:p>
    <w:p w:rsidR="003D18F9" w:rsidRPr="003D18F9" w:rsidRDefault="003D18F9" w:rsidP="003D18F9">
      <w:pPr>
        <w:pStyle w:val="a4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rPr>
          <w:rStyle w:val="1"/>
          <w:b/>
          <w:sz w:val="22"/>
          <w:szCs w:val="22"/>
          <w:shd w:val="clear" w:color="auto" w:fill="auto"/>
        </w:rPr>
      </w:pPr>
      <w:r w:rsidRPr="003D18F9">
        <w:rPr>
          <w:rStyle w:val="1"/>
          <w:b/>
          <w:sz w:val="22"/>
          <w:szCs w:val="22"/>
          <w:shd w:val="clear" w:color="auto" w:fill="auto"/>
        </w:rPr>
        <w:t>9 класс</w:t>
      </w:r>
    </w:p>
    <w:p w:rsidR="003D18F9" w:rsidRPr="003D18F9" w:rsidRDefault="003D18F9" w:rsidP="003D18F9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  <w:r w:rsidRPr="003D18F9">
        <w:rPr>
          <w:b/>
          <w:bCs/>
          <w:i/>
          <w:iCs/>
          <w:sz w:val="24"/>
          <w:szCs w:val="24"/>
        </w:rPr>
        <w:t xml:space="preserve">Личностные </w:t>
      </w:r>
      <w:r w:rsidRPr="003D18F9">
        <w:rPr>
          <w:b/>
          <w:bCs/>
          <w:iCs/>
          <w:sz w:val="24"/>
          <w:szCs w:val="24"/>
        </w:rPr>
        <w:t>результаты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346"/>
          <w:tab w:val="left" w:pos="42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</w:pPr>
      <w:r w:rsidRPr="003D18F9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>У выпускника  будут формироваться: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9pt0pt"/>
          <w:rFonts w:ascii="Times New Roman" w:hAnsi="Times New Roman" w:cs="Times New Roman"/>
          <w:sz w:val="22"/>
          <w:szCs w:val="22"/>
        </w:rPr>
        <w:t xml:space="preserve">- </w:t>
      </w:r>
      <w:r w:rsidRPr="003D18F9">
        <w:rPr>
          <w:rStyle w:val="dash041e005f0431005f044b005f0447005f043d005f044b005f0439005f005fchar1char1"/>
        </w:rPr>
        <w:t>осознанное, уважительное и доброжелательное отношение к истории, культуре, религии, традициям, языкам, ценностям народов России и народов мира;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 основы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(понимание значения нравственности, веры и религии в жизни человека, семьи и общества);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 основы ответственного отношения к учению; уважительного отношения к труду, наличие опыта участия в социально значимом труде;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 основы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Fonts w:ascii="Times New Roman" w:eastAsia="Times New Roman" w:hAnsi="Times New Roman"/>
        </w:rPr>
        <w:t xml:space="preserve">- </w:t>
      </w:r>
      <w:r w:rsidRPr="003D18F9">
        <w:rPr>
          <w:rStyle w:val="dash041e005f0431005f044b005f0447005f043d005f044b005f0439005f005fchar1char1"/>
        </w:rP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Fonts w:ascii="Times New Roman" w:eastAsia="Times New Roman" w:hAnsi="Times New Roman"/>
        </w:rPr>
        <w:t xml:space="preserve">- </w:t>
      </w:r>
      <w:r w:rsidRPr="003D18F9">
        <w:rPr>
          <w:rStyle w:val="dash041e005f0431005f044b005f0447005f043d005f044b005f0439005f005fchar1char1"/>
        </w:rPr>
        <w:t>готовность к участию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lastRenderedPageBreak/>
        <w:t xml:space="preserve">- основы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  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D18F9" w:rsidRPr="003D18F9" w:rsidRDefault="003D18F9" w:rsidP="003D18F9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3D18F9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Выпускник получит возможность для формирования: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  <w:r w:rsidRPr="003D18F9">
        <w:rPr>
          <w:rStyle w:val="dash041e005f0431005f044b005f0447005f043d005f044b005f0439005f005fchar1char1"/>
        </w:rPr>
        <w:t>- основ эстетического сознания через освоение художественного наследия народов России и мира, творческой деятельности эстетического характера (способность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Style w:val="dash041e005f0431005f044b005f0447005f043d005f044b005f0439005f005fchar1char1"/>
        </w:rPr>
      </w:pPr>
    </w:p>
    <w:p w:rsidR="003D18F9" w:rsidRPr="003D18F9" w:rsidRDefault="003D18F9" w:rsidP="003D18F9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 w:rsidRPr="003D18F9">
        <w:rPr>
          <w:b/>
          <w:i/>
          <w:sz w:val="24"/>
          <w:szCs w:val="24"/>
        </w:rPr>
        <w:t>Регулятивные</w:t>
      </w:r>
      <w:r w:rsidRPr="003D18F9">
        <w:rPr>
          <w:b/>
          <w:sz w:val="24"/>
          <w:szCs w:val="24"/>
        </w:rPr>
        <w:t xml:space="preserve"> УУД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D18F9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>Выпускник  научится</w:t>
      </w:r>
      <w:r w:rsidRPr="003D18F9">
        <w:rPr>
          <w:rStyle w:val="9pt0pt"/>
          <w:rFonts w:ascii="Times New Roman" w:hAnsi="Times New Roman" w:cs="Times New Roman"/>
          <w:sz w:val="24"/>
          <w:szCs w:val="24"/>
          <w:u w:val="single"/>
        </w:rPr>
        <w:t>: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Style w:val="9pt0pt0"/>
          <w:rFonts w:ascii="Times New Roman" w:hAnsi="Times New Roman" w:cs="Times New Roman"/>
          <w:iCs w:val="0"/>
          <w:spacing w:val="0"/>
          <w:sz w:val="22"/>
          <w:szCs w:val="22"/>
          <w:shd w:val="clear" w:color="auto" w:fill="auto"/>
        </w:rPr>
      </w:pPr>
      <w:r w:rsidRPr="003D18F9">
        <w:rPr>
          <w:rFonts w:ascii="Times New Roman" w:hAnsi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</w:t>
      </w:r>
      <w:r w:rsidRPr="003D18F9">
        <w:rPr>
          <w:rStyle w:val="9pt0pt0"/>
          <w:rFonts w:ascii="Times New Roman" w:hAnsi="Times New Roman" w:cs="Times New Roman"/>
          <w:sz w:val="22"/>
          <w:szCs w:val="22"/>
        </w:rPr>
        <w:t>;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D18F9">
        <w:rPr>
          <w:rFonts w:ascii="Times New Roman" w:hAnsi="Times New Roman" w:cs="Times New Roman"/>
          <w:sz w:val="22"/>
          <w:szCs w:val="22"/>
        </w:rPr>
        <w:t xml:space="preserve">- </w:t>
      </w:r>
      <w:r w:rsidRPr="003D18F9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оценивать правильность выполнения учебной задачи, собственные возможности ее решения;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3D18F9">
        <w:rPr>
          <w:rFonts w:ascii="Times New Roman" w:hAnsi="Times New Roman" w:cs="Times New Roman"/>
          <w:sz w:val="22"/>
          <w:szCs w:val="22"/>
        </w:rPr>
        <w:t xml:space="preserve">- </w:t>
      </w:r>
      <w:r w:rsidRPr="003D18F9">
        <w:rPr>
          <w:rFonts w:ascii="Times New Roman" w:hAnsi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познавательной.</w:t>
      </w:r>
    </w:p>
    <w:p w:rsidR="003D18F9" w:rsidRPr="003D18F9" w:rsidRDefault="003D18F9" w:rsidP="003D18F9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3D18F9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 xml:space="preserve">Выпускник </w:t>
      </w:r>
      <w:r w:rsidRPr="003D18F9">
        <w:rPr>
          <w:bCs/>
          <w:i/>
          <w:iCs/>
          <w:color w:val="000000"/>
          <w:sz w:val="24"/>
          <w:szCs w:val="24"/>
          <w:u w:val="single"/>
        </w:rPr>
        <w:t>получит возможность научиться:</w:t>
      </w:r>
    </w:p>
    <w:p w:rsidR="003D18F9" w:rsidRPr="003D18F9" w:rsidRDefault="003D18F9" w:rsidP="003D18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254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18F9" w:rsidRPr="003D18F9" w:rsidRDefault="003D18F9" w:rsidP="003D18F9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rStyle w:val="1"/>
          <w:b/>
          <w:sz w:val="24"/>
          <w:szCs w:val="24"/>
          <w:shd w:val="clear" w:color="auto" w:fill="auto"/>
        </w:rPr>
      </w:pPr>
      <w:r w:rsidRPr="003D18F9">
        <w:rPr>
          <w:b/>
          <w:i/>
          <w:sz w:val="24"/>
          <w:szCs w:val="24"/>
        </w:rPr>
        <w:t>Познавательные</w:t>
      </w:r>
      <w:r w:rsidRPr="003D18F9">
        <w:rPr>
          <w:b/>
          <w:sz w:val="24"/>
          <w:szCs w:val="24"/>
        </w:rPr>
        <w:t xml:space="preserve"> УУД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Style w:val="9pt0pt"/>
          <w:rFonts w:ascii="Times New Roman" w:hAnsi="Times New Roman" w:cs="Times New Roman"/>
          <w:sz w:val="24"/>
          <w:szCs w:val="24"/>
          <w:u w:val="single"/>
        </w:rPr>
      </w:pPr>
      <w:r w:rsidRPr="003D18F9">
        <w:rPr>
          <w:rStyle w:val="9pt0pt"/>
          <w:rFonts w:ascii="Times New Roman" w:hAnsi="Times New Roman" w:cs="Times New Roman"/>
          <w:sz w:val="24"/>
          <w:szCs w:val="24"/>
          <w:u w:val="single"/>
        </w:rPr>
        <w:t>Выпускник  научится: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3D18F9">
        <w:rPr>
          <w:rStyle w:val="9pt0pt"/>
          <w:rFonts w:ascii="Times New Roman" w:hAnsi="Times New Roman" w:cs="Times New Roman"/>
          <w:sz w:val="22"/>
          <w:szCs w:val="22"/>
        </w:rPr>
        <w:t xml:space="preserve">- </w:t>
      </w:r>
      <w:r w:rsidRPr="003D18F9">
        <w:rPr>
          <w:rFonts w:ascii="Times New Roman" w:hAnsi="Times New Roman"/>
          <w:sz w:val="24"/>
          <w:szCs w:val="24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</w:p>
    <w:p w:rsidR="003D18F9" w:rsidRPr="003D18F9" w:rsidRDefault="003D18F9" w:rsidP="003D18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3D18F9" w:rsidRPr="003D18F9" w:rsidRDefault="003D18F9" w:rsidP="003D18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резюмировать главную идею текста;</w:t>
      </w:r>
    </w:p>
    <w:p w:rsidR="003D18F9" w:rsidRPr="003D18F9" w:rsidRDefault="003D18F9" w:rsidP="003D18F9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критически оценивать содержание и форму текста;</w:t>
      </w:r>
    </w:p>
    <w:p w:rsidR="003D18F9" w:rsidRPr="003D18F9" w:rsidRDefault="003D18F9" w:rsidP="003D18F9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основам экологического мышления, умению применять его в познавательной, коммуникативной, социальной практике и профессиональной ориентации;</w:t>
      </w:r>
    </w:p>
    <w:p w:rsidR="003D18F9" w:rsidRPr="003D18F9" w:rsidRDefault="003D18F9" w:rsidP="003D18F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 xml:space="preserve">- мотивации к овладению культурой активного использования словарей и других поисковых систем. </w:t>
      </w:r>
    </w:p>
    <w:p w:rsidR="003D18F9" w:rsidRPr="003D18F9" w:rsidRDefault="003D18F9" w:rsidP="003D18F9">
      <w:pPr>
        <w:pStyle w:val="TableParagraph"/>
        <w:tabs>
          <w:tab w:val="left" w:pos="2510"/>
        </w:tabs>
        <w:ind w:left="105"/>
        <w:rPr>
          <w:bCs/>
          <w:i/>
          <w:iCs/>
          <w:color w:val="000000"/>
          <w:sz w:val="24"/>
          <w:szCs w:val="24"/>
          <w:u w:val="single"/>
        </w:rPr>
      </w:pPr>
      <w:r w:rsidRPr="003D18F9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 xml:space="preserve">Выпускник </w:t>
      </w:r>
      <w:r w:rsidRPr="003D18F9">
        <w:rPr>
          <w:bCs/>
          <w:i/>
          <w:iCs/>
          <w:color w:val="000000"/>
          <w:sz w:val="24"/>
          <w:szCs w:val="24"/>
          <w:u w:val="single"/>
        </w:rPr>
        <w:t>получит возможность научиться:</w:t>
      </w:r>
    </w:p>
    <w:p w:rsidR="003D18F9" w:rsidRPr="00EF12D2" w:rsidRDefault="003D18F9" w:rsidP="00EF12D2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non-fiction).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3D18F9" w:rsidRPr="003D18F9" w:rsidRDefault="003D18F9" w:rsidP="003D18F9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 w:rsidRPr="003D18F9">
        <w:rPr>
          <w:b/>
          <w:i/>
          <w:sz w:val="24"/>
          <w:szCs w:val="24"/>
        </w:rPr>
        <w:t>Коммуникативные</w:t>
      </w:r>
      <w:r w:rsidRPr="003D18F9">
        <w:rPr>
          <w:b/>
          <w:sz w:val="24"/>
          <w:szCs w:val="24"/>
        </w:rPr>
        <w:t xml:space="preserve"> УУД</w:t>
      </w:r>
    </w:p>
    <w:p w:rsidR="003D18F9" w:rsidRPr="003D18F9" w:rsidRDefault="003D18F9" w:rsidP="003D18F9">
      <w:pPr>
        <w:pStyle w:val="10"/>
        <w:shd w:val="clear" w:color="auto" w:fill="auto"/>
        <w:tabs>
          <w:tab w:val="left" w:pos="0"/>
          <w:tab w:val="left" w:pos="346"/>
        </w:tabs>
        <w:spacing w:before="0" w:line="240" w:lineRule="auto"/>
        <w:ind w:firstLine="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3D18F9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>Выпускник  научится;</w:t>
      </w:r>
    </w:p>
    <w:p w:rsidR="003D18F9" w:rsidRPr="003D18F9" w:rsidRDefault="003D18F9" w:rsidP="003D18F9">
      <w:pPr>
        <w:pStyle w:val="a7"/>
        <w:tabs>
          <w:tab w:val="left" w:pos="0"/>
          <w:tab w:val="left" w:pos="346"/>
        </w:tabs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b/>
          <w:sz w:val="24"/>
          <w:szCs w:val="24"/>
        </w:rPr>
        <w:lastRenderedPageBreak/>
        <w:t xml:space="preserve">- </w:t>
      </w:r>
      <w:r w:rsidRPr="003D18F9">
        <w:rPr>
          <w:rFonts w:ascii="Times New Roman" w:hAnsi="Times New Roman"/>
          <w:sz w:val="24"/>
          <w:szCs w:val="24"/>
        </w:rPr>
        <w:t xml:space="preserve">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3D18F9" w:rsidRPr="003D18F9" w:rsidRDefault="003D18F9" w:rsidP="003D18F9">
      <w:pPr>
        <w:pStyle w:val="a7"/>
        <w:tabs>
          <w:tab w:val="left" w:pos="0"/>
          <w:tab w:val="left" w:pos="346"/>
        </w:tabs>
        <w:rPr>
          <w:rFonts w:ascii="Times New Roman" w:hAnsi="Times New Roman"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3D18F9" w:rsidRPr="003D18F9" w:rsidRDefault="003D18F9" w:rsidP="003D18F9">
      <w:pPr>
        <w:pStyle w:val="TableParagraph"/>
        <w:tabs>
          <w:tab w:val="left" w:pos="2510"/>
        </w:tabs>
        <w:ind w:left="105"/>
        <w:rPr>
          <w:sz w:val="24"/>
          <w:szCs w:val="24"/>
        </w:rPr>
      </w:pPr>
      <w:r w:rsidRPr="003D18F9">
        <w:rPr>
          <w:rStyle w:val="9pt0pt"/>
          <w:rFonts w:ascii="Times New Roman" w:hAnsi="Times New Roman" w:cs="Times New Roman"/>
          <w:i/>
          <w:sz w:val="24"/>
          <w:szCs w:val="24"/>
          <w:u w:val="single"/>
        </w:rPr>
        <w:t xml:space="preserve">Выпускник </w:t>
      </w:r>
      <w:r w:rsidRPr="003D18F9">
        <w:rPr>
          <w:bCs/>
          <w:i/>
          <w:iCs/>
          <w:color w:val="000000"/>
          <w:sz w:val="24"/>
          <w:szCs w:val="24"/>
          <w:u w:val="single"/>
        </w:rPr>
        <w:t>получит возможность научиться:</w:t>
      </w:r>
    </w:p>
    <w:p w:rsidR="003D18F9" w:rsidRPr="000A7FCC" w:rsidRDefault="003D18F9" w:rsidP="003D18F9">
      <w:pPr>
        <w:pStyle w:val="a7"/>
        <w:tabs>
          <w:tab w:val="left" w:pos="0"/>
          <w:tab w:val="left" w:pos="346"/>
        </w:tabs>
        <w:rPr>
          <w:rFonts w:ascii="Times New Roman" w:hAnsi="Times New Roman"/>
          <w:b/>
          <w:sz w:val="24"/>
          <w:szCs w:val="24"/>
        </w:rPr>
      </w:pPr>
      <w:r w:rsidRPr="003D18F9">
        <w:rPr>
          <w:rFonts w:ascii="Times New Roman" w:hAnsi="Times New Roman"/>
          <w:sz w:val="24"/>
          <w:szCs w:val="24"/>
        </w:rPr>
        <w:t>- компетентности в области использования информационно-коммуникационных технологий.</w:t>
      </w:r>
    </w:p>
    <w:p w:rsidR="003D6751" w:rsidRDefault="003D6751" w:rsidP="00D379F5">
      <w:pPr>
        <w:pStyle w:val="a7"/>
        <w:tabs>
          <w:tab w:val="left" w:pos="0"/>
          <w:tab w:val="left" w:pos="346"/>
        </w:tabs>
        <w:jc w:val="center"/>
        <w:rPr>
          <w:rFonts w:ascii="Times New Roman" w:hAnsi="Times New Roman"/>
          <w:b/>
        </w:rPr>
      </w:pPr>
    </w:p>
    <w:p w:rsidR="00D379F5" w:rsidRPr="000A7FCC" w:rsidRDefault="00D379F5" w:rsidP="000A7FCC">
      <w:pPr>
        <w:pStyle w:val="a7"/>
        <w:tabs>
          <w:tab w:val="left" w:pos="0"/>
          <w:tab w:val="left" w:pos="346"/>
        </w:tabs>
        <w:rPr>
          <w:rFonts w:ascii="Times New Roman" w:hAnsi="Times New Roman"/>
          <w:b/>
          <w:sz w:val="24"/>
          <w:szCs w:val="24"/>
        </w:rPr>
      </w:pPr>
      <w:r w:rsidRPr="000A7FCC">
        <w:rPr>
          <w:rFonts w:ascii="Times New Roman" w:hAnsi="Times New Roman"/>
          <w:b/>
          <w:sz w:val="24"/>
          <w:szCs w:val="24"/>
        </w:rPr>
        <w:t>Предметные результаты</w:t>
      </w:r>
    </w:p>
    <w:p w:rsidR="00CD6B95" w:rsidRPr="00A7027E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7027E">
        <w:rPr>
          <w:rFonts w:ascii="Times New Roman" w:hAnsi="Times New Roman"/>
          <w:b/>
          <w:sz w:val="24"/>
          <w:szCs w:val="24"/>
          <w:u w:val="single"/>
        </w:rPr>
        <w:t>Числа</w:t>
      </w:r>
    </w:p>
    <w:p w:rsidR="00CD6B95" w:rsidRPr="00A7027E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A7027E">
        <w:rPr>
          <w:sz w:val="24"/>
          <w:szCs w:val="24"/>
        </w:rPr>
        <w:t>Выпускник научится:</w:t>
      </w:r>
    </w:p>
    <w:p w:rsidR="00CD6B95" w:rsidRPr="00B5605A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605A">
        <w:rPr>
          <w:rFonts w:ascii="Times New Roman" w:hAnsi="Times New Roman"/>
          <w:sz w:val="24"/>
          <w:szCs w:val="24"/>
        </w:rPr>
        <w:t>-</w:t>
      </w:r>
      <w:r w:rsidR="00CD6B95" w:rsidRPr="00B5605A">
        <w:rPr>
          <w:rFonts w:ascii="Times New Roman" w:hAnsi="Times New Roman"/>
          <w:sz w:val="24"/>
          <w:szCs w:val="24"/>
        </w:rPr>
        <w:t>использовать признаки делимости на 2, 5, 3, 9, 10 при выполнении вычислений и решении несложных задач;</w:t>
      </w:r>
    </w:p>
    <w:p w:rsidR="00CD6B95" w:rsidRPr="00B5605A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B5605A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B5605A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5605A">
        <w:rPr>
          <w:rFonts w:ascii="Times New Roman" w:hAnsi="Times New Roman"/>
          <w:sz w:val="24"/>
          <w:szCs w:val="24"/>
        </w:rPr>
        <w:t>-</w:t>
      </w:r>
      <w:r w:rsidR="00CD6B95" w:rsidRPr="00B5605A">
        <w:rPr>
          <w:rFonts w:ascii="Times New Roman" w:hAnsi="Times New Roman"/>
          <w:sz w:val="24"/>
          <w:szCs w:val="24"/>
        </w:rPr>
        <w:t>выполнять сравнение чисел в реальных ситуациях.</w:t>
      </w:r>
    </w:p>
    <w:p w:rsidR="00CD6B95" w:rsidRPr="00B5605A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B5605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B5605A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Оперировать понятиями: множество действительных чисел, геометрическая интерпретация действительных чисел;</w:t>
      </w:r>
    </w:p>
    <w:p w:rsidR="00CD6B95" w:rsidRPr="00B5605A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упорядочивать числа, записанные в виде обыкновенной и десятичной дроби;</w:t>
      </w:r>
    </w:p>
    <w:p w:rsidR="00CD6B95" w:rsidRPr="00B5605A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находить НОД и НОК чисел и использовать их при решении задач.</w:t>
      </w:r>
    </w:p>
    <w:p w:rsidR="00CD6B95" w:rsidRPr="00B5605A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B5605A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составлять и оценивать числовые выражения при решении практических задач и задач из других учебных предметов.</w:t>
      </w:r>
    </w:p>
    <w:p w:rsidR="00CD6B95" w:rsidRPr="00B5605A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5605A">
        <w:rPr>
          <w:rFonts w:ascii="Times New Roman" w:hAnsi="Times New Roman"/>
          <w:b/>
          <w:sz w:val="24"/>
          <w:szCs w:val="24"/>
          <w:u w:val="single"/>
        </w:rPr>
        <w:t>Тождественные преобразования</w:t>
      </w:r>
    </w:p>
    <w:p w:rsidR="00CD6B95" w:rsidRPr="00B5605A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B5605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раскладывать на множители квадратный   трёхчлен.</w:t>
      </w:r>
    </w:p>
    <w:p w:rsidR="00CD6B95" w:rsidRPr="00B5605A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B5605A">
        <w:rPr>
          <w:rFonts w:ascii="Times New Roman" w:hAnsi="Times New Roman"/>
          <w:b/>
          <w:sz w:val="24"/>
          <w:szCs w:val="24"/>
          <w:u w:val="single"/>
        </w:rPr>
        <w:t>Уравнения и неравенства</w:t>
      </w:r>
    </w:p>
    <w:p w:rsidR="00CD6B95" w:rsidRPr="00B5605A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B5605A">
        <w:rPr>
          <w:sz w:val="24"/>
          <w:szCs w:val="24"/>
        </w:rPr>
        <w:t>Выпускник научится:</w:t>
      </w:r>
    </w:p>
    <w:p w:rsidR="00CD6B95" w:rsidRPr="00B5605A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B5605A"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B5605A">
        <w:rPr>
          <w:rFonts w:ascii="Times New Roman" w:eastAsia="Times New Roman" w:hAnsi="Times New Roman"/>
          <w:bCs/>
          <w:sz w:val="24"/>
          <w:szCs w:val="24"/>
        </w:rPr>
        <w:t>решению квадратных неравенств, уравнений и неравенств, сводящихся к линейным или квадратным, систем уравнений и неравенств, изображению решений неравенств и их систем на числовой прямой.</w:t>
      </w:r>
    </w:p>
    <w:p w:rsidR="00CD6B95" w:rsidRPr="00B5605A" w:rsidRDefault="00CD6B95" w:rsidP="00080B50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B5605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B5605A" w:rsidRDefault="00A01B5B" w:rsidP="00080B50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решать уравнения вида</w:t>
      </w:r>
      <w:r w:rsidR="00CD6B95" w:rsidRPr="00B5605A">
        <w:rPr>
          <w:rFonts w:ascii="Times New Roman" w:hAnsi="Times New Roman"/>
          <w:i/>
          <w:position w:val="-6"/>
          <w:sz w:val="24"/>
          <w:szCs w:val="24"/>
        </w:rPr>
        <w:object w:dxaOrig="700" w:dyaOrig="360">
          <v:shape id="_x0000_i1030" type="#_x0000_t75" style="width:34.45pt;height:17.55pt" o:ole="">
            <v:imagedata r:id="rId18" o:title=""/>
          </v:shape>
          <o:OLEObject Type="Embed" ProgID="Equation.DSMT4" ShapeID="_x0000_i1030" DrawAspect="Content" ObjectID="_1621340268" r:id="rId19"/>
        </w:object>
      </w:r>
      <w:r w:rsidR="00CD6B95" w:rsidRPr="00B5605A">
        <w:rPr>
          <w:rFonts w:ascii="Times New Roman" w:hAnsi="Times New Roman"/>
          <w:i/>
          <w:sz w:val="24"/>
          <w:szCs w:val="24"/>
        </w:rPr>
        <w:t>;</w:t>
      </w:r>
    </w:p>
    <w:p w:rsidR="00CD6B95" w:rsidRPr="00B5605A" w:rsidRDefault="00A01B5B" w:rsidP="00080B50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решать уравнения способом разложения на множители и замены переменной;</w:t>
      </w:r>
    </w:p>
    <w:p w:rsidR="00CD6B95" w:rsidRPr="00B5605A" w:rsidRDefault="00A01B5B" w:rsidP="00080B50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использовать метод интервалов для решения целых и дробно-рациональных неравенств;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решать линейные уравнения и неравенства с параметрами;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решать несложные квадратные уравнения с параметром;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решать несложные системы линейных уравнений с параметрами.</w:t>
      </w:r>
    </w:p>
    <w:p w:rsidR="00CD6B95" w:rsidRPr="00B5605A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B5605A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lastRenderedPageBreak/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CD6B95" w:rsidRPr="00B5605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 w:rsidRPr="00B5605A">
        <w:rPr>
          <w:rFonts w:ascii="Times New Roman" w:hAnsi="Times New Roman"/>
          <w:i/>
          <w:sz w:val="24"/>
          <w:szCs w:val="24"/>
        </w:rPr>
        <w:t>-</w:t>
      </w:r>
      <w:r w:rsidR="00CD6B95" w:rsidRPr="00B5605A">
        <w:rPr>
          <w:rFonts w:ascii="Times New Roman" w:hAnsi="Times New Roman"/>
          <w:i/>
          <w:sz w:val="24"/>
          <w:szCs w:val="24"/>
        </w:rPr>
        <w:t>уметь интерпретировать полученный при решении уравнения или системы результат в контексте заданной реальной ситуации или прикладной задачи.</w:t>
      </w:r>
    </w:p>
    <w:p w:rsidR="00CD6B95" w:rsidRPr="006A0763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6A0763">
        <w:rPr>
          <w:rFonts w:ascii="Times New Roman" w:hAnsi="Times New Roman"/>
          <w:b/>
          <w:sz w:val="24"/>
          <w:szCs w:val="24"/>
          <w:u w:val="single"/>
        </w:rPr>
        <w:t>Функции</w:t>
      </w:r>
    </w:p>
    <w:p w:rsidR="00CD6B95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6A0763">
        <w:rPr>
          <w:sz w:val="24"/>
          <w:szCs w:val="24"/>
        </w:rPr>
        <w:t>Выпускник научится:</w:t>
      </w:r>
    </w:p>
    <w:p w:rsidR="00CD6B95" w:rsidRPr="00DA3679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</w:rPr>
        <w:t>-в</w:t>
      </w:r>
      <w:r w:rsidR="00CD6B95" w:rsidRPr="00DA3679">
        <w:rPr>
          <w:rFonts w:ascii="Times New Roman" w:eastAsia="Times New Roman" w:hAnsi="Times New Roman"/>
          <w:bCs/>
          <w:sz w:val="24"/>
          <w:szCs w:val="24"/>
        </w:rPr>
        <w:t>ладению системой функциональных понятий, развитие умения использовать функционально-графические представления для решения различных математических задач, для описания и анализа реальных зависимостей;</w:t>
      </w:r>
    </w:p>
    <w:p w:rsidR="00CD6B95" w:rsidRPr="006A0763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6A0763">
        <w:rPr>
          <w:rFonts w:ascii="Times New Roman" w:hAnsi="Times New Roman"/>
          <w:sz w:val="24"/>
          <w:szCs w:val="24"/>
        </w:rPr>
        <w:t>по графику находить область определения, множество значений, нули функции, промежутки знакопостоянства, промежутки возрастания и убывания, наибольшее и наименьшее значения функции;</w:t>
      </w:r>
    </w:p>
    <w:p w:rsidR="00CD6B95" w:rsidRPr="006A0763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6A0763">
        <w:rPr>
          <w:rFonts w:ascii="Times New Roman" w:hAnsi="Times New Roman"/>
          <w:sz w:val="24"/>
          <w:szCs w:val="24"/>
        </w:rPr>
        <w:t>проверять, является ли данный график графиком заданной функции (квадратичной);</w:t>
      </w:r>
    </w:p>
    <w:p w:rsidR="00CD6B95" w:rsidRPr="006A0763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6A0763">
        <w:rPr>
          <w:rFonts w:ascii="Times New Roman" w:hAnsi="Times New Roman"/>
          <w:sz w:val="24"/>
          <w:szCs w:val="24"/>
        </w:rPr>
        <w:t>определять приближённые значения координат точки пересечения графиков функций;</w:t>
      </w:r>
    </w:p>
    <w:p w:rsidR="00CD6B95" w:rsidRPr="006A0763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6A0763">
        <w:rPr>
          <w:rFonts w:ascii="Times New Roman" w:hAnsi="Times New Roman"/>
          <w:sz w:val="24"/>
          <w:szCs w:val="24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т.п.).</w:t>
      </w:r>
    </w:p>
    <w:p w:rsidR="00CD6B95" w:rsidRPr="0096728A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96728A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 xml:space="preserve">Оперировать понятиями: нули функции, промежутки знакопостоянства, монотонность функции, чётность/нечётность функции; 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 xml:space="preserve">строить графики квадратичной, функции вида: </w:t>
      </w:r>
      <w:r w:rsidRPr="00FF65A6">
        <w:rPr>
          <w:rFonts w:ascii="Times New Roman" w:hAnsi="Times New Roman"/>
          <w:i/>
          <w:position w:val="-24"/>
          <w:sz w:val="28"/>
          <w:szCs w:val="28"/>
        </w:rPr>
        <w:object w:dxaOrig="1300" w:dyaOrig="620">
          <v:shape id="_x0000_i1031" type="#_x0000_t75" style="width:63.85pt;height:30.7pt" o:ole="">
            <v:imagedata r:id="rId13" o:title=""/>
          </v:shape>
          <o:OLEObject Type="Embed" ProgID="Equation.DSMT4" ShapeID="_x0000_i1031" DrawAspect="Content" ObjectID="_1621340269" r:id="rId20"/>
        </w:object>
      </w:r>
      <w:r w:rsidRPr="00FF65A6">
        <w:rPr>
          <w:rFonts w:ascii="Times New Roman" w:hAnsi="Times New Roman"/>
          <w:i/>
          <w:sz w:val="28"/>
          <w:szCs w:val="28"/>
        </w:rPr>
        <w:t>,</w:t>
      </w:r>
      <w:r w:rsidR="003E488D" w:rsidRPr="0096728A">
        <w:rPr>
          <w:rFonts w:ascii="Times New Roman" w:hAnsi="Times New Roman"/>
          <w:i/>
          <w:sz w:val="24"/>
          <w:szCs w:val="24"/>
        </w:rPr>
        <w:fldChar w:fldCharType="begin"/>
      </w:r>
      <w:r w:rsidR="00CD6B95" w:rsidRPr="0096728A">
        <w:rPr>
          <w:rFonts w:ascii="Times New Roman" w:hAnsi="Times New Roman"/>
          <w:i/>
          <w:sz w:val="24"/>
          <w:szCs w:val="24"/>
        </w:rPr>
        <w:instrText xml:space="preserve"> QUOTE  </w:instrText>
      </w:r>
      <w:r w:rsidR="003E488D" w:rsidRPr="0096728A">
        <w:rPr>
          <w:rFonts w:ascii="Times New Roman" w:hAnsi="Times New Roman"/>
          <w:i/>
          <w:sz w:val="24"/>
          <w:szCs w:val="24"/>
        </w:rPr>
        <w:fldChar w:fldCharType="end"/>
      </w:r>
      <w:r w:rsidR="00CD6B95" w:rsidRPr="0096728A">
        <w:rPr>
          <w:rFonts w:ascii="Times New Roman" w:eastAsia="Times New Roman" w:hAnsi="Times New Roman"/>
          <w:bCs/>
          <w:i/>
          <w:position w:val="-10"/>
          <w:sz w:val="24"/>
          <w:szCs w:val="24"/>
        </w:rPr>
        <w:object w:dxaOrig="760" w:dyaOrig="380">
          <v:shape id="_x0000_i1032" type="#_x0000_t75" style="width:37.55pt;height:17.55pt" o:ole="">
            <v:imagedata r:id="rId21" o:title=""/>
          </v:shape>
          <o:OLEObject Type="Embed" ProgID="Equation.DSMT4" ShapeID="_x0000_i1032" DrawAspect="Content" ObjectID="_1621340270" r:id="rId22"/>
        </w:object>
      </w:r>
      <w:r w:rsidR="009C2E04">
        <w:fldChar w:fldCharType="begin"/>
      </w:r>
      <w:r w:rsidR="009C2E04">
        <w:fldChar w:fldCharType="separate"/>
      </w:r>
      <w:r w:rsidR="00CD6B95" w:rsidRPr="0096728A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drawing>
          <wp:inline distT="0" distB="0" distL="0" distR="0">
            <wp:extent cx="478155" cy="245110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24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2E04">
        <w:rPr>
          <w:rFonts w:ascii="Times New Roman" w:eastAsia="Times New Roman" w:hAnsi="Times New Roman"/>
          <w:bCs/>
          <w:i/>
          <w:noProof/>
          <w:position w:val="-10"/>
          <w:sz w:val="24"/>
          <w:szCs w:val="24"/>
        </w:rPr>
        <w:fldChar w:fldCharType="end"/>
      </w:r>
      <w:r w:rsidR="00CD6B95" w:rsidRPr="0096728A">
        <w:rPr>
          <w:rFonts w:ascii="Times New Roman" w:hAnsi="Times New Roman"/>
          <w:bCs/>
          <w:i/>
          <w:sz w:val="24"/>
          <w:szCs w:val="24"/>
        </w:rPr>
        <w:t xml:space="preserve">, </w:t>
      </w:r>
      <w:r w:rsidR="00CD6B95" w:rsidRPr="0096728A">
        <w:rPr>
          <w:rFonts w:ascii="Times New Roman" w:hAnsi="Times New Roman"/>
          <w:bCs/>
          <w:i/>
          <w:position w:val="-12"/>
          <w:sz w:val="24"/>
          <w:szCs w:val="24"/>
        </w:rPr>
        <w:object w:dxaOrig="660" w:dyaOrig="380">
          <v:shape id="_x0000_i1033" type="#_x0000_t75" style="width:31.95pt;height:17.55pt" o:ole="">
            <v:imagedata r:id="rId23" o:title=""/>
          </v:shape>
          <o:OLEObject Type="Embed" ProgID="Equation.DSMT4" ShapeID="_x0000_i1033" DrawAspect="Content" ObjectID="_1621340271" r:id="rId24"/>
        </w:object>
      </w:r>
      <w:r w:rsidR="00CD6B95" w:rsidRPr="0096728A">
        <w:rPr>
          <w:rFonts w:ascii="Times New Roman" w:hAnsi="Times New Roman"/>
          <w:bCs/>
          <w:i/>
          <w:sz w:val="24"/>
          <w:szCs w:val="24"/>
        </w:rPr>
        <w:t>;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 xml:space="preserve">на примере квадратичной функции, использовать преобразования графика функции </w:t>
      </w:r>
      <w:r w:rsidR="00CD6B95" w:rsidRPr="0096728A">
        <w:rPr>
          <w:rFonts w:ascii="Times New Roman" w:hAnsi="Times New Roman"/>
          <w:i/>
          <w:sz w:val="24"/>
          <w:szCs w:val="24"/>
          <w:lang w:val="en-US"/>
        </w:rPr>
        <w:t>y</w:t>
      </w:r>
      <w:r w:rsidR="00CD6B95" w:rsidRPr="0096728A">
        <w:rPr>
          <w:rFonts w:ascii="Times New Roman" w:hAnsi="Times New Roman"/>
          <w:i/>
          <w:sz w:val="24"/>
          <w:szCs w:val="24"/>
        </w:rPr>
        <w:t>=</w:t>
      </w:r>
      <w:r w:rsidR="00CD6B95" w:rsidRPr="0096728A">
        <w:rPr>
          <w:rFonts w:ascii="Times New Roman" w:hAnsi="Times New Roman"/>
          <w:i/>
          <w:sz w:val="24"/>
          <w:szCs w:val="24"/>
          <w:lang w:val="en-US"/>
        </w:rPr>
        <w:t>f</w:t>
      </w:r>
      <w:r w:rsidR="00CD6B95" w:rsidRPr="0096728A">
        <w:rPr>
          <w:rFonts w:ascii="Times New Roman" w:hAnsi="Times New Roman"/>
          <w:i/>
          <w:sz w:val="24"/>
          <w:szCs w:val="24"/>
        </w:rPr>
        <w:t>(</w:t>
      </w:r>
      <w:r w:rsidR="00CD6B95" w:rsidRPr="0096728A">
        <w:rPr>
          <w:rFonts w:ascii="Times New Roman" w:hAnsi="Times New Roman"/>
          <w:i/>
          <w:sz w:val="24"/>
          <w:szCs w:val="24"/>
          <w:lang w:val="en-US"/>
        </w:rPr>
        <w:t>x</w:t>
      </w:r>
      <w:r w:rsidR="00CD6B95" w:rsidRPr="0096728A">
        <w:rPr>
          <w:rFonts w:ascii="Times New Roman" w:hAnsi="Times New Roman"/>
          <w:i/>
          <w:sz w:val="24"/>
          <w:szCs w:val="24"/>
        </w:rPr>
        <w:t xml:space="preserve">) для построения графиков функций </w:t>
      </w:r>
      <w:r w:rsidR="00CD6B95" w:rsidRPr="0096728A">
        <w:rPr>
          <w:rFonts w:ascii="Times New Roman" w:hAnsi="Times New Roman"/>
          <w:i/>
          <w:position w:val="-12"/>
          <w:sz w:val="24"/>
          <w:szCs w:val="24"/>
        </w:rPr>
        <w:object w:dxaOrig="1780" w:dyaOrig="380">
          <v:shape id="_x0000_i1034" type="#_x0000_t75" style="width:87.65pt;height:17.55pt" o:ole="">
            <v:imagedata r:id="rId25" o:title=""/>
          </v:shape>
          <o:OLEObject Type="Embed" ProgID="Equation.DSMT4" ShapeID="_x0000_i1034" DrawAspect="Content" ObjectID="_1621340272" r:id="rId26"/>
        </w:object>
      </w:r>
      <w:r w:rsidR="00CD6B95" w:rsidRPr="0096728A">
        <w:rPr>
          <w:rFonts w:ascii="Times New Roman" w:hAnsi="Times New Roman"/>
          <w:i/>
          <w:sz w:val="24"/>
          <w:szCs w:val="24"/>
        </w:rPr>
        <w:t xml:space="preserve">; 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>исследовать функцию по её графику;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>находить множество значений, нули, промежутки знакопостоянства, монотонности квадратичной функции;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>оперировать понятиями: последовательность, арифметическая прогрессия, геометрическая прогрессия;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>решать задачи на арифметическую и геометрическую прогрессию.</w:t>
      </w:r>
    </w:p>
    <w:p w:rsidR="00CD6B95" w:rsidRPr="0096728A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96728A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>иллюстрировать с помощью графика реальную зависимость или процесс по их характеристикам;</w:t>
      </w:r>
    </w:p>
    <w:p w:rsidR="00CD6B95" w:rsidRPr="0096728A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96728A">
        <w:rPr>
          <w:rFonts w:ascii="Times New Roman" w:hAnsi="Times New Roman"/>
          <w:i/>
          <w:sz w:val="24"/>
          <w:szCs w:val="24"/>
        </w:rPr>
        <w:t>использовать свойства и график квадратичной функции при решении задач из других учебных предметов.</w:t>
      </w:r>
    </w:p>
    <w:p w:rsidR="00CD6B95" w:rsidRPr="00BF6A2F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BF6A2F">
        <w:rPr>
          <w:rFonts w:ascii="Times New Roman" w:hAnsi="Times New Roman"/>
          <w:b/>
          <w:bCs/>
          <w:sz w:val="24"/>
          <w:szCs w:val="24"/>
          <w:u w:val="single"/>
        </w:rPr>
        <w:t>Текстовые задачи</w:t>
      </w:r>
    </w:p>
    <w:p w:rsidR="00CD6B95" w:rsidRPr="00BF6A2F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BF6A2F">
        <w:rPr>
          <w:rFonts w:ascii="Times New Roman" w:hAnsi="Times New Roman"/>
          <w:b/>
          <w:sz w:val="24"/>
          <w:szCs w:val="24"/>
        </w:rPr>
        <w:lastRenderedPageBreak/>
        <w:t>Выпускник получит возможность научиться: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>-</w:t>
      </w:r>
      <w:r w:rsidR="00CD6B95" w:rsidRPr="00BF6A2F">
        <w:rPr>
          <w:rFonts w:ascii="Times New Roman" w:hAnsi="Times New Roman"/>
          <w:i/>
          <w:sz w:val="24"/>
          <w:szCs w:val="24"/>
          <w:lang w:eastAsia="en-US"/>
        </w:rPr>
        <w:t xml:space="preserve">различать модель текста и модель решения задачи, конструировать к одной модели </w:t>
      </w:r>
      <w:r w:rsidR="00CD6B95" w:rsidRPr="00D87F97">
        <w:rPr>
          <w:rFonts w:ascii="Times New Roman" w:hAnsi="Times New Roman"/>
          <w:i/>
          <w:sz w:val="24"/>
          <w:szCs w:val="24"/>
          <w:lang w:eastAsia="en-US"/>
        </w:rPr>
        <w:t>решения несложной задачи разные модели текста задачи;</w:t>
      </w:r>
    </w:p>
    <w:p w:rsidR="00CD6B95" w:rsidRPr="00D87F97" w:rsidRDefault="00CD6B95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87F97">
        <w:rPr>
          <w:rFonts w:ascii="Times New Roman" w:hAnsi="Times New Roman"/>
          <w:i/>
          <w:sz w:val="24"/>
          <w:szCs w:val="24"/>
        </w:rPr>
        <w:t>знать и применять оба способа поиска решения задач (от требования к условию и от условия к требованию);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моделировать рассуждения при поиске решения задач с помощью граф-схемы;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анализировать затруднения при решении задач;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 xml:space="preserve">решать разнообразные задачи «на части», </w:t>
      </w:r>
    </w:p>
    <w:p w:rsidR="00CD6B95" w:rsidRPr="00D87F97" w:rsidRDefault="00A01B5B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CD6B95" w:rsidRPr="00D87F97" w:rsidRDefault="00A01B5B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осознавать и объяснять идентичность задач разных типов, связывающих три величины (на работу, на покупки, на движение).выделять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решать задачи на проценты, в том числе, сложные проценты с обоснованием, используя разные способы;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решать несложные задачи по математической статистике;</w:t>
      </w:r>
    </w:p>
    <w:p w:rsidR="00CD6B95" w:rsidRPr="00D87F97" w:rsidRDefault="00CD6B95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87F97">
        <w:rPr>
          <w:rFonts w:ascii="Times New Roman" w:hAnsi="Times New Roman"/>
          <w:i/>
          <w:sz w:val="24"/>
          <w:szCs w:val="24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ситуациями.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  <w:u w:val="single"/>
        </w:rPr>
        <w:t>Статистика и теория вероятностей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rPr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владеть простейшими способами представления и анализа статистических данных; иметь представления о статистических закономерностях в реальном мире и о различных способах их изучения, о простейших вероятностных моделях;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rPr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использовать понимание вероятностных свойств окружающих явлений при принятии решений;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иметь представление о вероятности случайного события, комбинаторных задачах;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решать простейшие комбинаторные задачи методом прямого и организованного перебора;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оценивать и вычислять вероятность события в простейших случаях;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иметь представление о роли закона больших чисел в массовых явлениях.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оценивать количество возможных вариантов методом перебора;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иметь представление о роли практически достоверных и маловероятных событий;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оценивать вероятность реальных событий и явлений в несложных ситуациях.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оперировать понятиями: факториал числа, перестановки и сочетания, треугольник Паскаля;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правило произведения при решении комбинаторных задач;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решать задачи на вычисление вероятности с подсчетом количества вариантов с помощью комбинаторики.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оценивать вероятность реальных событий и явлений.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87F97">
        <w:rPr>
          <w:rFonts w:ascii="Times New Roman" w:hAnsi="Times New Roman"/>
          <w:b/>
          <w:sz w:val="24"/>
          <w:szCs w:val="24"/>
          <w:u w:val="single"/>
        </w:rPr>
        <w:t>Геометрические фигуры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владению систематических знаний о плоских фигурах и их свойствах, представлений о простейших пространственных телах; развитию умений моделирования реальных ситуаций на языке геометрии, исследованию построенной модели с использованием геометрических понятий и теорем, аппарата алгебры, решению геометрических и практических задач;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решению задач на нахождение геометрических величин (длина и расстояние, величина угла, площадь) по образцам или алгоритмам;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распознаванию верных и неверных высказываний.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геометрические факты для решения задач, в том числе, предполагающих несколько шагов решения.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 xml:space="preserve">использовать свойства геометрических фигур для решения </w:t>
      </w:r>
      <w:r w:rsidR="00CD6B95" w:rsidRPr="00D87F97">
        <w:rPr>
          <w:rStyle w:val="dash041e0431044b0447043d044b0439char1"/>
          <w:i/>
        </w:rPr>
        <w:t>задач практического характера и задач из смежных дисциплин.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bCs/>
          <w:sz w:val="24"/>
          <w:szCs w:val="24"/>
          <w:u w:val="single"/>
        </w:rPr>
      </w:pPr>
      <w:r w:rsidRPr="00D87F97">
        <w:rPr>
          <w:rFonts w:ascii="Times New Roman" w:hAnsi="Times New Roman"/>
          <w:b/>
          <w:bCs/>
          <w:sz w:val="24"/>
          <w:szCs w:val="24"/>
          <w:u w:val="single"/>
        </w:rPr>
        <w:t>Отношения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tabs>
          <w:tab w:val="left" w:pos="34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CD6B95" w:rsidRPr="00D87F97">
        <w:rPr>
          <w:rFonts w:ascii="Times New Roman" w:hAnsi="Times New Roman"/>
          <w:sz w:val="24"/>
          <w:szCs w:val="24"/>
          <w:lang w:eastAsia="ru-RU"/>
        </w:rPr>
        <w:t>Оперировать на базовом уровне понятиями: углы между прямыми.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оперировать понятиями: углы между прямыми.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использовать отношения для решения задач, возникающих в реальной жизни.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87F97">
        <w:rPr>
          <w:rFonts w:ascii="Times New Roman" w:hAnsi="Times New Roman"/>
          <w:b/>
          <w:sz w:val="24"/>
          <w:szCs w:val="24"/>
          <w:u w:val="single"/>
        </w:rPr>
        <w:t>Измерения и вычисления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</w:rPr>
        <w:t>-р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ешению практических задач с применением простейших свойств фигур;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применять формулы объёма, площади поверхности отдельных многогранников при вычислениях, когда все данные имеются в условии.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Оперировать представлениями обобъёме как величине. Применять формулы объёма при решении многошаговых задач, в которых не все данные представлены явно, а требуют вычислений, оперировать более широким количеством формул объёма, вычислять характеристики комбинаций фигур (окружностей и многоугольников) вычислять расстояния между фигурами, применять тригонометрические формулы для вычислений в более сложных случаях, проводить вычисления на основе равновеликости и равносоставленности;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проводить простые вычисления на объёмных телах;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 xml:space="preserve">формулировать задачи на вычисление объёмов и решать их. 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теоремы синусов и косинусов для решения задач.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lastRenderedPageBreak/>
        <w:t>В повседневной жизни и при изучении других предметов: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формулы при вычислениях в смежных учебных предметах, в окружающей действительности.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87F97">
        <w:rPr>
          <w:rFonts w:ascii="Times New Roman" w:hAnsi="Times New Roman"/>
          <w:b/>
          <w:sz w:val="24"/>
          <w:szCs w:val="24"/>
          <w:u w:val="single"/>
        </w:rPr>
        <w:t>Геометрические построения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tabs>
          <w:tab w:val="left" w:pos="0"/>
          <w:tab w:val="left" w:pos="284"/>
          <w:tab w:val="left" w:pos="1134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</w:t>
      </w:r>
      <w:r w:rsidR="00CD6B95" w:rsidRPr="00D87F97">
        <w:rPr>
          <w:rFonts w:ascii="Times New Roman" w:hAnsi="Times New Roman"/>
          <w:sz w:val="24"/>
          <w:szCs w:val="24"/>
          <w:lang w:eastAsia="ru-RU"/>
        </w:rPr>
        <w:t>Изображать типовые фигуры в пространстве от руки и с помощью инструментов.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изображать типовые плоские фигуры и объемные тела с помощью простейших компьютерных инструментов.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87F97">
        <w:rPr>
          <w:rFonts w:ascii="Times New Roman" w:hAnsi="Times New Roman"/>
          <w:b/>
          <w:sz w:val="24"/>
          <w:szCs w:val="24"/>
          <w:u w:val="single"/>
        </w:rPr>
        <w:t>Геометрические преобразования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распознавать движение объектов в окружающем мире.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свойства движений для проведения простейших обоснований свойств фигур.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 повседневной жизни и при изучении других предметов: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свойства движений для построений и вычислений.</w:t>
      </w:r>
    </w:p>
    <w:p w:rsidR="00CD6B95" w:rsidRPr="00D87F97" w:rsidRDefault="00CD6B95" w:rsidP="00CD6B95">
      <w:pPr>
        <w:tabs>
          <w:tab w:val="left" w:pos="284"/>
        </w:tabs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D87F97">
        <w:rPr>
          <w:rFonts w:ascii="Times New Roman" w:hAnsi="Times New Roman"/>
          <w:b/>
          <w:sz w:val="24"/>
          <w:szCs w:val="24"/>
          <w:u w:val="single"/>
        </w:rPr>
        <w:t>Векторы и координаты на плоскости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оперировать на базовом уровне понятиями вектор, сумма векторов</w:t>
      </w:r>
      <w:r w:rsidR="00CD6B95" w:rsidRPr="00D87F97">
        <w:rPr>
          <w:rFonts w:ascii="Times New Roman" w:hAnsi="Times New Roman"/>
          <w:i/>
          <w:sz w:val="24"/>
          <w:szCs w:val="24"/>
        </w:rPr>
        <w:t xml:space="preserve">, </w:t>
      </w:r>
      <w:r w:rsidR="00CD6B95" w:rsidRPr="00D87F97">
        <w:rPr>
          <w:rFonts w:ascii="Times New Roman" w:hAnsi="Times New Roman"/>
          <w:sz w:val="24"/>
          <w:szCs w:val="24"/>
        </w:rPr>
        <w:t>произведение вектора на число</w:t>
      </w:r>
      <w:r w:rsidR="00080B50">
        <w:rPr>
          <w:rFonts w:ascii="Times New Roman" w:hAnsi="Times New Roman"/>
          <w:sz w:val="24"/>
          <w:szCs w:val="24"/>
        </w:rPr>
        <w:t xml:space="preserve">, </w:t>
      </w:r>
      <w:r w:rsidR="00CD6B95" w:rsidRPr="00D87F97">
        <w:rPr>
          <w:rFonts w:ascii="Times New Roman" w:hAnsi="Times New Roman"/>
          <w:sz w:val="24"/>
          <w:szCs w:val="24"/>
        </w:rPr>
        <w:t>координаты на плоскости;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определять приближённо координаты точки по её изображению на координатной плоскости.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CD6B95" w:rsidRPr="00D87F97" w:rsidRDefault="00A01B5B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CD6B95" w:rsidRPr="00D87F97">
        <w:rPr>
          <w:rFonts w:ascii="Times New Roman" w:hAnsi="Times New Roman"/>
          <w:sz w:val="24"/>
          <w:szCs w:val="24"/>
        </w:rPr>
        <w:t>использовать векторы для решения простейших задач на определение скорости относительного движения.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CD6B95" w:rsidRPr="00D87F97" w:rsidRDefault="00A01B5B" w:rsidP="00CD6B95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векторы и координаты для решения геометрических задач на вычисление длин, углов.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1134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 xml:space="preserve">В повседневной жизни и при изучении других предметов: </w:t>
      </w:r>
    </w:p>
    <w:p w:rsidR="00B5605A" w:rsidRDefault="00A01B5B" w:rsidP="00B5605A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использовать понятия векторов и координат для решения задач по физике, географии и другим учебным предметам.</w:t>
      </w:r>
    </w:p>
    <w:p w:rsidR="00CD6B95" w:rsidRPr="00B5605A" w:rsidRDefault="00CD6B95" w:rsidP="00B5605A">
      <w:pPr>
        <w:pStyle w:val="ac"/>
        <w:tabs>
          <w:tab w:val="left" w:pos="284"/>
          <w:tab w:val="left" w:pos="1134"/>
        </w:tabs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D87F97">
        <w:rPr>
          <w:rFonts w:ascii="Times New Roman" w:hAnsi="Times New Roman"/>
          <w:b/>
          <w:bCs/>
          <w:sz w:val="24"/>
          <w:szCs w:val="24"/>
          <w:u w:val="single"/>
        </w:rPr>
        <w:t xml:space="preserve">Методы математики </w:t>
      </w:r>
    </w:p>
    <w:p w:rsidR="00CD6B95" w:rsidRPr="00D87F97" w:rsidRDefault="00CD6B95" w:rsidP="00CD6B95">
      <w:pPr>
        <w:pStyle w:val="3"/>
        <w:tabs>
          <w:tab w:val="left" w:pos="284"/>
          <w:tab w:val="left" w:pos="1134"/>
        </w:tabs>
        <w:spacing w:before="0" w:beforeAutospacing="0" w:after="0" w:afterAutospacing="0" w:line="276" w:lineRule="auto"/>
        <w:jc w:val="both"/>
        <w:rPr>
          <w:sz w:val="24"/>
          <w:szCs w:val="24"/>
        </w:rPr>
      </w:pPr>
      <w:r w:rsidRPr="00D87F97">
        <w:rPr>
          <w:sz w:val="24"/>
          <w:szCs w:val="24"/>
        </w:rPr>
        <w:t>Выпускник научится:</w:t>
      </w:r>
    </w:p>
    <w:p w:rsidR="00CD6B95" w:rsidRPr="00D87F97" w:rsidRDefault="00A01B5B" w:rsidP="00CD6B95">
      <w:pPr>
        <w:pStyle w:val="ac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-</w:t>
      </w:r>
      <w:r w:rsidR="00CD6B95" w:rsidRPr="00D87F97">
        <w:rPr>
          <w:rFonts w:ascii="Times New Roman" w:eastAsia="Times New Roman" w:hAnsi="Times New Roman"/>
          <w:bCs/>
          <w:sz w:val="24"/>
          <w:szCs w:val="24"/>
        </w:rPr>
        <w:t>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компьютера, пользоваться оценкой и прикидкой при практических расчетах.</w:t>
      </w:r>
    </w:p>
    <w:p w:rsidR="00CD6B95" w:rsidRPr="00D87F97" w:rsidRDefault="00CD6B95" w:rsidP="00CD6B95">
      <w:pPr>
        <w:pStyle w:val="a"/>
        <w:numPr>
          <w:ilvl w:val="0"/>
          <w:numId w:val="0"/>
        </w:numPr>
        <w:tabs>
          <w:tab w:val="left" w:pos="284"/>
          <w:tab w:val="left" w:pos="993"/>
        </w:tabs>
        <w:spacing w:line="276" w:lineRule="auto"/>
        <w:rPr>
          <w:rFonts w:ascii="Times New Roman" w:hAnsi="Times New Roman"/>
          <w:b/>
          <w:sz w:val="24"/>
          <w:szCs w:val="24"/>
        </w:rPr>
      </w:pPr>
      <w:r w:rsidRPr="00D87F97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D6B95" w:rsidRPr="00D87F97" w:rsidRDefault="00A01B5B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выбирать изученные методы и их комбинации для решения математических задач;</w:t>
      </w:r>
    </w:p>
    <w:p w:rsidR="00CD6B95" w:rsidRPr="00D87F97" w:rsidRDefault="00CD6B95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D87F97">
        <w:rPr>
          <w:rFonts w:ascii="Times New Roman" w:hAnsi="Times New Roman"/>
          <w:i/>
          <w:sz w:val="24"/>
          <w:szCs w:val="24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</w:t>
      </w:r>
      <w:r w:rsidRPr="00D87F97">
        <w:rPr>
          <w:rFonts w:ascii="Times New Roman" w:hAnsi="Times New Roman"/>
          <w:i/>
          <w:sz w:val="24"/>
          <w:szCs w:val="24"/>
        </w:rPr>
        <w:t>;</w:t>
      </w:r>
    </w:p>
    <w:p w:rsidR="00CD6B95" w:rsidRPr="00D87F97" w:rsidRDefault="00A01B5B" w:rsidP="00CD6B95">
      <w:pPr>
        <w:tabs>
          <w:tab w:val="left" w:pos="284"/>
          <w:tab w:val="left" w:pos="1134"/>
        </w:tabs>
        <w:spacing w:after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CD6B95" w:rsidRPr="00D87F97">
        <w:rPr>
          <w:rFonts w:ascii="Times New Roman" w:hAnsi="Times New Roman"/>
          <w:i/>
          <w:sz w:val="24"/>
          <w:szCs w:val="24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CD6B95" w:rsidRPr="00D379F5" w:rsidRDefault="00CD6B95" w:rsidP="00D379F5">
      <w:pPr>
        <w:pStyle w:val="a4"/>
        <w:shd w:val="clear" w:color="auto" w:fill="auto"/>
        <w:tabs>
          <w:tab w:val="left" w:pos="0"/>
          <w:tab w:val="left" w:pos="346"/>
        </w:tabs>
        <w:spacing w:line="240" w:lineRule="auto"/>
        <w:ind w:right="20" w:firstLine="0"/>
        <w:jc w:val="left"/>
        <w:rPr>
          <w:b/>
          <w:sz w:val="22"/>
          <w:szCs w:val="22"/>
        </w:rPr>
        <w:sectPr w:rsidR="00CD6B95" w:rsidRPr="00D379F5" w:rsidSect="00347E86">
          <w:footerReference w:type="default" r:id="rId27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379F5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A239BC" w:rsidRPr="003C2C5B" w:rsidRDefault="00A239BC" w:rsidP="00A239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2C5B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C2C5B" w:rsidRPr="001F093A" w:rsidRDefault="003C2C5B" w:rsidP="0079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93A">
        <w:rPr>
          <w:rFonts w:ascii="Times New Roman" w:hAnsi="Times New Roman" w:cs="Times New Roman"/>
          <w:b/>
          <w:sz w:val="24"/>
          <w:szCs w:val="24"/>
        </w:rPr>
        <w:t>5 класс (математика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175 ч</w:t>
      </w:r>
      <w:r w:rsidRPr="001F093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26"/>
        <w:gridCol w:w="6778"/>
        <w:gridCol w:w="1099"/>
      </w:tblGrid>
      <w:tr w:rsidR="003C2C5B" w:rsidRPr="001F093A" w:rsidTr="003C2C5B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1F093A" w:rsidRDefault="003C2C5B" w:rsidP="003C2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3A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1F093A" w:rsidRDefault="003C2C5B" w:rsidP="003C2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3A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1F093A" w:rsidRDefault="003C2C5B" w:rsidP="003C2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93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060093" w:rsidRPr="00FF5DC0" w:rsidTr="00060093">
        <w:tc>
          <w:tcPr>
            <w:tcW w:w="201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FF5DC0" w:rsidRDefault="00060093" w:rsidP="00060093">
            <w:pPr>
              <w:tabs>
                <w:tab w:val="left" w:pos="993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Элементы теории множеств и математической логики</w:t>
            </w:r>
          </w:p>
          <w:p w:rsidR="00060093" w:rsidRPr="00FF5DC0" w:rsidRDefault="00060093" w:rsidP="0006009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05A03" w:rsidRPr="00B05A03" w:rsidRDefault="00B05A03" w:rsidP="00B05A03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5A03">
              <w:rPr>
                <w:rFonts w:ascii="Times New Roman" w:hAnsi="Times New Roman"/>
                <w:b/>
                <w:sz w:val="24"/>
                <w:szCs w:val="24"/>
              </w:rPr>
              <w:t>Множества и отношения между ними</w:t>
            </w:r>
          </w:p>
          <w:p w:rsidR="00B05A03" w:rsidRPr="00B05A03" w:rsidRDefault="00B05A03" w:rsidP="00B05A03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A03">
              <w:rPr>
                <w:rFonts w:ascii="Times New Roman" w:hAnsi="Times New Roman"/>
                <w:sz w:val="24"/>
                <w:szCs w:val="24"/>
              </w:rPr>
              <w:t xml:space="preserve">Множество, 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B05A03">
              <w:rPr>
                <w:rFonts w:ascii="Times New Roman" w:hAnsi="Times New Roman"/>
                <w:sz w:val="24"/>
                <w:szCs w:val="24"/>
              </w:rPr>
              <w:t xml:space="preserve">, элемент множества, 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пустое, конечное, бесконечное множество</w:t>
            </w:r>
            <w:r w:rsidRPr="00B05A03">
              <w:rPr>
                <w:rFonts w:ascii="Times New Roman" w:hAnsi="Times New Roman"/>
                <w:sz w:val="24"/>
                <w:szCs w:val="24"/>
              </w:rPr>
              <w:t>. Подмножество. Отношение принадлежности, включения, равенства. Элементы множества, способы задания множеств</w:t>
            </w:r>
          </w:p>
          <w:p w:rsidR="00B05A03" w:rsidRPr="00B05A03" w:rsidRDefault="00B05A03" w:rsidP="00B05A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A03">
              <w:rPr>
                <w:rFonts w:ascii="Times New Roman" w:hAnsi="Times New Roman"/>
                <w:b/>
                <w:sz w:val="24"/>
                <w:szCs w:val="24"/>
              </w:rPr>
              <w:t>Операции над множествами</w:t>
            </w:r>
          </w:p>
          <w:p w:rsidR="00B05A03" w:rsidRPr="00B05A03" w:rsidRDefault="00B05A03" w:rsidP="00B05A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A03">
              <w:rPr>
                <w:rFonts w:ascii="Times New Roman" w:hAnsi="Times New Roman"/>
                <w:sz w:val="24"/>
                <w:szCs w:val="24"/>
              </w:rPr>
              <w:t xml:space="preserve">Пересечение и объединение множеств. 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Интерпретация пересечения и объединения  над множествами с помощью кругов Эйлера</w:t>
            </w:r>
            <w:r w:rsidRPr="00B05A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60093" w:rsidRPr="00B05A03" w:rsidRDefault="00060093" w:rsidP="00B05A03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05A03">
              <w:rPr>
                <w:rFonts w:ascii="Times New Roman" w:hAnsi="Times New Roman"/>
                <w:b/>
                <w:sz w:val="24"/>
                <w:szCs w:val="24"/>
              </w:rPr>
              <w:t>Высказывания</w:t>
            </w:r>
          </w:p>
          <w:p w:rsidR="00060093" w:rsidRPr="00FF5DC0" w:rsidRDefault="00060093" w:rsidP="00060093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5A03">
              <w:rPr>
                <w:rFonts w:ascii="Times New Roman" w:hAnsi="Times New Roman"/>
                <w:sz w:val="24"/>
                <w:szCs w:val="24"/>
              </w:rPr>
              <w:t>-Истинность и ложность высказывания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FF5DC0" w:rsidRDefault="00060093" w:rsidP="000600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C2C5B" w:rsidRPr="001F093A" w:rsidTr="003C2C5B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1F093A" w:rsidRDefault="00060093" w:rsidP="000102D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  <w:t>к</w:t>
            </w:r>
            <w:r w:rsidR="003C2C5B" w:rsidRPr="001F093A"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  <w:t>Натуральные</w:t>
            </w:r>
            <w:proofErr w:type="spellEnd"/>
            <w:r w:rsidR="003C2C5B" w:rsidRPr="001F093A"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  <w:t xml:space="preserve"> числа и нуль</w:t>
            </w:r>
          </w:p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Натуральный ряд чисел и его свойства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-Натуральное число, множество натуральных чисел и его свойства.</w:t>
            </w:r>
            <w:r w:rsidR="00A96A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 xml:space="preserve">Использование свойств натуральных чисел при решении задач.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Запись и чтение натуральных чисел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Округление натуральных чисел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-Необходимость округления. Правило округления натуральных чисел.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Сравнение натуральных чисел, сравнение с числом 0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-Понятие о сравнении чисел, сравнение натуральных чисел друг с другом и с нулём,  математическая запись сра</w:t>
            </w:r>
            <w:r w:rsidR="00FE112C">
              <w:rPr>
                <w:rFonts w:ascii="Times New Roman" w:hAnsi="Times New Roman"/>
                <w:sz w:val="24"/>
                <w:szCs w:val="24"/>
              </w:rPr>
              <w:t>внений, способы сравнения чисел, изображение натуральных чисел на числовом луче.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Действия с натуральными числами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-Переместительный и сочетательный законы сложения и умножения, распределительный закон умножения относительно сложения, 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 xml:space="preserve">обоснование алгоритмов выполнения 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арифметических  действий.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Степень с натуральным показателем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Числовые выражения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-Числовое выражение и его значение, порядок выполнения действий.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Деление с остатком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-Деление с остатком на множестве натуральных чисел, 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>свойства деления с остатком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 xml:space="preserve">. Практические задачи на деление с остатком.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Алгебраические выражения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3C2C5B" w:rsidRDefault="003C2C5B" w:rsidP="003C2C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C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C30DD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C2C5B" w:rsidRPr="001F093A" w:rsidTr="003C2C5B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</w:pPr>
            <w:r w:rsidRPr="001F093A"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  <w:lastRenderedPageBreak/>
              <w:t>Дроби</w:t>
            </w:r>
          </w:p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Обыкновенные дроби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-Доля, часть, дробное число, дробь. Дробное число как результат деления. Правильные и неправильные дроби, смешанная дробь (смешанное число).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-Запись натурального числа в виде дроби с заданным знаменателем, преобразование смешанной дроби в неправильную дробь и наоборот.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-Сравнение обыкновенных дробей.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-Сложение и вычитание обыкновенных дробей.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-Арифметические действия со смешанными дробями.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-Арифметические действия с дробными числами.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>-Способы рационализации вычислений и их применение при выполнении действий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bCs/>
                <w:sz w:val="24"/>
                <w:szCs w:val="24"/>
              </w:rPr>
              <w:t>Десятичные дроби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-Целая и дробная части десятичной дроби. Преобразование десятичных дробей в обыкновенные. Сравнение десятичных дробей. Сложение и вычитание десятичных дробей. Округление десятичных дробей. Умножение и деление десятичных дробей.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>Преобразование обыкновенных дробей в десятичные дроби.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bCs/>
                <w:sz w:val="24"/>
                <w:szCs w:val="24"/>
              </w:rPr>
              <w:t>Среднее арифметическое чисел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 xml:space="preserve">-Среднее арифметическое двух чисел. Решение практических задач с применением среднего арифметического. </w:t>
            </w:r>
            <w:r w:rsidRPr="00B5605A">
              <w:rPr>
                <w:rFonts w:ascii="Times New Roman" w:hAnsi="Times New Roman"/>
                <w:bCs/>
                <w:i/>
                <w:sz w:val="24"/>
                <w:szCs w:val="24"/>
              </w:rPr>
              <w:t>Среднее арифметическое нескольких чисел.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bCs/>
                <w:sz w:val="24"/>
                <w:szCs w:val="24"/>
              </w:rPr>
              <w:t>Проценты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 xml:space="preserve">-Понятие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Диаграммы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 xml:space="preserve">Круговые диаграммы. Извлечение информации из диаграмм. </w:t>
            </w:r>
            <w:r w:rsidRPr="00B5605A">
              <w:rPr>
                <w:rFonts w:ascii="Times New Roman" w:hAnsi="Times New Roman"/>
                <w:bCs/>
                <w:i/>
                <w:sz w:val="24"/>
                <w:szCs w:val="24"/>
              </w:rPr>
              <w:t>Изображение диаграмм по числовым данным</w:t>
            </w: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3C2C5B" w:rsidRDefault="00060093" w:rsidP="003C2C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68</w:t>
            </w:r>
          </w:p>
        </w:tc>
      </w:tr>
      <w:tr w:rsidR="003C2C5B" w:rsidRPr="001F093A" w:rsidTr="003C2C5B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</w:pPr>
            <w:r w:rsidRPr="001F093A">
              <w:rPr>
                <w:rFonts w:ascii="Times New Roman" w:eastAsia="Times New Roman" w:hAnsi="Times New Roman" w:cs="Times New Roman"/>
                <w:b/>
                <w:iCs/>
                <w:spacing w:val="15"/>
                <w:sz w:val="24"/>
                <w:szCs w:val="24"/>
                <w:u w:val="single"/>
              </w:rPr>
              <w:lastRenderedPageBreak/>
              <w:t>Решение текстовых задач</w:t>
            </w:r>
          </w:p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Единицы измерений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>: длины, площади, объёма, массы, времени, скорости. Зависимости между единицами измерения каждой величины. Зависимости между величинами: скорость, время, расстояние; производительность, время, работа; цена, количество, стоимость.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Задачи на все арифметические действия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-Решение текстовых задач арифметическим способом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Задачи на движение, работу и покупки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-Решение несложных задач на движение в противоположных направлениях, в одном направлении, движение по реке по течению и против течения. Применение дробей при решении задач.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Задачи на части, доли, проценты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-Решение задач на нахождение части числа и числа по его части. Решение задач на проценты и доли.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>Логические задачи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 xml:space="preserve">-Решение несложных логических задач. </w:t>
            </w:r>
            <w:r w:rsidRPr="00B5605A">
              <w:rPr>
                <w:rFonts w:ascii="Times New Roman" w:hAnsi="Times New Roman"/>
                <w:bCs/>
                <w:i/>
                <w:sz w:val="24"/>
                <w:szCs w:val="24"/>
              </w:rPr>
              <w:t>Решение логических задач с помощью графов, таблиц</w:t>
            </w: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605A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методы решения текстовых задач: </w:t>
            </w:r>
            <w:r w:rsidRPr="00B5605A">
              <w:rPr>
                <w:rFonts w:ascii="Times New Roman" w:hAnsi="Times New Roman"/>
                <w:bCs/>
                <w:sz w:val="24"/>
                <w:szCs w:val="24"/>
              </w:rPr>
              <w:t>арифметический, перебор вариантов.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3C2C5B" w:rsidRDefault="003C2C5B" w:rsidP="003C2C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C5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3C2C5B" w:rsidRPr="003C2C5B" w:rsidRDefault="003C2C5B" w:rsidP="003C2C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2C5B" w:rsidRPr="001F093A" w:rsidTr="003C2C5B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BE7743" w:rsidRDefault="003C2C5B" w:rsidP="000102DA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E774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Наглядная геометрия</w:t>
            </w:r>
          </w:p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-Фигуры в окружающем мире. 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>виды треугольников. Правильные многоугольники.</w:t>
            </w:r>
            <w:r w:rsidR="00437F9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605A">
              <w:rPr>
                <w:rFonts w:ascii="Times New Roman" w:hAnsi="Times New Roman" w:cs="Times New Roman"/>
                <w:sz w:val="24"/>
                <w:szCs w:val="24"/>
              </w:rPr>
              <w:t>Изображение основных геометрических фигур</w:t>
            </w:r>
            <w:r w:rsidRPr="00B5605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437F9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5605A">
              <w:rPr>
                <w:rFonts w:ascii="Times New Roman" w:hAnsi="Times New Roman" w:cs="Times New Roman"/>
                <w:i/>
                <w:sz w:val="24"/>
                <w:szCs w:val="24"/>
              </w:rPr>
              <w:t>Взаимное расположение двух прямых, двух окружностей, прямой и окружности.</w:t>
            </w:r>
            <w:r w:rsidRPr="00B5605A">
              <w:rPr>
                <w:rFonts w:ascii="Times New Roman" w:hAnsi="Times New Roman"/>
                <w:sz w:val="24"/>
                <w:szCs w:val="24"/>
              </w:rPr>
              <w:t xml:space="preserve"> Длина отрезка, ломаной.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 xml:space="preserve">-Периметр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      </w: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>Равновеликие фигуры.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-Наглядные представления о пространственных фигурах: куб, параллелепипед.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5605A">
              <w:rPr>
                <w:rFonts w:ascii="Times New Roman" w:hAnsi="Times New Roman"/>
                <w:sz w:val="24"/>
                <w:szCs w:val="24"/>
              </w:rPr>
              <w:t>-Понятие объема; единицы объема. Объем прямоугольного параллелепипеда, куба.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3C2C5B" w:rsidRDefault="00060093" w:rsidP="003C2C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3C2C5B" w:rsidRPr="001F093A" w:rsidTr="003C2C5B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BE7743" w:rsidRDefault="003C2C5B" w:rsidP="000102DA">
            <w:pPr>
              <w:spacing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BE774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История математики</w:t>
            </w:r>
          </w:p>
          <w:p w:rsidR="003C2C5B" w:rsidRPr="001F093A" w:rsidRDefault="003C2C5B" w:rsidP="000102D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 xml:space="preserve">-Появление цифр, букв, иероглифов в процессе счёта и распределения продуктов на Древнем Ближнем Востоке. Связь с Неолитической революцией. 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605A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-Рождение шестидесятеричной системы счисления. Появление десятичной записи чисел.</w:t>
            </w:r>
          </w:p>
          <w:p w:rsidR="003C2C5B" w:rsidRPr="00B5605A" w:rsidRDefault="003C2C5B" w:rsidP="000102D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5605A">
              <w:rPr>
                <w:rFonts w:ascii="Times New Roman" w:hAnsi="Times New Roman"/>
                <w:i/>
                <w:sz w:val="24"/>
                <w:szCs w:val="24"/>
              </w:rPr>
              <w:t xml:space="preserve">-Рождение и развитие арифметики натуральных чисел. </w:t>
            </w:r>
          </w:p>
          <w:p w:rsidR="003C2C5B" w:rsidRPr="00B5605A" w:rsidRDefault="003C2C5B" w:rsidP="000102DA">
            <w:pPr>
              <w:keepNext/>
              <w:keepLines/>
              <w:spacing w:line="276" w:lineRule="auto"/>
              <w:outlineLvl w:val="3"/>
              <w:rPr>
                <w:rFonts w:asciiTheme="majorHAnsi" w:eastAsiaTheme="majorEastAsia" w:hAnsiTheme="majorHAnsi" w:cstheme="majorBidi"/>
                <w:bCs/>
                <w:i/>
                <w:iCs/>
                <w:sz w:val="24"/>
                <w:szCs w:val="24"/>
              </w:rPr>
            </w:pPr>
            <w:r w:rsidRPr="00B5605A">
              <w:rPr>
                <w:rFonts w:asciiTheme="majorHAnsi" w:eastAsiaTheme="majorEastAsia" w:hAnsiTheme="majorHAnsi" w:cstheme="majorBidi"/>
                <w:bCs/>
                <w:iCs/>
                <w:sz w:val="24"/>
                <w:szCs w:val="24"/>
              </w:rPr>
              <w:t>-</w:t>
            </w:r>
            <w:r w:rsidRPr="00B5605A">
              <w:rPr>
                <w:rFonts w:asciiTheme="majorHAnsi" w:eastAsiaTheme="majorEastAsia" w:hAnsiTheme="majorHAnsi" w:cstheme="majorBidi"/>
                <w:bCs/>
                <w:i/>
                <w:iCs/>
                <w:sz w:val="24"/>
                <w:szCs w:val="24"/>
              </w:rPr>
              <w:t>Дроби в Вавилоне, Египте, Риме. Открытие десятичных дробей. Старинные системы мер. Десятичные дроби и метрическая система мер.  Л. Магницкий.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3C2C5B" w:rsidRDefault="003C2C5B" w:rsidP="003C2C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C5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</w:tr>
    </w:tbl>
    <w:p w:rsidR="003C2C5B" w:rsidRDefault="003C2C5B" w:rsidP="003C2C5B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5A6C2F" w:rsidRDefault="005A6C2F" w:rsidP="003C2C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C2F" w:rsidRDefault="005A6C2F" w:rsidP="003C2C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C2F" w:rsidRDefault="005A6C2F" w:rsidP="003C2C5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C5B" w:rsidRPr="00FF5DC0" w:rsidRDefault="003C2C5B" w:rsidP="007920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DC0">
        <w:rPr>
          <w:rFonts w:ascii="Times New Roman" w:hAnsi="Times New Roman" w:cs="Times New Roman"/>
          <w:b/>
          <w:sz w:val="24"/>
          <w:szCs w:val="24"/>
        </w:rPr>
        <w:t>6 класс (математика – 175 ч)</w:t>
      </w: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2012"/>
        <w:gridCol w:w="6778"/>
        <w:gridCol w:w="1099"/>
      </w:tblGrid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tabs>
                <w:tab w:val="left" w:pos="993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Элементы теории множеств и математической логики</w:t>
            </w:r>
          </w:p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Множества и отношения между ними</w:t>
            </w:r>
          </w:p>
          <w:p w:rsidR="003C2C5B" w:rsidRPr="00FF5DC0" w:rsidRDefault="003C2C5B" w:rsidP="00FF5DC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-Множество,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>, элемент множества. Подмножество. Отношение принадлежности, включения, равенства. Элементы множества.</w:t>
            </w:r>
          </w:p>
          <w:p w:rsidR="003C2C5B" w:rsidRPr="00FF5DC0" w:rsidRDefault="003C2C5B" w:rsidP="00FF5DC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Высказывания</w:t>
            </w:r>
          </w:p>
          <w:p w:rsidR="003C2C5B" w:rsidRPr="00FF5DC0" w:rsidRDefault="003C2C5B" w:rsidP="00FF5DC0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>-Истинность и ложность высказывания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  <w:r w:rsidRPr="00FF5DC0">
              <w:rPr>
                <w:rFonts w:ascii="Times New Roman" w:hAnsi="Times New Roman"/>
                <w:b/>
                <w:i w:val="0"/>
                <w:color w:val="auto"/>
                <w:u w:val="single"/>
              </w:rPr>
              <w:t>Натуральные числа и нуль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Свойства и признаки делимости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-Свойство делимости суммы (разности) на число. Признаки делимости на 2, 3, 5, 9, 10.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Признаки делимости на 4, 6, 8, 11. Доказательство признаков делимости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 xml:space="preserve">. Решение практических задач с применением признаков делимости.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Разложение числа на простые множители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-Простые и составные числа,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 xml:space="preserve">решето Эратосфена.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-Разложение натурального числа на множители, разложение на простые множители.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Количество делителей числа, алгоритм разложения числа на простые множители, основная теорема арифметики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Алгебраические выражения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Делители и кратные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>-Делитель и его свойства, общий делитель двух 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  <w:r w:rsidRPr="00FF5DC0">
              <w:rPr>
                <w:rFonts w:ascii="Times New Roman" w:hAnsi="Times New Roman"/>
                <w:b/>
                <w:i w:val="0"/>
                <w:color w:val="auto"/>
                <w:u w:val="single"/>
              </w:rPr>
              <w:lastRenderedPageBreak/>
              <w:t>Дроби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Обыкновенные дроби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-Приведение дробей к общему знаменателю. Сравнение обыкновенных дробей.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-Сложение и вычитание обыкновенных дробей. Умножение и деление обыкновенных дробей.  Арифметические действия со смешанными дробями.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>-Арифметические действия с дробными числами.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-Способы рационализации вычислений и их применение при выполнении действий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</w:rPr>
              <w:t>Десятичные дроби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-Преобразование десятичных дробей в обыкновенные.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Преобразование обыкновенных дробей в десятичные дроби. Конечные и бесконечные десятичные дроби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</w:rPr>
              <w:t>Отношение двух чисел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Cs/>
                <w:sz w:val="24"/>
                <w:szCs w:val="24"/>
              </w:rPr>
              <w:t>-Масштаб на плане и карте. Пропорции. Свойства пропорций, применение пропорций и отношений при решении задач.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</w:rPr>
              <w:t>Диаграммы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Cs/>
                <w:sz w:val="24"/>
                <w:szCs w:val="24"/>
              </w:rPr>
              <w:t xml:space="preserve">-Столбчатые диаграммы. Извлечение информации из диаграмм. </w:t>
            </w:r>
            <w:r w:rsidRPr="00FF5DC0">
              <w:rPr>
                <w:rFonts w:ascii="Times New Roman" w:hAnsi="Times New Roman"/>
                <w:bCs/>
                <w:i/>
                <w:sz w:val="24"/>
                <w:szCs w:val="24"/>
              </w:rPr>
              <w:t>Изображение диаграмм по числовым данным</w:t>
            </w:r>
            <w:r w:rsidRPr="00FF5DC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  <w:r w:rsidRPr="00FF5DC0">
              <w:rPr>
                <w:rFonts w:ascii="Times New Roman" w:hAnsi="Times New Roman"/>
                <w:b/>
                <w:i w:val="0"/>
                <w:color w:val="auto"/>
                <w:u w:val="single"/>
              </w:rPr>
              <w:t>Рациональные числа</w:t>
            </w:r>
          </w:p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</w:rPr>
              <w:t>Положительные и отрицательные числа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-Изображение чисел на числовой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Понятие о рациональном числе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Первичное представление о множестве рациональных чисел.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 xml:space="preserve"> Действия с рациональными числами.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  <w:r w:rsidRPr="00FF5DC0">
              <w:rPr>
                <w:rFonts w:ascii="Times New Roman" w:hAnsi="Times New Roman"/>
                <w:b/>
                <w:i w:val="0"/>
                <w:color w:val="auto"/>
                <w:u w:val="single"/>
              </w:rPr>
              <w:t>Решение текстовых задач</w:t>
            </w:r>
          </w:p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Задачи на части, доли, проценты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>-Решение задач на нахождение части числа и числа по его части. Решение задач на проценты и доли. Применение пропорций при решении задач.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>-Решение задач на совместную работу.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>Применение пропорции при решении задач.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pStyle w:val="3"/>
              <w:spacing w:before="0" w:beforeAutospacing="0" w:after="0" w:afterAutospacing="0" w:line="276" w:lineRule="auto"/>
              <w:jc w:val="both"/>
              <w:outlineLvl w:val="2"/>
              <w:rPr>
                <w:sz w:val="24"/>
                <w:szCs w:val="24"/>
                <w:u w:val="single"/>
              </w:rPr>
            </w:pPr>
            <w:r w:rsidRPr="00FF5DC0">
              <w:rPr>
                <w:sz w:val="24"/>
                <w:szCs w:val="24"/>
                <w:u w:val="single"/>
              </w:rPr>
              <w:t>Наглядная геометрия</w:t>
            </w:r>
          </w:p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-Фигуры в окружающем мире. Наглядные представления о фигурах на плоскости: окружность, круг.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Правильные многоугольники.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 xml:space="preserve"> Изображение основных геометрических фигур.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 xml:space="preserve">Взаимное расположение двух прямых.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Примеры сечений. Многогранники. Правильные многогранники.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 xml:space="preserve"> Примеры разверток многогранников, цилиндра и конуса.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-Понятие о равенстве фигур. Центральная, осевая и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 xml:space="preserve">зеркальная 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>симметрии. Изображение симметричных фигур. Решение практических задач с применением простейших свойств фигур.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3C2C5B" w:rsidRPr="00FF5DC0" w:rsidTr="003C2C5B"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pStyle w:val="3"/>
              <w:spacing w:before="0" w:beforeAutospacing="0" w:after="0" w:afterAutospacing="0" w:line="276" w:lineRule="auto"/>
              <w:jc w:val="both"/>
              <w:outlineLvl w:val="2"/>
              <w:rPr>
                <w:sz w:val="24"/>
                <w:szCs w:val="24"/>
                <w:u w:val="single"/>
              </w:rPr>
            </w:pPr>
            <w:r w:rsidRPr="00FF5DC0">
              <w:rPr>
                <w:sz w:val="24"/>
                <w:szCs w:val="24"/>
                <w:u w:val="single"/>
              </w:rPr>
              <w:t xml:space="preserve">История </w:t>
            </w:r>
            <w:r w:rsidRPr="00FF5DC0">
              <w:rPr>
                <w:sz w:val="24"/>
                <w:szCs w:val="24"/>
                <w:u w:val="single"/>
              </w:rPr>
              <w:lastRenderedPageBreak/>
              <w:t>математики</w:t>
            </w:r>
          </w:p>
          <w:p w:rsidR="003C2C5B" w:rsidRPr="00FF5DC0" w:rsidRDefault="003C2C5B" w:rsidP="00FF5DC0">
            <w:pPr>
              <w:pStyle w:val="af1"/>
              <w:spacing w:line="276" w:lineRule="auto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</w:p>
        </w:tc>
        <w:tc>
          <w:tcPr>
            <w:tcW w:w="67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-Рождение и развитие арифметики натуральных чисел. НОК, 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НОД, простые числа. Решето Эратосфена.  </w:t>
            </w:r>
          </w:p>
          <w:p w:rsidR="003C2C5B" w:rsidRPr="00FF5DC0" w:rsidRDefault="003C2C5B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 xml:space="preserve">-Появление нуля и отрицательных чисел в математике древности. Роль Диофанта. Почему </w:t>
            </w:r>
            <w:r w:rsidRPr="00FF5DC0">
              <w:rPr>
                <w:rFonts w:ascii="Times New Roman" w:eastAsiaTheme="minorEastAsia" w:hAnsi="Times New Roman"/>
                <w:i/>
                <w:position w:val="-14"/>
                <w:sz w:val="24"/>
                <w:szCs w:val="24"/>
              </w:rPr>
              <w:object w:dxaOrig="1619" w:dyaOrig="420">
                <v:shape id="_x0000_i1035" type="#_x0000_t75" style="width:82pt;height:21.3pt" o:ole="">
                  <v:imagedata r:id="rId28" o:title=""/>
                </v:shape>
                <o:OLEObject Type="Embed" ProgID="Equation.DSMT4" ShapeID="_x0000_i1035" DrawAspect="Content" ObjectID="_1621340273" r:id="rId29"/>
              </w:objec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?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2C5B" w:rsidRPr="00FF5DC0" w:rsidRDefault="003C2C5B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</w:tr>
    </w:tbl>
    <w:p w:rsidR="001B1EE8" w:rsidRPr="00FF5DC0" w:rsidRDefault="001B1EE8" w:rsidP="00FF5DC0">
      <w:pPr>
        <w:spacing w:after="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10CCA" w:rsidRDefault="00C10CCA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3441E" w:rsidRPr="00FF5DC0" w:rsidRDefault="00DC2AA7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FF5DC0">
        <w:rPr>
          <w:rFonts w:ascii="Times New Roman" w:hAnsi="Times New Roman" w:cs="Times New Roman"/>
          <w:b/>
          <w:sz w:val="24"/>
          <w:szCs w:val="24"/>
          <w:lang w:val="tt-RU"/>
        </w:rPr>
        <w:t>7 класс (алгебра – 105 ч)</w:t>
      </w: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6804"/>
        <w:gridCol w:w="1099"/>
      </w:tblGrid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41E" w:rsidRPr="00FF5DC0" w:rsidRDefault="0013441E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41E" w:rsidRPr="00FF5DC0" w:rsidRDefault="0013441E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441E" w:rsidRPr="00FF5DC0" w:rsidRDefault="0013441E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Числа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Рациональные числа</w:t>
            </w:r>
          </w:p>
          <w:p w:rsidR="0013441E" w:rsidRPr="00FF5DC0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Действия с рациональными числами.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Тождественные преобразования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Числовые и буквенные выражения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с переменной. Значение выражения. Подстановка выражений вместо переменных. 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Целые выражения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Степень с натуральным показателем и её свойства. Преобразования выражений, содержащих степени с натуральным показателем. </w:t>
            </w:r>
          </w:p>
          <w:p w:rsidR="0013441E" w:rsidRPr="00FF5DC0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      </w:r>
            <w:r w:rsidR="003211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Разложение многочлена на множители: вынесение общего множителя за скобки,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группировка, применение формул сокращённого умножения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Уравнения и неравенства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Равенства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Числовое равенство. Свойства числовых равенств. Равенство с переменной. 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Уравнения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уравнения и корня уравнения.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Представление о равносильности уравнений. 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Линейное уравнение и его корни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линейных уравнений.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Линейное уравнение с параметром. Количество корней линейного уравнения. Решение линейных уравнений с параметром.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Квадратное уравнение и его корни</w:t>
            </w:r>
          </w:p>
          <w:p w:rsidR="00D3313F" w:rsidRPr="00FF5DC0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Уравнения, сводимые к линейным. 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уравнений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с двумя переменными. Линейное уравнение с двумя переменными.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Прямая как графическая интерпретация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линейного уравнения с двумя переменными. 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системы уравнений. Решение системы уравнений. </w:t>
            </w:r>
          </w:p>
          <w:p w:rsidR="0013441E" w:rsidRPr="0013441E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Методы решения систем линейных уравнений с двумя переменными: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графический метод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метод сложения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метод подстановки. </w:t>
            </w:r>
          </w:p>
          <w:p w:rsidR="0013441E" w:rsidRPr="00FF5DC0" w:rsidRDefault="00D3313F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Системы линейных уравнений с параметром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Функции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Понятие функции</w:t>
            </w:r>
          </w:p>
          <w:p w:rsidR="0013441E" w:rsidRPr="0013441E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Декартовы координаты на плоскости. Формирование представлений о метапредметном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</w:t>
            </w:r>
            <w:r w:rsidR="0013441E" w:rsidRPr="000F63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задач. </w:t>
            </w:r>
            <w:r w:rsidR="000F633A" w:rsidRPr="000F633A">
              <w:rPr>
                <w:rFonts w:ascii="Times New Roman" w:hAnsi="Times New Roman"/>
                <w:sz w:val="24"/>
                <w:szCs w:val="24"/>
              </w:rPr>
              <w:t>Свойства функций: область</w:t>
            </w:r>
            <w:r w:rsidR="00C305D7">
              <w:rPr>
                <w:rFonts w:ascii="Times New Roman" w:hAnsi="Times New Roman"/>
                <w:sz w:val="24"/>
                <w:szCs w:val="24"/>
              </w:rPr>
              <w:t xml:space="preserve"> определения</w:t>
            </w:r>
            <w:r w:rsidR="000F633A" w:rsidRPr="000F63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13441E" w:rsidRPr="000F633A">
              <w:rPr>
                <w:rFonts w:ascii="Times New Roman" w:eastAsia="Calibri" w:hAnsi="Times New Roman" w:cs="Times New Roman"/>
                <w:sz w:val="24"/>
                <w:szCs w:val="24"/>
              </w:rPr>
              <w:t>Значение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функции в точке. Свойства функций: область о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пределения, множество значений.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Линейная функция</w:t>
            </w:r>
          </w:p>
          <w:p w:rsidR="0013441E" w:rsidRPr="00FF5DC0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Решение текстовых задач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на все арифметические действия</w:t>
            </w:r>
          </w:p>
          <w:p w:rsidR="0013441E" w:rsidRPr="0013441E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задач арифметическим способом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таблиц, схем, чертежей, других средств представления данных при решении задачи. 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на части, доли, проценты</w:t>
            </w:r>
          </w:p>
          <w:p w:rsidR="0013441E" w:rsidRPr="0013441E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пропорций при решении задач.</w:t>
            </w:r>
          </w:p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Логические задачи</w:t>
            </w:r>
          </w:p>
          <w:p w:rsidR="0013441E" w:rsidRPr="0013441E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логических задач. </w:t>
            </w:r>
            <w:r w:rsidR="0013441E" w:rsidRPr="0013441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Решение логических задач с помощью графов, таблиц</w:t>
            </w:r>
            <w:r w:rsidR="0013441E" w:rsidRPr="001344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13441E" w:rsidRPr="00FF5DC0" w:rsidRDefault="0013441E" w:rsidP="00FF5DC0">
            <w:pPr>
              <w:widowControl w:val="0"/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методы решения текстовых задач: </w:t>
            </w:r>
            <w:r w:rsidRPr="001344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арифметический, алгебраический, перебор вариантов. </w:t>
            </w:r>
            <w:r w:rsidRPr="0013441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Первичные представления о других методах решения задач (геометрические и графические методы).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Статистика и теория вероятностей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13441E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4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Статистика</w:t>
            </w:r>
          </w:p>
          <w:p w:rsidR="0013441E" w:rsidRPr="00FF5DC0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Табличное 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данных.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Описательные статистические показатели числовых наборов: среднее арифметическое,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медиана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>, наибольшее и наименьшее зна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чения. Меры рассеивания: размах</w:t>
            </w:r>
            <w:r w:rsidR="0013441E" w:rsidRPr="00134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3441E" w:rsidRPr="00FF5DC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13441E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История математики</w:t>
            </w:r>
          </w:p>
          <w:p w:rsidR="0013441E" w:rsidRPr="00FF5DC0" w:rsidRDefault="0013441E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13441E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Возникновение математики как науки, этапы её развития. Основные разделы математики. Выдающиеся математики и их вклад в развитие науки.</w:t>
            </w:r>
          </w:p>
          <w:p w:rsidR="0013441E" w:rsidRPr="0013441E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Бесконечность множества простых чисел. </w:t>
            </w:r>
          </w:p>
          <w:p w:rsidR="0013441E" w:rsidRPr="00FF5DC0" w:rsidRDefault="00FF5DC0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Зарождение алгебры в недрах арифметики. Ал-Хорезми. </w:t>
            </w:r>
            <w:r w:rsidR="0013441E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Рождение буквенной символики. П.Ферма, Ф. Виет, Р. Декарт.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441E" w:rsidRPr="00FF5DC0" w:rsidRDefault="00A61411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</w:tbl>
    <w:p w:rsidR="001C7CB6" w:rsidRPr="00FF5DC0" w:rsidRDefault="001C7CB6" w:rsidP="00783459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13441E" w:rsidRPr="00FF5DC0" w:rsidRDefault="001C7CB6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DC0">
        <w:rPr>
          <w:rFonts w:ascii="Times New Roman" w:hAnsi="Times New Roman" w:cs="Times New Roman"/>
          <w:b/>
          <w:sz w:val="24"/>
          <w:szCs w:val="24"/>
        </w:rPr>
        <w:t>8 класс (алгебра</w:t>
      </w:r>
      <w:r w:rsidR="003C2C5B" w:rsidRPr="00FF5DC0">
        <w:rPr>
          <w:rFonts w:ascii="Times New Roman" w:hAnsi="Times New Roman" w:cs="Times New Roman"/>
          <w:b/>
          <w:sz w:val="24"/>
          <w:szCs w:val="24"/>
        </w:rPr>
        <w:t xml:space="preserve"> – 105 ч</w:t>
      </w:r>
      <w:r w:rsidRPr="00FF5DC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6804"/>
        <w:gridCol w:w="1099"/>
      </w:tblGrid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Элементы теории множеств и математической логики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Множества и отношения между ними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-Множество,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элемент множества,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пустое, конечное, бесконечное множество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Подмножество. Отношение принадлежности, включения, равенства. Элементы множества, способы задания множеств,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распознавание подмножеств и элементов подмножеств с использованием кругов Эйлера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Операции над множествами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-Пересечение и объединение множеств.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Разность множеств, дополнение множества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Интерпретация операций над множествами с помощью кругов Эйлера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Числа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Рациональные числа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-Множество рациональных чисел. Сравнение рациональных чисел.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Представление рационального числа десятичной дробью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Иррациональные числа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-Понятие иррационального числа. Распознавание иррациональных чисел. Примеры доказательств в алгебре. Иррациональность числа</w:t>
            </w:r>
            <w:r w:rsidRPr="00FF5DC0">
              <w:rPr>
                <w:rFonts w:ascii="Times New Roman" w:eastAsia="Calibri" w:hAnsi="Times New Roman" w:cs="Times New Roman"/>
                <w:i/>
                <w:position w:val="-6"/>
                <w:sz w:val="24"/>
                <w:szCs w:val="24"/>
                <w:lang w:eastAsia="ru-RU"/>
              </w:rPr>
              <w:object w:dxaOrig="380" w:dyaOrig="340">
                <v:shape id="_x0000_i1036" type="#_x0000_t75" style="width:18.15pt;height:18.15pt" o:ole="">
                  <v:imagedata r:id="rId30" o:title=""/>
                </v:shape>
                <o:OLEObject Type="Embed" ProgID="Equation.DSMT4" ShapeID="_x0000_i1036" DrawAspect="Content" ObjectID="_1621340274" r:id="rId31"/>
              </w:objec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геометрии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="0079209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Сравнение иррациональных чисел. </w:t>
            </w:r>
            <w:r w:rsidRPr="00FF5DC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Множество действительных чисел</w:t>
            </w:r>
            <w:r w:rsidRPr="00FF5DC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Тождественные преобразования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Числовые и буквенные выражения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-Подстановка выражений вместо переменных.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Дробно-рациональные выражения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-Степень с целым показателем. Преобразование дробно-линейных выражений: сложение, умножение, деление.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Алгебраическая дробь. Допустимые значения переменных в дробно-рациональных выражениях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-Преобразование выражений, содержащих знак модуля.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Квадратные корни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внесение множителя под знак корня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Уравнения и </w:t>
            </w: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неравенства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354" w:rsidRPr="00FF5DC0" w:rsidRDefault="006F7354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Уравнения</w:t>
            </w:r>
          </w:p>
          <w:p w:rsidR="006F7354" w:rsidRPr="00FF5DC0" w:rsidRDefault="006F7354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Область определения уравнения (область допустимых значений переменной).</w:t>
            </w:r>
          </w:p>
          <w:p w:rsidR="00E840BF" w:rsidRPr="00FF5DC0" w:rsidRDefault="00E840BF" w:rsidP="00FF5DC0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</w:rPr>
              <w:t>Линейное уравнение и его корни</w:t>
            </w:r>
          </w:p>
          <w:p w:rsidR="00E840BF" w:rsidRPr="00FF5DC0" w:rsidRDefault="00E840BF" w:rsidP="00FF5DC0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/>
                <w:i/>
                <w:sz w:val="24"/>
                <w:szCs w:val="24"/>
              </w:rPr>
              <w:t>-Линейное уравнение с параметром. Решение линейных уравнений с параметром.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Квадратное уравнение и его корни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-Квадратные уравнения. Неполные квадратные уравнения. Дискриминант квадратного уравнения. Формула корней квадратного уравнения.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Виета. Теорема, обратная теореме Виета.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квадратных уравнений:</w:t>
            </w:r>
            <w:r w:rsidR="007920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формулы для нахождения корней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графический метод решения, разложение на множители, подбор корней с использованием теоремы Виета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Количество корней квадратного уравнения в зависимости от его дискриминанта.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Дробно-рациональные уравнения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-Решение простейших дробно-линейных уравнений.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Решение дробно-рациональных уравнений.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-Методы решения уравнений: методы равносильных преобразований, графический метод. Использование свойств функций при решении уравнений.</w:t>
            </w:r>
          </w:p>
          <w:p w:rsidR="001C7CB6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-Простейшие иррациональные уравнения вида </w:t>
            </w:r>
            <w:r w:rsidRPr="00FF5DC0">
              <w:rPr>
                <w:rFonts w:ascii="Times New Roman" w:eastAsia="Calibri" w:hAnsi="Times New Roman" w:cs="Times New Roman"/>
                <w:position w:val="-16"/>
                <w:sz w:val="24"/>
                <w:szCs w:val="24"/>
                <w:lang w:eastAsia="ru-RU"/>
              </w:rPr>
              <w:object w:dxaOrig="1120" w:dyaOrig="460">
                <v:shape id="_x0000_i1037" type="#_x0000_t75" style="width:56.95pt;height:21.9pt" o:ole="">
                  <v:imagedata r:id="rId9" o:title=""/>
                </v:shape>
                <o:OLEObject Type="Embed" ProgID="Equation.DSMT4" ShapeID="_x0000_i1037" DrawAspect="Content" ObjectID="_1621340275" r:id="rId32"/>
              </w:objec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F5DC0">
              <w:rPr>
                <w:rFonts w:ascii="Times New Roman" w:eastAsia="Calibri" w:hAnsi="Times New Roman" w:cs="Times New Roman"/>
                <w:position w:val="-16"/>
                <w:sz w:val="24"/>
                <w:szCs w:val="24"/>
                <w:lang w:eastAsia="ru-RU"/>
              </w:rPr>
              <w:object w:dxaOrig="1680" w:dyaOrig="460">
                <v:shape id="_x0000_i1038" type="#_x0000_t75" style="width:83.25pt;height:21.9pt" o:ole="">
                  <v:imagedata r:id="rId11" o:title=""/>
                </v:shape>
                <o:OLEObject Type="Embed" ProgID="Equation.DSMT4" ShapeID="_x0000_i1038" DrawAspect="Content" ObjectID="_1621340276" r:id="rId33"/>
              </w:objec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5422F3" w:rsidRPr="00FF5DC0" w:rsidRDefault="005422F3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Уравнения в целых числах.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Неравенства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-Числовые неравенства. Свойства числовых неравенств. Проверка справедливости неравенств при заданных значениях переменных.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-Неравенство с переменной. Строгие и нестрогие неравенства.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Область определения неравенства (область допустимых значений переменной).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-Решение линейных неравенств.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Системы неравенств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-Системы неравенств с одной переменной. Решение систем неравенств с одной переменной: линейных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Изображение решения системы неравенств на числовой прямой. Запись решения системы неравенств.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Функции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Обратная пропорциональность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-Свойства функции </w:t>
            </w:r>
            <w:r w:rsidRPr="00FF5DC0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eastAsia="ru-RU"/>
              </w:rPr>
              <w:object w:dxaOrig="620" w:dyaOrig="620">
                <v:shape id="_x0000_i1039" type="#_x0000_t75" style="width:30.7pt;height:30.7pt" o:ole="">
                  <v:imagedata r:id="rId34" o:title=""/>
                </v:shape>
                <o:OLEObject Type="Embed" ProgID="Equation.DSMT4" ShapeID="_x0000_i1039" DrawAspect="Content" ObjectID="_1621340277" r:id="rId35"/>
              </w:object>
            </w:r>
            <w:r w:rsidR="003E488D" w:rsidRPr="00FF5DC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begin"/>
            </w:r>
            <w:r w:rsidRPr="00FF5DC0">
              <w:rPr>
                <w:rFonts w:ascii="Times New Roman" w:eastAsia="Times New Roman" w:hAnsi="Times New Roman" w:cs="Times New Roman"/>
                <w:sz w:val="24"/>
                <w:szCs w:val="24"/>
              </w:rPr>
              <w:instrText xml:space="preserve"> QUOTE </w:instrText>
            </w:r>
            <w:r w:rsidRPr="00FF5DC0">
              <w:rPr>
                <w:rFonts w:ascii="Times New Roman" w:eastAsia="Calibri" w:hAnsi="Times New Roman" w:cs="Times New Roman"/>
                <w:noProof/>
                <w:position w:val="-15"/>
                <w:sz w:val="24"/>
                <w:szCs w:val="24"/>
                <w:lang w:eastAsia="ru-RU"/>
              </w:rPr>
              <w:drawing>
                <wp:inline distT="0" distB="0" distL="0" distR="0">
                  <wp:extent cx="413385" cy="30226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488D" w:rsidRPr="00FF5DC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separate"/>
            </w:r>
            <w:r w:rsidRPr="00FF5DC0">
              <w:rPr>
                <w:rFonts w:ascii="Times New Roman" w:eastAsia="Calibri" w:hAnsi="Times New Roman" w:cs="Times New Roman"/>
                <w:noProof/>
                <w:position w:val="-15"/>
                <w:sz w:val="24"/>
                <w:szCs w:val="24"/>
                <w:lang w:eastAsia="ru-RU"/>
              </w:rPr>
              <w:drawing>
                <wp:inline distT="0" distB="0" distL="0" distR="0">
                  <wp:extent cx="413385" cy="302260"/>
                  <wp:effectExtent l="0" t="0" r="0" b="0"/>
                  <wp:docPr id="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E488D" w:rsidRPr="00FF5DC0">
              <w:rPr>
                <w:rFonts w:ascii="Times New Roman" w:eastAsia="Times New Roman" w:hAnsi="Times New Roman" w:cs="Times New Roman"/>
                <w:sz w:val="24"/>
                <w:szCs w:val="24"/>
              </w:rPr>
              <w:fldChar w:fldCharType="end"/>
            </w:r>
            <w:r w:rsidRPr="00FF5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Гипербола.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Графики функций</w:t>
            </w:r>
            <w:r w:rsidRPr="00FF5DC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Графики функций </w:t>
            </w:r>
            <w:r w:rsidRPr="00FF5DC0">
              <w:rPr>
                <w:rFonts w:ascii="Times New Roman" w:eastAsia="Calibri" w:hAnsi="Times New Roman" w:cs="Times New Roman"/>
                <w:position w:val="-24"/>
                <w:sz w:val="24"/>
                <w:szCs w:val="24"/>
                <w:lang w:eastAsia="ru-RU"/>
              </w:rPr>
              <w:object w:dxaOrig="1300" w:dyaOrig="620">
                <v:shape id="_x0000_i1040" type="#_x0000_t75" style="width:63.85pt;height:30.7pt" o:ole="">
                  <v:imagedata r:id="rId13" o:title=""/>
                </v:shape>
                <o:OLEObject Type="Embed" ProgID="Equation.DSMT4" ShapeID="_x0000_i1040" DrawAspect="Content" ObjectID="_1621340278" r:id="rId37"/>
              </w:objec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FF5DC0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lang w:eastAsia="ru-RU"/>
              </w:rPr>
              <w:object w:dxaOrig="760" w:dyaOrig="380">
                <v:shape id="_x0000_i1041" type="#_x0000_t75" style="width:39.45pt;height:18.15pt" o:ole="">
                  <v:imagedata r:id="rId15" o:title=""/>
                </v:shape>
                <o:OLEObject Type="Embed" ProgID="Equation.DSMT4" ShapeID="_x0000_i1041" DrawAspect="Content" ObjectID="_1621340279" r:id="rId38"/>
              </w:object>
            </w:r>
            <w:r w:rsidR="003E488D"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/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QUOTE  </w:instrText>
            </w:r>
            <w:r w:rsidR="003E488D"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  <w:r w:rsidR="009C2E04">
              <w:fldChar w:fldCharType="begin"/>
            </w:r>
            <w:r w:rsidR="009C2E04">
              <w:fldChar w:fldCharType="separate"/>
            </w:r>
            <w:r w:rsidRPr="00FF5DC0"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drawing>
                <wp:inline distT="0" distB="0" distL="0" distR="0">
                  <wp:extent cx="476885" cy="246380"/>
                  <wp:effectExtent l="0" t="0" r="0" b="0"/>
                  <wp:docPr id="5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885" cy="246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2E04">
              <w:rPr>
                <w:rFonts w:ascii="Times New Roman" w:eastAsia="Times New Roman" w:hAnsi="Times New Roman" w:cs="Times New Roman"/>
                <w:noProof/>
                <w:position w:val="-10"/>
                <w:sz w:val="24"/>
                <w:szCs w:val="24"/>
                <w:lang w:eastAsia="ru-RU"/>
              </w:rPr>
              <w:fldChar w:fldCharType="end"/>
            </w:r>
            <w:r w:rsidRPr="00FF5DC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Решение текстовых задач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Задачи на все арифметические действия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таблиц, схем, чертежей, других средств представления данных при решении задачи.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Задачи на движение, работу и покупки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-Анализ возможных ситуаций взаимного расположения объектов при их движении, соотношения объёмов выполняемых работ при совместной работе.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Задачи на части, доли, проценты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-Решение задач на проценты и доли.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Статистика и теория вероятностей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Статистика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Меры рассеивания: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дисперсия и стандартное отклонение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-Случайная изменчивость. Изменчивость при измерениях. </w:t>
            </w: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Решающие правила. Закономерности в изменчивых величинах</w:t>
            </w:r>
            <w:r w:rsidRPr="00FF5DC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7CB6" w:rsidRPr="00FF5DC0" w:rsidTr="001C7CB6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История математики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Числа и длины отрезков. Рациональные числа. Потребность в иррациональных числах. 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-Ф. Виет.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-История числа π.</w:t>
            </w:r>
          </w:p>
          <w:p w:rsidR="001C7CB6" w:rsidRPr="00FF5DC0" w:rsidRDefault="001C7CB6" w:rsidP="00FF5DC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-Л.Эйлер.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FF5DC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</w:tr>
    </w:tbl>
    <w:p w:rsidR="001C7CB6" w:rsidRPr="00FF5DC0" w:rsidRDefault="001C7CB6" w:rsidP="00FF5DC0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FF5DC0" w:rsidRPr="00FF5DC0" w:rsidRDefault="001C7CB6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DC0">
        <w:rPr>
          <w:rFonts w:ascii="Times New Roman" w:hAnsi="Times New Roman" w:cs="Times New Roman"/>
          <w:b/>
          <w:sz w:val="24"/>
          <w:szCs w:val="24"/>
        </w:rPr>
        <w:t>9 класс (алгебра</w:t>
      </w:r>
      <w:r w:rsidR="003C2C5B" w:rsidRPr="00FF5DC0">
        <w:rPr>
          <w:rFonts w:ascii="Times New Roman" w:hAnsi="Times New Roman" w:cs="Times New Roman"/>
          <w:b/>
          <w:sz w:val="24"/>
          <w:szCs w:val="24"/>
        </w:rPr>
        <w:t xml:space="preserve"> – 102 ч</w:t>
      </w:r>
      <w:r w:rsidRPr="00FF5DC0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b"/>
        <w:tblpPr w:leftFromText="180" w:rightFromText="180" w:vertAnchor="text" w:tblpX="-318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6804"/>
        <w:gridCol w:w="1134"/>
      </w:tblGrid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Тождественные преобразования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Целые выражения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i/>
                <w:sz w:val="24"/>
                <w:szCs w:val="24"/>
              </w:rPr>
              <w:t>-Квадратный трёхчлен, разложение квадратного трёхчлена на множители.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Уравнения и неравенства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Квадратное уравнение и его корни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Биквадратные уравнения. Уравнения, сводимые к линейным и квадратным. Квадратные уравнения с параметром.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Дробно-рациональные уравнения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-Методы решения уравнений: метод замены переменной. Использование свойств функций при решении уравнений.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-Уравнения вида</w:t>
            </w:r>
            <w:r w:rsidRPr="00FF5DC0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45135" cy="230505"/>
                  <wp:effectExtent l="19050" t="0" r="0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13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 Уравнения в целых числах.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Неравенства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-Квадратное неравенство и его решения. Решение квадратных неравенств: использование свойств и графика квадратичной функции, метод интервалов. Запись решения квадратного неравенства.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-Решение целых и дробно-рациональных неравенств методом интервалов.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Системы неравенств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Решение систем неравенств с одной переменной: 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квадратных.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Функции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Понятие функции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-График функции. Примеры функций, получаемых в процессе исследования различных реальных процессов и решения задач.</w:t>
            </w:r>
            <w:r w:rsidRPr="00FF5DC0">
              <w:rPr>
                <w:rFonts w:ascii="Times New Roman" w:hAnsi="Times New Roman"/>
                <w:sz w:val="24"/>
                <w:szCs w:val="24"/>
              </w:rPr>
              <w:t>Значение функции в точке.</w:t>
            </w: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Свойства функций: область определения, множество значений, нули, промежутки знакопостоянства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чётность/нечётность, </w:t>
            </w: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промежутки возрастания и убывания, наибольшее и наименьшее значения. Исследование функции по её графику. 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F5DC0">
              <w:rPr>
                <w:rFonts w:ascii="Times New Roman" w:eastAsia="Times New Roman" w:hAnsi="Times New Roman"/>
                <w:i/>
                <w:sz w:val="24"/>
                <w:szCs w:val="24"/>
              </w:rPr>
              <w:t>-Представление об асимптотах.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Непрерывность функции. Кусочно заданные функции.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Квадратичная функция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-Свойства и график квадратичной функции (парабола). 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Построение графика квадратичной функции по точкам.</w:t>
            </w: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Нахождение нулей квадратичной функции, 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множества значений, промежутков знакопостоянства, промежутков монотонности</w:t>
            </w: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-Графики функций. 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Преобразование графика функции </w:t>
            </w:r>
            <w:r w:rsidRPr="00FF5DC0">
              <w:rPr>
                <w:rFonts w:ascii="Times New Roman" w:hAnsi="Times New Roman" w:cs="Times New Roman"/>
                <w:bCs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04520" cy="198755"/>
                  <wp:effectExtent l="1905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20" cy="198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для построения графиков функций вида</w:t>
            </w:r>
            <w:r w:rsidRPr="00FF5DC0">
              <w:rPr>
                <w:rFonts w:ascii="Times New Roman" w:hAnsi="Times New Roman" w:cs="Times New Roman"/>
                <w:b/>
                <w:bCs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144905" cy="230505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5D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Графики функций</w:t>
            </w:r>
            <w:r w:rsidRPr="00FF5DC0">
              <w:rPr>
                <w:rFonts w:ascii="Times New Roman" w:hAnsi="Times New Roman"/>
                <w:position w:val="-24"/>
                <w:sz w:val="24"/>
                <w:szCs w:val="24"/>
              </w:rPr>
              <w:object w:dxaOrig="1300" w:dyaOrig="620">
                <v:shape id="_x0000_i1042" type="#_x0000_t75" style="width:63.85pt;height:30.7pt" o:ole="">
                  <v:imagedata r:id="rId13" o:title=""/>
                </v:shape>
                <o:OLEObject Type="Embed" ProgID="Equation.DSMT4" ShapeID="_x0000_i1042" DrawAspect="Content" ObjectID="_1621340280" r:id="rId42"/>
              </w:object>
            </w:r>
            <w:r w:rsidRPr="00FF5DC0">
              <w:rPr>
                <w:rFonts w:ascii="Times New Roman" w:hAnsi="Times New Roman"/>
                <w:sz w:val="24"/>
                <w:szCs w:val="24"/>
              </w:rPr>
              <w:t>,</w:t>
            </w:r>
            <w:r w:rsidR="003E488D"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QUOTE  </w:instrText>
            </w:r>
            <w:r w:rsidR="003E488D"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F5D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85140" cy="230505"/>
                  <wp:effectExtent l="1905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140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9C2E04">
              <w:fldChar w:fldCharType="begin"/>
            </w:r>
            <w:r w:rsidR="009C2E04">
              <w:fldChar w:fldCharType="separate"/>
            </w:r>
            <w:r w:rsidRPr="00FF5D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78155" cy="245110"/>
                  <wp:effectExtent l="0" t="0" r="0" b="254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155" cy="245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C2E04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fldChar w:fldCharType="end"/>
            </w: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FF5DC0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05765" cy="23050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765" cy="230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F5D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lastRenderedPageBreak/>
              <w:t>Последователь-ности и прогрессии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>-Числовая последовательность.</w:t>
            </w:r>
            <w:r w:rsidR="001F0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Примеры числовых последовательностей. Бесконечные последовательности. Арифметическая прогрессия и её свойства. Геометрическая прогрессия. 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Формула общего члена и суммы 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n</w:t>
            </w: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первых членов арифметической и геометрической прогрессий. Сходящаяся геометрическая прогрессия.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  <w:t>Решение текстовых задач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b/>
                <w:sz w:val="24"/>
                <w:szCs w:val="24"/>
              </w:rPr>
              <w:t>Задачи на все арифметические действия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5DC0">
              <w:rPr>
                <w:rFonts w:ascii="Times New Roman" w:hAnsi="Times New Roman"/>
                <w:sz w:val="24"/>
                <w:szCs w:val="24"/>
              </w:rPr>
              <w:t xml:space="preserve">-Использование таблиц, схем, чертежей, других средств представления данных при решении задачи. 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движение, работу и покупки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>-Анализ соотношения объёмов выполняемых работ при совместной работе.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Задачи на части, доли, проценты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-Решение задач на нахождение части числа и числа по его части.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t>Статистика и теория вероятностей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Случайные события</w:t>
            </w:r>
          </w:p>
          <w:p w:rsidR="001C7CB6" w:rsidRPr="00FF5DC0" w:rsidRDefault="00EF6B6D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="001C7CB6"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Представление событий с помощью диаграмм Эйлера. Противоположные события, объединение и пересечение событий. Правило сложения вероятностей</w:t>
            </w:r>
            <w:r w:rsidR="001C7CB6"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lastRenderedPageBreak/>
              <w:t>Случайный выбор. Представление эксперимента в виде дерева. Независимые события. Умножение вероятностей независимых событий</w:t>
            </w:r>
            <w:r w:rsidR="001C7CB6"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Последовательные независимые испытания.</w:t>
            </w:r>
            <w:r w:rsidR="001C7CB6" w:rsidRPr="00FF5D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Представление о независимых событиях в жизни.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Элементы комбинаторики</w:t>
            </w:r>
          </w:p>
          <w:p w:rsidR="001C7CB6" w:rsidRPr="00FF5DC0" w:rsidRDefault="00EF6B6D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      </w:r>
            <w:r w:rsidR="001C7CB6" w:rsidRPr="00FF5D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 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Случайные величины</w:t>
            </w:r>
          </w:p>
          <w:p w:rsidR="001C7CB6" w:rsidRPr="00FF5DC0" w:rsidRDefault="00EF6B6D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</w:p>
        </w:tc>
      </w:tr>
      <w:tr w:rsidR="001C7CB6" w:rsidRPr="00FF5DC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FF5DC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  <w:lastRenderedPageBreak/>
              <w:t>История математики</w:t>
            </w:r>
          </w:p>
          <w:p w:rsidR="001C7CB6" w:rsidRPr="00FF5DC0" w:rsidRDefault="001C7CB6" w:rsidP="00EF12D2">
            <w:pPr>
              <w:spacing w:line="276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-История вопроса о нахождении формул корней алгебраических уравнений степеней, больших четырёх. Н. Тарталья, Дж. Кардано, Н.Х. Абель, Э.Галуа.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-Появление графиков функций. Р. Декарт, П. Ферма. Примеры различных систем координат.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-Задача Леонардо Пизанского (Фибоначчи) о кроликах, числа Фибоначчи. Задача о шахматной доске. Сходимость геометрической прогрессии.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-Истоки теории вероятностей: страховое дело, азартные игры. П. Ферма, Б.Паскаль, Я. Бернулли, А.Н.Колмогоров.</w:t>
            </w:r>
          </w:p>
          <w:p w:rsidR="001C7CB6" w:rsidRPr="00FF5DC0" w:rsidRDefault="001C7CB6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-Роль российских учёных в развитии математики: Л.Эйлер, П.Л.Чебышев, С. Ковалевская, А. Н. Колмогоров.</w:t>
            </w:r>
          </w:p>
          <w:p w:rsidR="001C7CB6" w:rsidRPr="00FF5DC0" w:rsidRDefault="00EF6B6D" w:rsidP="00EF12D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Математика в развитии России: Петр 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I</w:t>
            </w:r>
            <w:r w:rsidR="001C7CB6" w:rsidRPr="00FF5DC0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школа математических и навигацких наук, развитие российского флота, А.Н.Крылов. Космическая программа и М.В.Келдыш.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FF5DC0" w:rsidRDefault="001C7CB6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5DC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1C7CB6" w:rsidRPr="00FF5DC0" w:rsidRDefault="001C7CB6" w:rsidP="00FF5D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783459" w:rsidRDefault="00DC2AA7" w:rsidP="00DB04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783459">
        <w:rPr>
          <w:rFonts w:ascii="Times New Roman" w:hAnsi="Times New Roman" w:cs="Times New Roman"/>
          <w:b/>
          <w:sz w:val="24"/>
          <w:szCs w:val="24"/>
          <w:lang w:val="tt-RU"/>
        </w:rPr>
        <w:t>7 класс (геометрия – 70 ч)</w:t>
      </w: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6804"/>
        <w:gridCol w:w="1099"/>
      </w:tblGrid>
      <w:tr w:rsidR="009B0961" w:rsidRPr="00FB769C" w:rsidTr="0006009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961" w:rsidRPr="00FB769C" w:rsidRDefault="009B0961" w:rsidP="00060093">
            <w:pPr>
              <w:jc w:val="center"/>
            </w:pPr>
            <w:r w:rsidRPr="00FB769C">
              <w:t>Раздел учебной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961" w:rsidRPr="00FB769C" w:rsidRDefault="009B0961" w:rsidP="00060093">
            <w:pPr>
              <w:jc w:val="center"/>
            </w:pPr>
            <w:r w:rsidRPr="00FB769C"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961" w:rsidRPr="00FB769C" w:rsidRDefault="009B0961" w:rsidP="00060093">
            <w:pPr>
              <w:jc w:val="center"/>
            </w:pPr>
            <w:r w:rsidRPr="00FB769C">
              <w:t>Количество часов</w:t>
            </w:r>
          </w:p>
        </w:tc>
      </w:tr>
      <w:tr w:rsidR="009B0961" w:rsidRPr="00FB769C" w:rsidTr="0006009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961" w:rsidRPr="00FB769C" w:rsidRDefault="009B0961" w:rsidP="00060093">
            <w:pPr>
              <w:pStyle w:val="2"/>
              <w:outlineLvl w:val="1"/>
              <w:rPr>
                <w:color w:val="000000" w:themeColor="text1"/>
                <w:sz w:val="24"/>
                <w:szCs w:val="24"/>
                <w:u w:val="single"/>
              </w:rPr>
            </w:pPr>
            <w:r w:rsidRPr="00FB769C">
              <w:rPr>
                <w:color w:val="000000" w:themeColor="text1"/>
                <w:sz w:val="24"/>
                <w:szCs w:val="24"/>
                <w:u w:val="single"/>
              </w:rPr>
              <w:t>Элементы теории множеств и математической логики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961" w:rsidRPr="00FB769C" w:rsidRDefault="009B0961" w:rsidP="00060093">
            <w:pPr>
              <w:jc w:val="both"/>
            </w:pPr>
            <w:r w:rsidRPr="00FB769C">
              <w:rPr>
                <w:b/>
              </w:rPr>
              <w:t>Элементы логики</w:t>
            </w:r>
          </w:p>
          <w:p w:rsidR="009B0961" w:rsidRPr="00FB769C" w:rsidRDefault="009B0961" w:rsidP="00060093">
            <w:pPr>
              <w:jc w:val="both"/>
            </w:pPr>
            <w:r w:rsidRPr="00FB769C">
              <w:t xml:space="preserve">-Определение. Утверждения. Аксиомы и теоремы. Доказательство. Доказательство от противного. Теорема, обратная </w:t>
            </w:r>
            <w:proofErr w:type="gramStart"/>
            <w:r w:rsidRPr="00FB769C">
              <w:t>данной</w:t>
            </w:r>
            <w:proofErr w:type="gramEnd"/>
            <w:r w:rsidRPr="00FB769C">
              <w:t xml:space="preserve">. Пример и </w:t>
            </w:r>
            <w:proofErr w:type="spellStart"/>
            <w:r w:rsidRPr="00FB769C">
              <w:t>контрпример</w:t>
            </w:r>
            <w:proofErr w:type="spellEnd"/>
            <w:r w:rsidRPr="00FB769C"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0961" w:rsidRPr="00FB769C" w:rsidRDefault="009B0961" w:rsidP="00060093">
            <w:pPr>
              <w:jc w:val="center"/>
            </w:pPr>
            <w:r w:rsidRPr="00FB769C">
              <w:t>3</w:t>
            </w:r>
          </w:p>
        </w:tc>
      </w:tr>
      <w:tr w:rsidR="009B0961" w:rsidRPr="00FB769C" w:rsidTr="0006009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tabs>
                <w:tab w:val="left" w:pos="284"/>
              </w:tabs>
              <w:rPr>
                <w:b/>
                <w:u w:val="single"/>
              </w:rPr>
            </w:pPr>
            <w:r w:rsidRPr="00FB769C">
              <w:rPr>
                <w:b/>
                <w:u w:val="single"/>
              </w:rPr>
              <w:t xml:space="preserve">Геометрические </w:t>
            </w:r>
            <w:r w:rsidRPr="00FB769C">
              <w:rPr>
                <w:b/>
                <w:u w:val="single"/>
              </w:rPr>
              <w:lastRenderedPageBreak/>
              <w:t>фигуры</w:t>
            </w:r>
          </w:p>
          <w:p w:rsidR="009B0961" w:rsidRPr="00FB769C" w:rsidRDefault="009B0961" w:rsidP="00060093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both"/>
              <w:rPr>
                <w:b/>
              </w:rPr>
            </w:pPr>
            <w:r w:rsidRPr="00FB769C">
              <w:rPr>
                <w:b/>
              </w:rPr>
              <w:lastRenderedPageBreak/>
              <w:t>Фигуры в геометрии и в окружающем мире</w:t>
            </w:r>
          </w:p>
          <w:p w:rsidR="009B0961" w:rsidRPr="00FB769C" w:rsidRDefault="009B0961" w:rsidP="00060093">
            <w:pPr>
              <w:jc w:val="both"/>
            </w:pPr>
            <w:r w:rsidRPr="00FB769C">
              <w:lastRenderedPageBreak/>
              <w:t xml:space="preserve">-Геометрическая фигура. Формирование представлений о </w:t>
            </w:r>
            <w:proofErr w:type="spellStart"/>
            <w:r w:rsidRPr="00FB769C">
              <w:t>метапредметном</w:t>
            </w:r>
            <w:proofErr w:type="spellEnd"/>
            <w:r w:rsidRPr="00FB769C">
              <w:t xml:space="preserve"> понятии «фигура».  </w:t>
            </w:r>
          </w:p>
          <w:p w:rsidR="009B0961" w:rsidRPr="00FB769C" w:rsidRDefault="009B0961" w:rsidP="00060093">
            <w:pPr>
              <w:jc w:val="both"/>
            </w:pPr>
            <w:proofErr w:type="gramStart"/>
            <w:r w:rsidRPr="00FB769C">
              <w:t>-Точка, линия, отрезок, прямая, луч, ломаная, плоскость, угол, биссектриса угла, виды углов, круг.</w:t>
            </w:r>
            <w:proofErr w:type="gramEnd"/>
          </w:p>
          <w:p w:rsidR="009B0961" w:rsidRPr="00FB769C" w:rsidRDefault="009B0961" w:rsidP="00060093">
            <w:pPr>
              <w:jc w:val="both"/>
              <w:rPr>
                <w:b/>
              </w:rPr>
            </w:pPr>
            <w:r w:rsidRPr="00FB769C">
              <w:rPr>
                <w:b/>
              </w:rPr>
              <w:t>Многоугольники</w:t>
            </w:r>
          </w:p>
          <w:p w:rsidR="009B0961" w:rsidRPr="00FB769C" w:rsidRDefault="009B0961" w:rsidP="00060093">
            <w:pPr>
              <w:jc w:val="both"/>
            </w:pPr>
            <w:r w:rsidRPr="00FB769C">
              <w:t>-Треугольники. Высота, медиана, биссектриса.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      </w:r>
          </w:p>
          <w:p w:rsidR="009B0961" w:rsidRPr="00FB769C" w:rsidRDefault="009B0961" w:rsidP="00060093">
            <w:pPr>
              <w:jc w:val="both"/>
              <w:rPr>
                <w:b/>
                <w:bCs/>
              </w:rPr>
            </w:pPr>
            <w:r w:rsidRPr="00FB769C">
              <w:rPr>
                <w:b/>
                <w:bCs/>
              </w:rPr>
              <w:t>Окружность, круг</w:t>
            </w:r>
          </w:p>
          <w:p w:rsidR="009B0961" w:rsidRPr="00FB769C" w:rsidRDefault="009B0961" w:rsidP="00060093">
            <w:pPr>
              <w:jc w:val="both"/>
              <w:rPr>
                <w:b/>
                <w:bCs/>
              </w:rPr>
            </w:pPr>
            <w:r w:rsidRPr="00FB769C">
              <w:rPr>
                <w:b/>
                <w:bCs/>
              </w:rPr>
              <w:t>-</w:t>
            </w:r>
            <w:r w:rsidRPr="00FB769C">
              <w:rPr>
                <w:bCs/>
              </w:rPr>
              <w:t>Окружность, круг.</w:t>
            </w:r>
            <w:r w:rsidRPr="00FB769C">
              <w:rPr>
                <w:b/>
                <w:bCs/>
              </w:rPr>
              <w:t xml:space="preserve"> </w:t>
            </w:r>
            <w:r w:rsidRPr="00FB769C">
              <w:rPr>
                <w:bCs/>
              </w:rPr>
              <w:t>И</w:t>
            </w:r>
            <w:r w:rsidRPr="00FB769C">
              <w:t>х элементы и свойства.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center"/>
            </w:pPr>
            <w:r w:rsidRPr="00FB769C">
              <w:lastRenderedPageBreak/>
              <w:t>19</w:t>
            </w:r>
          </w:p>
        </w:tc>
      </w:tr>
      <w:tr w:rsidR="009B0961" w:rsidRPr="00FB769C" w:rsidTr="0006009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tabs>
                <w:tab w:val="left" w:pos="284"/>
              </w:tabs>
              <w:rPr>
                <w:b/>
                <w:bCs/>
                <w:u w:val="single"/>
              </w:rPr>
            </w:pPr>
            <w:r w:rsidRPr="00FB769C">
              <w:rPr>
                <w:b/>
                <w:bCs/>
                <w:u w:val="single"/>
              </w:rPr>
              <w:lastRenderedPageBreak/>
              <w:t>Отношения</w:t>
            </w:r>
          </w:p>
          <w:p w:rsidR="009B0961" w:rsidRPr="00FB769C" w:rsidRDefault="009B0961" w:rsidP="00060093">
            <w:pPr>
              <w:tabs>
                <w:tab w:val="left" w:pos="284"/>
              </w:tabs>
              <w:rPr>
                <w:b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both"/>
              <w:rPr>
                <w:b/>
                <w:bCs/>
              </w:rPr>
            </w:pPr>
            <w:r w:rsidRPr="00FB769C">
              <w:rPr>
                <w:b/>
                <w:bCs/>
              </w:rPr>
              <w:t>Равенство фигур</w:t>
            </w:r>
          </w:p>
          <w:p w:rsidR="009B0961" w:rsidRPr="00FB769C" w:rsidRDefault="009B0961" w:rsidP="00060093">
            <w:pPr>
              <w:jc w:val="both"/>
              <w:rPr>
                <w:i/>
                <w:iCs/>
              </w:rPr>
            </w:pPr>
            <w:r w:rsidRPr="00FB769C">
              <w:rPr>
                <w:bCs/>
              </w:rPr>
              <w:t>-С</w:t>
            </w:r>
            <w:r w:rsidRPr="00FB769C">
              <w:t xml:space="preserve">войства равных треугольников. Признаки равенства треугольников. </w:t>
            </w:r>
          </w:p>
          <w:p w:rsidR="009B0961" w:rsidRPr="00FB769C" w:rsidRDefault="009B0961" w:rsidP="00060093">
            <w:pPr>
              <w:jc w:val="both"/>
            </w:pPr>
            <w:r w:rsidRPr="00FB769C">
              <w:rPr>
                <w:b/>
                <w:bCs/>
              </w:rPr>
              <w:t>Параллельно</w:t>
            </w:r>
            <w:r w:rsidRPr="00FB769C">
              <w:rPr>
                <w:b/>
                <w:bCs/>
              </w:rPr>
              <w:softHyphen/>
              <w:t xml:space="preserve">сть </w:t>
            </w:r>
            <w:proofErr w:type="gramStart"/>
            <w:r w:rsidRPr="00FB769C">
              <w:rPr>
                <w:b/>
                <w:bCs/>
              </w:rPr>
              <w:t>прямых</w:t>
            </w:r>
            <w:proofErr w:type="gramEnd"/>
          </w:p>
          <w:p w:rsidR="009B0961" w:rsidRPr="00FB769C" w:rsidRDefault="009B0961" w:rsidP="00060093">
            <w:pPr>
              <w:jc w:val="both"/>
              <w:rPr>
                <w:i/>
                <w:iCs/>
              </w:rPr>
            </w:pPr>
            <w:r w:rsidRPr="00FB769C">
              <w:t xml:space="preserve">-Признаки и свойства </w:t>
            </w:r>
            <w:proofErr w:type="gramStart"/>
            <w:r w:rsidRPr="00FB769C">
              <w:t>параллельных</w:t>
            </w:r>
            <w:proofErr w:type="gramEnd"/>
            <w:r w:rsidRPr="00FB769C">
              <w:t xml:space="preserve"> прямых. </w:t>
            </w:r>
            <w:r w:rsidRPr="00FB769C">
              <w:rPr>
                <w:i/>
              </w:rPr>
              <w:t>Аксиома параллельности Евклида</w:t>
            </w:r>
            <w:r w:rsidRPr="00FB769C">
              <w:t xml:space="preserve">. </w:t>
            </w:r>
          </w:p>
          <w:p w:rsidR="009B0961" w:rsidRPr="00FB769C" w:rsidRDefault="009B0961" w:rsidP="00060093">
            <w:pPr>
              <w:jc w:val="both"/>
              <w:rPr>
                <w:b/>
                <w:bCs/>
              </w:rPr>
            </w:pPr>
            <w:r w:rsidRPr="00FB769C">
              <w:rPr>
                <w:b/>
                <w:bCs/>
              </w:rPr>
              <w:t>Перпендикулярные прямые</w:t>
            </w:r>
          </w:p>
          <w:p w:rsidR="009B0961" w:rsidRPr="00FB769C" w:rsidRDefault="009B0961" w:rsidP="00060093">
            <w:pPr>
              <w:jc w:val="both"/>
            </w:pPr>
            <w:r w:rsidRPr="00FB769C">
              <w:rPr>
                <w:bCs/>
              </w:rPr>
              <w:t xml:space="preserve">-Прямой угол. Перпендикуляр </w:t>
            </w:r>
            <w:proofErr w:type="gramStart"/>
            <w:r w:rsidRPr="00FB769C">
              <w:rPr>
                <w:bCs/>
              </w:rPr>
              <w:t>к</w:t>
            </w:r>
            <w:proofErr w:type="gramEnd"/>
            <w:r w:rsidRPr="00FB769C">
              <w:rPr>
                <w:bCs/>
              </w:rPr>
              <w:t xml:space="preserve"> прямой. Наклонная, проекция. </w:t>
            </w:r>
            <w:r w:rsidRPr="00FB769C">
              <w:rPr>
                <w:i/>
              </w:rPr>
              <w:t>Свойства и признаки перпендикулярности</w:t>
            </w:r>
            <w:r w:rsidRPr="00FB769C"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center"/>
            </w:pPr>
            <w:r w:rsidRPr="00FB769C">
              <w:t>31</w:t>
            </w:r>
          </w:p>
        </w:tc>
      </w:tr>
      <w:tr w:rsidR="009B0961" w:rsidRPr="00FB769C" w:rsidTr="0006009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  <w:u w:val="single"/>
              </w:rPr>
            </w:pPr>
            <w:r w:rsidRPr="00FB769C">
              <w:rPr>
                <w:rFonts w:ascii="Times New Roman" w:hAnsi="Times New Roman"/>
                <w:b/>
                <w:i w:val="0"/>
                <w:color w:val="auto"/>
                <w:u w:val="single"/>
              </w:rPr>
              <w:t>Измерения и вычисления</w:t>
            </w:r>
          </w:p>
          <w:p w:rsidR="009B0961" w:rsidRPr="00FB769C" w:rsidRDefault="009B0961" w:rsidP="00060093">
            <w:pPr>
              <w:tabs>
                <w:tab w:val="left" w:pos="284"/>
              </w:tabs>
              <w:rPr>
                <w:b/>
                <w:bCs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both"/>
            </w:pPr>
            <w:r w:rsidRPr="00FB769C">
              <w:rPr>
                <w:b/>
                <w:bCs/>
              </w:rPr>
              <w:t>Величины</w:t>
            </w:r>
          </w:p>
          <w:p w:rsidR="009B0961" w:rsidRPr="00FB769C" w:rsidRDefault="009B0961" w:rsidP="00060093">
            <w:pPr>
              <w:jc w:val="both"/>
            </w:pPr>
            <w:r w:rsidRPr="00FB769C">
              <w:t xml:space="preserve">-Понятие величины. Длина. Измерение длины. Единицы измерения длины. Величина угла. Градусная мера угла. </w:t>
            </w:r>
          </w:p>
          <w:p w:rsidR="009B0961" w:rsidRPr="00FB769C" w:rsidRDefault="009B0961" w:rsidP="00060093">
            <w:pPr>
              <w:jc w:val="both"/>
            </w:pPr>
            <w:r w:rsidRPr="00FB769C">
              <w:rPr>
                <w:b/>
                <w:bCs/>
              </w:rPr>
              <w:t>Измерения и вычисления</w:t>
            </w:r>
          </w:p>
          <w:p w:rsidR="009B0961" w:rsidRPr="00FB769C" w:rsidRDefault="009B0961" w:rsidP="00060093">
            <w:pPr>
              <w:jc w:val="both"/>
            </w:pPr>
            <w:r w:rsidRPr="00FB769C">
              <w:t xml:space="preserve">-Инструменты для измерений и построений; измерение и вычисление углов, длин (расстояний). </w:t>
            </w:r>
          </w:p>
          <w:p w:rsidR="009B0961" w:rsidRPr="00FB769C" w:rsidRDefault="009B0961" w:rsidP="00060093">
            <w:pPr>
              <w:jc w:val="both"/>
            </w:pPr>
            <w:r w:rsidRPr="00FB769C">
              <w:rPr>
                <w:b/>
              </w:rPr>
              <w:t>Расстояния</w:t>
            </w:r>
          </w:p>
          <w:p w:rsidR="009B0961" w:rsidRPr="00FB769C" w:rsidRDefault="009B0961" w:rsidP="00060093">
            <w:pPr>
              <w:jc w:val="both"/>
            </w:pPr>
            <w:r w:rsidRPr="00FB769C">
              <w:t xml:space="preserve">-Расстояние между точками. Расстояние от точки </w:t>
            </w:r>
            <w:proofErr w:type="gramStart"/>
            <w:r w:rsidRPr="00FB769C">
              <w:t>до</w:t>
            </w:r>
            <w:proofErr w:type="gramEnd"/>
            <w:r w:rsidRPr="00FB769C">
              <w:t xml:space="preserve"> прямой. </w:t>
            </w:r>
            <w:r w:rsidRPr="00FB769C">
              <w:rPr>
                <w:i/>
              </w:rPr>
              <w:t>Расстояние между фигурами</w:t>
            </w:r>
            <w:r w:rsidRPr="00FB769C">
              <w:t xml:space="preserve">. </w:t>
            </w:r>
          </w:p>
          <w:p w:rsidR="009B0961" w:rsidRPr="00FB769C" w:rsidRDefault="009B0961" w:rsidP="00060093">
            <w:pPr>
              <w:pStyle w:val="af1"/>
              <w:jc w:val="both"/>
              <w:rPr>
                <w:rFonts w:ascii="Times New Roman" w:hAnsi="Times New Roman"/>
                <w:b/>
                <w:i w:val="0"/>
                <w:color w:val="auto"/>
              </w:rPr>
            </w:pPr>
            <w:r w:rsidRPr="00FB769C">
              <w:rPr>
                <w:rFonts w:ascii="Times New Roman" w:hAnsi="Times New Roman"/>
                <w:b/>
                <w:i w:val="0"/>
                <w:color w:val="auto"/>
              </w:rPr>
              <w:t>Геометрические построения</w:t>
            </w:r>
          </w:p>
          <w:p w:rsidR="009B0961" w:rsidRPr="00FB769C" w:rsidRDefault="009B0961" w:rsidP="00060093">
            <w:pPr>
              <w:jc w:val="both"/>
            </w:pPr>
            <w:r w:rsidRPr="00FB769C">
              <w:t>-Геометрические построения для иллюстрации свойств геометрических фигур.</w:t>
            </w:r>
          </w:p>
          <w:p w:rsidR="009B0961" w:rsidRPr="00FB769C" w:rsidRDefault="009B0961" w:rsidP="00060093">
            <w:pPr>
              <w:jc w:val="both"/>
              <w:rPr>
                <w:i/>
              </w:rPr>
            </w:pPr>
            <w:r w:rsidRPr="00FB769C">
              <w:t xml:space="preserve">-Инструменты для построений: циркуль, линейка, угольник. </w:t>
            </w:r>
            <w:r w:rsidRPr="00FB769C">
              <w:rPr>
                <w:i/>
              </w:rPr>
              <w:t xml:space="preserve">Простейшие построения циркулем и линейкой: построение биссектрисы угла, перпендикуляра к прямой, угла, равного </w:t>
            </w:r>
            <w:proofErr w:type="gramStart"/>
            <w:r w:rsidRPr="00FB769C">
              <w:rPr>
                <w:i/>
              </w:rPr>
              <w:t>данному</w:t>
            </w:r>
            <w:proofErr w:type="gramEnd"/>
            <w:r w:rsidRPr="00FB769C">
              <w:rPr>
                <w:i/>
              </w:rPr>
              <w:t xml:space="preserve">, </w:t>
            </w:r>
          </w:p>
          <w:p w:rsidR="009B0961" w:rsidRPr="00FB769C" w:rsidRDefault="009B0961" w:rsidP="00060093">
            <w:pPr>
              <w:jc w:val="both"/>
              <w:rPr>
                <w:i/>
              </w:rPr>
            </w:pPr>
            <w:r w:rsidRPr="00FB769C">
              <w:rPr>
                <w:i/>
              </w:rPr>
              <w:t>-Построение треугольников по трём сторонам, двум сторонам и углу между ними, стороне и двум прилежащим к ней углам.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center"/>
            </w:pPr>
            <w:r w:rsidRPr="00FB769C">
              <w:t>14</w:t>
            </w:r>
          </w:p>
        </w:tc>
      </w:tr>
      <w:tr w:rsidR="009B0961" w:rsidRPr="00FB769C" w:rsidTr="00060093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pStyle w:val="3"/>
              <w:spacing w:before="0" w:beforeAutospacing="0" w:after="0" w:afterAutospacing="0"/>
              <w:jc w:val="both"/>
              <w:outlineLvl w:val="2"/>
              <w:rPr>
                <w:sz w:val="24"/>
                <w:szCs w:val="24"/>
                <w:u w:val="single"/>
              </w:rPr>
            </w:pPr>
            <w:r w:rsidRPr="00FB769C">
              <w:rPr>
                <w:sz w:val="24"/>
                <w:szCs w:val="24"/>
                <w:u w:val="single"/>
              </w:rPr>
              <w:t>История математики</w:t>
            </w:r>
          </w:p>
          <w:p w:rsidR="009B0961" w:rsidRPr="00FB769C" w:rsidRDefault="009B0961" w:rsidP="00060093">
            <w:pPr>
              <w:tabs>
                <w:tab w:val="left" w:pos="284"/>
              </w:tabs>
              <w:rPr>
                <w:b/>
                <w:bCs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both"/>
              <w:rPr>
                <w:i/>
              </w:rPr>
            </w:pPr>
            <w:r w:rsidRPr="00FB769C">
              <w:rPr>
                <w:i/>
              </w:rPr>
              <w:t xml:space="preserve">Рождение буквенной символики. </w:t>
            </w:r>
          </w:p>
          <w:p w:rsidR="009B0961" w:rsidRPr="00FB769C" w:rsidRDefault="009B0961" w:rsidP="00060093">
            <w:pPr>
              <w:jc w:val="both"/>
              <w:rPr>
                <w:i/>
              </w:rPr>
            </w:pPr>
            <w:r w:rsidRPr="00FB769C">
              <w:rPr>
                <w:i/>
              </w:rPr>
              <w:t xml:space="preserve">-От земледелия к геометрии. Архимед. «Начала» Евклида. </w:t>
            </w:r>
            <w:proofErr w:type="spellStart"/>
            <w:r w:rsidRPr="00FB769C">
              <w:rPr>
                <w:i/>
              </w:rPr>
              <w:t>Н.И.Лобачевский</w:t>
            </w:r>
            <w:proofErr w:type="spellEnd"/>
            <w:r w:rsidRPr="00FB769C">
              <w:rPr>
                <w:i/>
              </w:rPr>
              <w:t>. История пятого постулата.</w:t>
            </w:r>
          </w:p>
          <w:p w:rsidR="009B0961" w:rsidRPr="00FB769C" w:rsidRDefault="009B0961" w:rsidP="00060093">
            <w:pPr>
              <w:jc w:val="both"/>
              <w:rPr>
                <w:i/>
                <w:iCs/>
              </w:rPr>
            </w:pPr>
            <w:r w:rsidRPr="00FB769C">
              <w:rPr>
                <w:i/>
              </w:rPr>
              <w:t xml:space="preserve">-Астрономия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0961" w:rsidRPr="00FB769C" w:rsidRDefault="009B0961" w:rsidP="00060093">
            <w:pPr>
              <w:jc w:val="center"/>
            </w:pPr>
            <w:r w:rsidRPr="00FB769C">
              <w:t>3</w:t>
            </w:r>
          </w:p>
        </w:tc>
      </w:tr>
    </w:tbl>
    <w:p w:rsidR="00DC2AA7" w:rsidRDefault="00DC2AA7" w:rsidP="00DB042E">
      <w:pPr>
        <w:spacing w:after="0" w:line="240" w:lineRule="auto"/>
        <w:rPr>
          <w:rFonts w:ascii="Times New Roman" w:hAnsi="Times New Roman" w:cs="Times New Roman"/>
          <w:b/>
          <w:color w:val="FF0000"/>
          <w:lang w:val="tt-RU"/>
        </w:rPr>
      </w:pPr>
    </w:p>
    <w:p w:rsidR="00C10CCA" w:rsidRDefault="00C10CCA" w:rsidP="003267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CCA" w:rsidRDefault="00C10CCA" w:rsidP="003267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CCA" w:rsidRDefault="00C10CCA" w:rsidP="003267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0CCA" w:rsidRDefault="00C10CCA" w:rsidP="003267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2AA7" w:rsidRPr="003267E0" w:rsidRDefault="00DC2AA7" w:rsidP="003267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67E0">
        <w:rPr>
          <w:rFonts w:ascii="Times New Roman" w:hAnsi="Times New Roman" w:cs="Times New Roman"/>
          <w:b/>
          <w:sz w:val="24"/>
          <w:szCs w:val="24"/>
        </w:rPr>
        <w:t>8 класс (геометрия - 70 ч)</w:t>
      </w: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6804"/>
        <w:gridCol w:w="1099"/>
      </w:tblGrid>
      <w:tr w:rsidR="00DC2AA7" w:rsidRPr="003267E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C2AA7" w:rsidRPr="003267E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267E0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Геометрические фигуры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Фигуры в геометрии и в окружающем мире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-Биссектриса угла и её свойства, многоугольники.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-Осевая симметрия геометрических фигур. Центральная симметрия геометрических фигур</w:t>
            </w:r>
            <w:r w:rsidRPr="003267E0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Многоугольники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-Многоугольник, его элементы и его свойства. Распознавание некоторых многоугольников. </w:t>
            </w: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ыпуклые и невыпуклые многоугольники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-Средняя линия треугольника.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Окружность, круг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Центральные и вписанные углы. Касательная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 секущая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окружности,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их свойства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Вписанные и описанные окружности для треугольников,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четырёхугольников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DC2AA7" w:rsidRPr="003267E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267E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Отношения</w:t>
            </w:r>
          </w:p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Параллельно</w:t>
            </w: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сть прямых</w:t>
            </w:r>
          </w:p>
          <w:p w:rsidR="00DC2AA7" w:rsidRPr="003267E0" w:rsidRDefault="004C51EF" w:rsidP="004C51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DC2AA7"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и свойства параллельных прямых. </w:t>
            </w:r>
            <w:r w:rsidR="00DC2AA7"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Аксиома параллельности Евклида</w:t>
            </w:r>
            <w:r w:rsidR="00DC2AA7"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C2AA7"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Фалеса</w:t>
            </w:r>
            <w:r w:rsidR="00DC2AA7"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Параллельно</w:t>
            </w: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softHyphen/>
              <w:t>сть прямых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Фалеса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Перпендикулярные прямые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-Серединный перпендикуляр к отрезку.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Подобие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-Пропорциональные отрезки, подобие фигур. Подобные треугольники. Признаки подобия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Взаимное расположение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 и окружности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DC2AA7" w:rsidRPr="003267E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267E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Измерения и вычисления</w:t>
            </w:r>
          </w:p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Величины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-Понятие о площади плоской фигуры и её свойствах. Измерение площадей. Единицы измерения площади.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Измерения и вычисления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-измерение и вычисление площадей.</w:t>
            </w:r>
            <w:r w:rsidR="001F0E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Тригонометрические функции острого угла в прямоугольном треугольнике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видов. Сравнение и вычисление площадей. Теорема Пифагора. </w:t>
            </w:r>
          </w:p>
          <w:p w:rsidR="00DC2AA7" w:rsidRPr="003267E0" w:rsidRDefault="00DC2AA7" w:rsidP="003267E0">
            <w:pPr>
              <w:numPr>
                <w:ilvl w:val="1"/>
                <w:numId w:val="0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3267E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Геометрические построения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-Деление отрезка в данном отношении.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DC2AA7" w:rsidRPr="003267E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3267E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Геометрические преобразования</w:t>
            </w:r>
          </w:p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Преобразования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-Понятие преобразования. Представление о метапредметном понятии «преобразование».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Подобие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Движения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-Осевая и центральная симметрия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C2AA7" w:rsidRPr="003267E0" w:rsidTr="00EF12D2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3267E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История математики</w:t>
            </w:r>
          </w:p>
          <w:p w:rsidR="00DC2AA7" w:rsidRPr="003267E0" w:rsidRDefault="00DC2AA7" w:rsidP="003267E0">
            <w:pPr>
              <w:tabs>
                <w:tab w:val="left" w:pos="284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-Школа Пифагора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-Ф. Виет.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-Пифагор и его школа. Фалес. Золотое сечение.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-Геометрия и искусство. Геометрические закономерности окружающего мира.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</w:tr>
    </w:tbl>
    <w:p w:rsidR="00DC2AA7" w:rsidRPr="003267E0" w:rsidRDefault="00DC2AA7" w:rsidP="003267E0">
      <w:pPr>
        <w:rPr>
          <w:rFonts w:eastAsiaTheme="minorEastAsia"/>
          <w:sz w:val="24"/>
          <w:szCs w:val="24"/>
          <w:lang w:eastAsia="ru-RU"/>
        </w:rPr>
      </w:pPr>
    </w:p>
    <w:p w:rsidR="00DC2AA7" w:rsidRPr="003267E0" w:rsidRDefault="00DC2AA7" w:rsidP="003267E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67E0">
        <w:rPr>
          <w:rFonts w:ascii="Times New Roman" w:eastAsia="Calibri" w:hAnsi="Times New Roman" w:cs="Times New Roman"/>
          <w:b/>
          <w:sz w:val="24"/>
          <w:szCs w:val="24"/>
        </w:rPr>
        <w:t>9 класс (геометрия – 68 ч)</w:t>
      </w:r>
    </w:p>
    <w:tbl>
      <w:tblPr>
        <w:tblStyle w:val="13"/>
        <w:tblpPr w:leftFromText="180" w:rightFromText="180" w:vertAnchor="text" w:tblpX="-318" w:tblpY="1"/>
        <w:tblOverlap w:val="never"/>
        <w:tblW w:w="9889" w:type="dxa"/>
        <w:tblLayout w:type="fixed"/>
        <w:tblLook w:val="04A0" w:firstRow="1" w:lastRow="0" w:firstColumn="1" w:lastColumn="0" w:noHBand="0" w:noVBand="1"/>
      </w:tblPr>
      <w:tblGrid>
        <w:gridCol w:w="1951"/>
        <w:gridCol w:w="6804"/>
        <w:gridCol w:w="1134"/>
      </w:tblGrid>
      <w:tr w:rsidR="00DC2AA7" w:rsidRPr="003267E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DC2AA7" w:rsidRPr="003267E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Элементы теории множеств и математичес-кой логики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Высказывания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-Истинность и ложность высказывания.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Сложные и простые высказывания. Операции над высказываниями с использованием логических связок: и, или, не. Условные высказывания (импликации).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C2AA7" w:rsidRPr="003267E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>Геометричес-кие фигуры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Многоугольники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-Правильные многоугольники.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Окружность, круг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-Вписанные и описанные окружности для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правильных многоугольников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Геометрические фигуры в пространстве (объёмные тела)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-Многогранник и его элементы. Названия многогранников с разным положением и количеством граней. 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представления о пирамиде, параллелепипеде, призме, сфере, шаре, цилиндре, конусе, их элементах и простейших свойствах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DC2AA7" w:rsidRPr="003267E0" w:rsidTr="00EF12D2">
        <w:trPr>
          <w:trHeight w:val="268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 xml:space="preserve">Отношения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Взаимное расположение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двух окружностей</w:t>
            </w:r>
            <w:r w:rsidRPr="003267E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C2AA7" w:rsidRPr="003267E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>Измерения и вычисления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Величины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-Представление об объёме и его свойствах. Измерение объёма. Единицы измерения объёмов.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Измерения и вычисления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-Тригонометрические функции тупого угла.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Вычисление элементов треугольников с использованием тригонометрических соотношений. Формулы площади треугольника, формулы длины ок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ружности и площади круга. 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синусов. Теорема косинусов</w:t>
            </w:r>
            <w:r w:rsidRPr="003267E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DC2AA7" w:rsidRPr="003267E0" w:rsidTr="00EF12D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 xml:space="preserve">Геометриче-ские преобразования 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Движения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-Поворот и параллельный перенос. Комбинации движений на плоскости и их свойства</w:t>
            </w: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C2AA7" w:rsidRPr="003267E0" w:rsidTr="00EF12D2">
        <w:trPr>
          <w:trHeight w:val="1586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  <w:t>Векторы и координаты на плоскости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Векторы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-Понятие вектора, действия над векторами</w:t>
            </w: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использование векторов в физике,</w:t>
            </w: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разложение вектора на составляющие, скалярное произведение</w:t>
            </w: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Координаты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-Основные понятия, </w:t>
            </w: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координаты вектора, расстояние между точками. Координаты середины отрезка. Уравнения фигур.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-Применение векторов и координат для решения простейших </w:t>
            </w:r>
            <w:r w:rsidRPr="003267E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геометрических задач.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24</w:t>
            </w:r>
          </w:p>
        </w:tc>
      </w:tr>
      <w:tr w:rsidR="00DC2AA7" w:rsidRPr="003267E0" w:rsidTr="00EF12D2">
        <w:trPr>
          <w:trHeight w:val="1586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</w:pPr>
            <w:r w:rsidRPr="003267E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u w:val="single"/>
              </w:rPr>
              <w:lastRenderedPageBreak/>
              <w:t>История математики</w:t>
            </w:r>
          </w:p>
          <w:p w:rsidR="00DC2AA7" w:rsidRPr="003267E0" w:rsidRDefault="00DC2AA7" w:rsidP="003267E0">
            <w:pPr>
              <w:spacing w:line="276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u w:val="single"/>
              </w:rPr>
            </w:pP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3267E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Появление метода координат, позволяющего переводить геометрические объекты на язык алгебры.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 xml:space="preserve">-Построение правильных многоугольников. Трисекция угла. Квадратура круга. Удвоение куба. История числа π. </w:t>
            </w:r>
          </w:p>
          <w:p w:rsidR="00DC2AA7" w:rsidRPr="003267E0" w:rsidRDefault="00DC2AA7" w:rsidP="003267E0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-Геометрия и искусство. Геометрические закономерности окружающего мира.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AA7" w:rsidRPr="003267E0" w:rsidRDefault="00DC2AA7" w:rsidP="003267E0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267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EF12D2" w:rsidRDefault="00EF12D2" w:rsidP="00DA1C93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9E2D72" w:rsidRDefault="009E2D72" w:rsidP="00DA1C93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DA1C93" w:rsidRDefault="00DA1C93" w:rsidP="00DA1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F6B6D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EF6B6D" w:rsidRDefault="00EF6B6D" w:rsidP="00DA1C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EF6B6D" w:rsidRPr="00E86AEF" w:rsidRDefault="00EF6B6D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t>Математика (5-6 классы)</w:t>
      </w:r>
    </w:p>
    <w:p w:rsidR="001C7CB6" w:rsidRPr="00E86AEF" w:rsidRDefault="001C7CB6" w:rsidP="00E86AEF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sz w:val="24"/>
          <w:szCs w:val="24"/>
          <w:u w:val="single"/>
          <w:lang w:val="tt-RU" w:eastAsia="ru-RU"/>
        </w:rPr>
      </w:pPr>
      <w:r w:rsidRPr="00E86AEF">
        <w:rPr>
          <w:rFonts w:ascii="Times New Roman" w:eastAsiaTheme="minorEastAsia" w:hAnsi="Times New Roman" w:cs="Times New Roman"/>
          <w:sz w:val="24"/>
          <w:szCs w:val="24"/>
          <w:u w:val="single"/>
          <w:lang w:val="tt-RU" w:eastAsia="ru-RU"/>
        </w:rPr>
        <w:t>Сокращения в тематическом планировании: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Элементы теории множеств и математической логики – Элементы т м и м л.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Натуральные числа и нуль–Нат. числа и 0.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Дроби – Дроби.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Рациональные числа – Рац. числа.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Решение текстовых задач – Решение т з.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Наглядная геометрия – Нагл.геом.</w:t>
      </w:r>
    </w:p>
    <w:p w:rsidR="00EF12D2" w:rsidRPr="00E86AEF" w:rsidRDefault="00EF12D2" w:rsidP="00EF12D2">
      <w:pPr>
        <w:spacing w:after="0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  <w:t>История математики – Ист. матем.</w:t>
      </w:r>
    </w:p>
    <w:p w:rsidR="00037CC3" w:rsidRPr="00EF12D2" w:rsidRDefault="00037CC3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1E7F" w:rsidRPr="00E86AEF" w:rsidRDefault="00381E7F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  <w:r w:rsidR="00353D60" w:rsidRPr="00E86A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(математика – 175 ч)</w:t>
      </w:r>
    </w:p>
    <w:p w:rsidR="00E86AEF" w:rsidRPr="00E86AEF" w:rsidRDefault="00E86AEF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674"/>
        <w:gridCol w:w="1452"/>
        <w:gridCol w:w="7537"/>
        <w:gridCol w:w="226"/>
      </w:tblGrid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EF6B6D" w:rsidP="00E86AEF">
            <w:pPr>
              <w:tabs>
                <w:tab w:val="left" w:pos="2820"/>
                <w:tab w:val="left" w:pos="8805"/>
                <w:tab w:val="left" w:pos="1072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(45ч) </w:t>
            </w:r>
          </w:p>
          <w:p w:rsidR="00EF6B6D" w:rsidRPr="00E86AEF" w:rsidRDefault="00381E7F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Натуральные числа и нуль -36ч.Наглядная геометрия-4ч. </w:t>
            </w:r>
          </w:p>
          <w:p w:rsidR="00381E7F" w:rsidRPr="00E86AEF" w:rsidRDefault="00EF6B6D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История математики - 3ч.   </w:t>
            </w:r>
            <w:r w:rsidR="00381E7F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Решение текстовых задач -2ч.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875268" w:rsidP="00E86AEF">
            <w:pPr>
              <w:tabs>
                <w:tab w:val="left" w:pos="2820"/>
                <w:tab w:val="left" w:pos="8805"/>
                <w:tab w:val="left" w:pos="1072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F6B6D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Натуральные числа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81E7F" w:rsidRPr="00E86AEF" w:rsidRDefault="00381E7F" w:rsidP="00E86AEF">
            <w:pPr>
              <w:tabs>
                <w:tab w:val="left" w:pos="2820"/>
                <w:tab w:val="left" w:pos="8805"/>
                <w:tab w:val="left" w:pos="1072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§1.</w:t>
            </w:r>
            <w:r w:rsidR="00EF6B6D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Натуральные числа и шкалы (16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Ист. матем.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в 1-4 классах.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Появление цифр, букв, иероглифов в процессе счета и распределения продуктов на Древнем Ближнем Востоке.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с Неолитической революцией.</w:t>
            </w:r>
            <w:r w:rsidR="00997931">
              <w:rPr>
                <w:rFonts w:ascii="Times New Roman" w:hAnsi="Times New Roman"/>
                <w:i/>
                <w:sz w:val="24"/>
                <w:szCs w:val="24"/>
              </w:rPr>
              <w:t xml:space="preserve"> Единица измерения массы.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pStyle w:val="a7"/>
              <w:spacing w:line="276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Cs/>
                <w:sz w:val="24"/>
                <w:szCs w:val="24"/>
              </w:rPr>
              <w:t>Натуральные числа и нуль.</w:t>
            </w:r>
          </w:p>
          <w:p w:rsidR="00381E7F" w:rsidRPr="00E86AEF" w:rsidRDefault="00381E7F" w:rsidP="007570D6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Натуральный ряд чисел и его свойства.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Натуральное число, множество натуральных чисел и его свойства.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pStyle w:val="a7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Запись и чтение натуральных чисел.</w:t>
            </w:r>
          </w:p>
          <w:p w:rsidR="00381E7F" w:rsidRPr="00E86AEF" w:rsidRDefault="00381E7F" w:rsidP="007570D6">
            <w:pPr>
              <w:pStyle w:val="a7"/>
              <w:spacing w:line="276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lastRenderedPageBreak/>
              <w:t>натуральных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Ист. матем.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Рождение шестидесятеричной системы счисления.Появление десятичной записи чисел. Рождение и развитие арифметики натуральных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5 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Ист. матем.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Отрезок, длина отрезка.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фигурах на плоскости: прямая, отрезок.Длина отрезка, ломаной. Единицы измерения длины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Построение отрезка заданной длины.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Старинные системы мер.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Ломаная, треугольник.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фигурах на плоскости: ломаная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Длина ломаной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 Виды треугольников.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Многоугольник.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фигурах на плоскости: многоугольник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Четырехугольник, прямоугольник, квадрат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 Правильные многоугольники.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Плоскость.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Фигуры в окружающем мире.</w:t>
            </w:r>
            <w:r w:rsidR="00C10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Изображение основных геометрических фигур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556890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Прямая, луч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фигурах на плоскости: луч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Взаимное расположение двух прямых.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 по курсу математики начальных классов.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входной контрольной работы</w:t>
            </w:r>
            <w:r w:rsidR="00556890"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по курсу математики начальных классов.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Шкалы и координаты.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Координатный луч.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Изображение натуральных чисел точками на координатном луче.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Меньше или больше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Понятие о сравнении чисел, сравнение натуральных чисел друг с другом и с нулём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Способы сравнения чисел.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Математическая запись сравнений.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«Натуральные числа и шкалы».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§2. Сложение </w:t>
            </w:r>
            <w:r w:rsidR="00617F91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и вычитание натуральных чисел (21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№1 по теме «Натуральные числа и шкалы».Сложение натуральных чисел.  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Компоненты сложения, связи между ними.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натуральных чисел и его свойства.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Сложение в столбик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сложения натуральных чисел. 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Изменение суммы при  изменении компонентов сложения.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Использование свойств натуральных чисел при решении задач.Периметр многоугольника.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Компоненты вычитания и связи между ними. Нахождение суммы и разности.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вычитания.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Основные методы решения текстовых задач: арифметический, перебор вариантов.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Вычитание натуральных чисел и его свойства.Изменение разности при изменении компонентов вычитания.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натуральных чисел. 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 по теме «Сложение и вычитание натуральных чисел».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№2по теме «Сложение и вычитание натуральных чисел»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Числовое выражение и его значение.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Использование букв для обозначения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Вычисление  значения буквенного выражения.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Вычисление значения алгебраического выражения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Буквенная запись свойств  сложения  и вычитания.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Переместительный и сочетательный законы сложения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алгебраических выражений для   записи свойств </w:t>
            </w:r>
            <w:r w:rsidR="00997931">
              <w:rPr>
                <w:rFonts w:ascii="Times New Roman" w:hAnsi="Times New Roman" w:cs="Times New Roman"/>
                <w:sz w:val="24"/>
                <w:szCs w:val="24"/>
              </w:rPr>
              <w:t>арифметических действий: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 вычитания.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 алгебраических выражений.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несложных логических задач.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 логических задач с помощью графов, таблиц.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Уравнение. Корень уравнения.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сложных уравнений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Уравнения.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 по теме «Числовые и буквенные выражения. Уравнения».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§3. Умножени</w:t>
            </w:r>
            <w:r w:rsidR="00617F91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е и деление натуральных чисел 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28ч)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№ 3 по теме «Числовые и буквенные выражения. Уравнения». Умножение натуральных чисел. Компоненты умножения и связь между ними.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умножения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в столбик. Переместительный и сочетательный законы умножения.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и  задач.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.Решение несложных задач на движение в противоположных направлениях, в одном направлении.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задач по теме «Умножение натуральных чисел».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и подсчет имеющихся данных в частотных таблицах.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Деление. Компоненты деления, связь между ними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уголком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Проверка результата с помощью прикидки и обратного действия.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617F91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(35ч)</w:t>
            </w:r>
          </w:p>
          <w:p w:rsidR="00617F91" w:rsidRPr="00E86AEF" w:rsidRDefault="00381E7F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Натуральные</w:t>
            </w:r>
            <w:r w:rsidR="009D4D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числа и нуль - 20</w:t>
            </w:r>
            <w:r w:rsidR="00617F91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ч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9D4D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Наглядная </w:t>
            </w:r>
            <w:r w:rsidR="009D4D18">
              <w:rPr>
                <w:rFonts w:ascii="Times New Roman" w:hAnsi="Times New Roman"/>
                <w:b/>
                <w:i/>
                <w:sz w:val="24"/>
                <w:szCs w:val="24"/>
              </w:rPr>
              <w:t>геометрия-11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ч.</w:t>
            </w:r>
          </w:p>
          <w:p w:rsidR="00381E7F" w:rsidRPr="00E86AEF" w:rsidRDefault="00381E7F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Решение текстовых задач -4ч.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деления.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с использованием  деления.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«Деление натуральных чисел».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уравнений и  задач по теме «Деление натуральных чисел».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с остатком на множестве натуральных чисел.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Свойства деления с остатком.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Практические задачи на деление  с остатком.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натуральных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по теме «Умножение и деление натуральных чисел».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4 по теме «Умножение и деление натуральных чисел».</w:t>
            </w:r>
            <w:r w:rsidR="009D4D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Упрощение          выражений.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Распределительный закон умножения относительно сложения и вычитания.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закона умножения для упрощения выражений.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 теме «Упрощение выражений».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с помощью уравнений.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Нат. числа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lastRenderedPageBreak/>
              <w:t>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выполнения действий.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Обоснование алгоритмов выполнения арифметических действий.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порядка выполнения действий.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Запись числа в виде суммы разрядных слагаемых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Степень числа с натуральным показателем. Квадрат и куб числа.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Порядок выполнения действий в выражениях, содержащих степень.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по теме «Квадрат и куб числа».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выражений, содержащих степень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 по теме «Упрощение выражений. Квадрат и куб числа».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§4. Площади и объемы</w:t>
            </w:r>
            <w:r w:rsidR="00C10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( 15ч)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C10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№ 5 по теме «Упрощение выражений. Квадрат и куб числа». Формулы.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Зависимости между величинами: скорость, время, расстояние; производительность, время, работа; цена, количество, стоимость.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Вычисления по формулам.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Зависимости между единицами измерения каждой величины. Единицы измерения времени, скорости.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Площадь. Формула площади прямоугольника.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Понятие площади фигуры. Площадь прямоугольника, квадрата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Равные фигуры.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Понятие о равенстве фигур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Приближенное измерение площади фигур на клетчатой бумаге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. Равновеликие фигуры.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площадей.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Единицы площади.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9D4D18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 «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Формулы»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 Наглядные представления о пространственных  фигурах: куб, параллелепипед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«Прямоугольный параллелепипед».</w:t>
            </w:r>
            <w:r w:rsidR="00C10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Изображение пространственных фигур.</w:t>
            </w:r>
          </w:p>
        </w:tc>
      </w:tr>
      <w:tr w:rsidR="009D4D18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D18" w:rsidRPr="00E86AEF" w:rsidRDefault="009D4D18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D4D18" w:rsidRPr="00E86AEF" w:rsidRDefault="009D4D18" w:rsidP="009C2E04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4D18" w:rsidRPr="00E86AEF" w:rsidRDefault="009D4D18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Объемы.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 Понятие объема; единицы объема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9D4D18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Объем прямоугольного  параллелепипеда.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Объем куба. Новая единица объема.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 и объемы».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Контрольная работа № 6 по теме «Площади и объемы».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C10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№ 6 по теме «Площади и объемы».</w:t>
            </w:r>
            <w:r w:rsidR="00C10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на повторение материала 1 полугодия.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617F91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sz w:val="24"/>
                <w:szCs w:val="24"/>
              </w:rPr>
              <w:t>3 четверть (50 ч</w:t>
            </w:r>
            <w:r w:rsidR="00381E7F" w:rsidRPr="00E86AEF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9826AE" w:rsidRPr="00E86AEF" w:rsidRDefault="007570D6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Натуральные  числа и 0 – </w:t>
            </w:r>
            <w:r w:rsidR="00381E7F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1ч</w:t>
            </w:r>
            <w:r w:rsidR="00381E7F" w:rsidRPr="00E86A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381E7F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Дроби </w:t>
            </w:r>
            <w:r w:rsidR="00617F91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– </w:t>
            </w:r>
            <w:r w:rsidR="00381E7F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43</w:t>
            </w:r>
            <w:r w:rsidR="00617F91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</w:t>
            </w:r>
            <w:r w:rsidR="00381E7F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.Решение текстовых задач </w:t>
            </w:r>
            <w:r w:rsidR="00617F91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– </w:t>
            </w:r>
            <w:r w:rsidR="00381E7F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2ч.</w:t>
            </w:r>
          </w:p>
          <w:p w:rsidR="00381E7F" w:rsidRPr="00E86AEF" w:rsidRDefault="009826AE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Наглядная геометрия – 2 ч. </w:t>
            </w:r>
            <w:r w:rsidR="007570D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История математики –</w:t>
            </w:r>
            <w:r w:rsidR="00617F91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2 ч.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875268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="00381E7F" w:rsidRPr="00E86A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86AEF">
              <w:rPr>
                <w:rFonts w:ascii="Times New Roman" w:hAnsi="Times New Roman"/>
                <w:b/>
                <w:sz w:val="24"/>
                <w:szCs w:val="24"/>
              </w:rPr>
              <w:t xml:space="preserve">  Дробные числа</w:t>
            </w:r>
            <w:r w:rsidR="00381E7F" w:rsidRPr="00E86AE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81E7F" w:rsidRPr="00E86AEF" w:rsidRDefault="00381E7F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§5. Обыкновенные дроби (24ч)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Окружность и круг.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фигурах на плоскости: окружность и круг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«Окружность и круг».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окружностей, прямой и окружности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Доли. Обыкновенные дроби. Часть, дробное число, дробь.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задач на доли.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Обыкновенные дроби</w:t>
            </w:r>
            <w:r w:rsidR="00875268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 Решение задач на нахождение части числа и числа по его части.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обыкновенных дробей.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Изображение обыкновенной дроби на числовом луче.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Правила сравнения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Правильные и неправильные дроби.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обыкновенных дробей с единицей.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 по теме «Обыкновенные дроби».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7по теме «Обыкновенные дроби». Решение задач по теме «Обыкновенные  дроби».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одинаковыми знаменателями.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="00875268" w:rsidRPr="00E86AEF">
              <w:rPr>
                <w:rFonts w:ascii="Times New Roman" w:hAnsi="Times New Roman" w:cs="Times New Roman"/>
                <w:sz w:val="24"/>
                <w:szCs w:val="24"/>
              </w:rPr>
              <w:t>и вычитание обыкновенных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дробей с одинаковыми знаменателями».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и дроби. Дробное число как результат деления.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Смешанные числа.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Смешанная дробь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смешанной дроби в неправильную дробь и наоборот.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целой части из неправильной дроби. 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Запись натурального числа в виде дроби с заданным знаменателем.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Правила сложения и вычитания смешанных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смешанных чисел».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Арифметические действия со смешанными дробями.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8 по теме «Сложение и вычитание дробей с одинаковыми знаменателями».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§6. Десятичные дроби. Сложение и вычитание десятичных дробей (13ч)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№ 8 по теме «Сложение и вычитание дробей с одинаковыми знаменателями».Десятичная запись дробных чисел. Целая и дробная части десятичной дроби. Преобразование десятичных дробей в обыкновенные.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Ист. матем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Разряды десятичной дроби.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Преобразование обыкновенных дробей в десятичные дроби.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Дроби в Вавилоне, Египте, Риме. Открытие десятичных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Сравнение десятичных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Изображение десятичной дроби на числовом луче.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Правила сравнения десятичных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десятичных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Правила сложения и вычитания десятичных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</w:t>
            </w:r>
            <w:r w:rsidR="007570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десятичных дробей». Движение по реке, по течению и против течения.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десятичных дробей».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Приближенные значения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Нат. числа и 0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Округление натуральных чисел. Необходимость округления. Правило округления натуральных чисел.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«Округление чисел». Округление десятичных дробей.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9 по теме «Сложение и вычитание десятичных дробей».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§7. Умножение и деление десятичных дробей (26ч)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 № 9по теме «Сложение и вычитание десятичных дробей». Правило умножения десятичной дроби на натуральное число.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натуральные числа.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десятичных дробей на разрядную единицу.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деления десятичной дроби на натуральное число.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десятичных дробей на натуральные числа.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Ист. матем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Деление десятичных дробей на разрядную единицу.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Десятичные дроби и метрическая система мер.Л.Магницкий.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«Деление десятичных дробей на натуральные числа».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по теме «Деление десятичных дробей на натуральные числа».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10 по теме «Умножение и деление десятичных дробей на натуральное число».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№10 по теме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десятичных дробей на натуральное число». Умножение десятичных дробей.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упражнений по теме «Умножение десятичных дробей».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«Умножение десятичных дробей».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«Умножение десятичных дробей».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9826AE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четверть(45ч)</w:t>
            </w:r>
          </w:p>
          <w:p w:rsidR="00381E7F" w:rsidRPr="00E86AEF" w:rsidRDefault="00381E7F" w:rsidP="00E86AEF">
            <w:pPr>
              <w:pStyle w:val="a7"/>
              <w:spacing w:line="276" w:lineRule="auto"/>
              <w:ind w:righ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Дроби </w:t>
            </w:r>
            <w:r w:rsidR="009826AE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– 27 ч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.Решение текстовых задач </w:t>
            </w:r>
            <w:r w:rsidR="009826AE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– 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5ч.</w:t>
            </w:r>
            <w:r w:rsidR="009826AE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Наглядная геометрия – 13 ч.  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деления на десятичную дробь.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на десятичную дробь.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 по теме «Деление на десятичную дробь».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«Деление на десятичную дробь».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 уравнений и задач по теме «Деление на десятичную дробь».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«Деление на десятичную дробь».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Правило нахождения среднего арифметического.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Среднее арифметическое двух чисел.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Среднее арифметическое  нескольких чисел.</w:t>
            </w:r>
            <w:r w:rsidR="009F7E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Изображение среднего арифметического двух чисел на числовом луче.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Средняя скорость движения.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 с применением среднего арифметического.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«Среднее арифметическое».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«Деление на десятичную дробь».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 по теме «Деление десятичных дробей».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 работа№11по теме «Деление десятичных дробей».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 № 11по теме «Деление десятичных дробей». Микрокалькулятор</w:t>
            </w:r>
            <w:r w:rsidR="009826AE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числовых выражений с помощью микрокалькулятора.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Проценты. Понятие процента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перевода десятичной дроби в проценты.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процентов от числа и числа по известному проценту.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Выражение отношения в процентах.</w:t>
            </w:r>
            <w:r w:rsidRPr="00E86AEF">
              <w:rPr>
                <w:rFonts w:ascii="Times New Roman" w:hAnsi="Times New Roman"/>
                <w:bCs/>
                <w:sz w:val="24"/>
                <w:szCs w:val="24"/>
              </w:rPr>
              <w:t>Решение несложных практических задач с процентами.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«Проценты».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Применение дробей при решении задач.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151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12 по теме «Проценты».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152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работы№ 12по теме «Проценты».Угол. 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Градусная мера угла.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153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Прямой и развернутый угол. Чертежный угольник.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154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углов с помощью транспортира. 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155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Измерение углов с помощью транспортира.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156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Виды углов</w:t>
            </w:r>
            <w:r w:rsidR="009826AE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157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«Виды углов».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158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Круговые диаграммы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диаграмм.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159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Дроби.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Построение круговых диаграмм.</w:t>
            </w:r>
          </w:p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Изображение диаграмм по числовым данным.</w:t>
            </w:r>
          </w:p>
        </w:tc>
      </w:tr>
      <w:tr w:rsidR="00381E7F" w:rsidRPr="00E86AEF" w:rsidTr="00415FC1">
        <w:trPr>
          <w:trHeight w:val="144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160</w:t>
            </w:r>
          </w:p>
        </w:tc>
        <w:tc>
          <w:tcPr>
            <w:tcW w:w="1452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spacing w:line="276" w:lineRule="auto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Нагл.геом</w:t>
            </w:r>
          </w:p>
        </w:tc>
        <w:tc>
          <w:tcPr>
            <w:tcW w:w="77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7570D6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13 по теме «Измерение углов».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96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B05A03" w:rsidP="00B05A03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A03">
              <w:rPr>
                <w:rFonts w:ascii="Times New Roman" w:hAnsi="Times New Roman"/>
                <w:b/>
                <w:sz w:val="24"/>
                <w:szCs w:val="24"/>
              </w:rPr>
              <w:t>Множества и отношения между ними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00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(4ч)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161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093" w:rsidRPr="00D4242C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 м и </w:t>
            </w:r>
            <w:proofErr w:type="gramStart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A03" w:rsidRPr="00B05A03" w:rsidRDefault="00060093" w:rsidP="00B05A03">
            <w:pPr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 13по теме «Измерение углов». </w:t>
            </w:r>
          </w:p>
          <w:p w:rsidR="00B05A03" w:rsidRPr="00B05A03" w:rsidRDefault="00B05A03" w:rsidP="00B05A03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A03">
              <w:rPr>
                <w:rFonts w:ascii="Times New Roman" w:hAnsi="Times New Roman"/>
                <w:sz w:val="24"/>
                <w:szCs w:val="24"/>
              </w:rPr>
              <w:t xml:space="preserve">Множество, 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B05A03">
              <w:rPr>
                <w:rFonts w:ascii="Times New Roman" w:hAnsi="Times New Roman"/>
                <w:sz w:val="24"/>
                <w:szCs w:val="24"/>
              </w:rPr>
              <w:t xml:space="preserve">, элемент множества, 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пустое, конечное, бесконечное множество</w:t>
            </w:r>
            <w:r w:rsidRPr="00B05A03">
              <w:rPr>
                <w:rFonts w:ascii="Times New Roman" w:hAnsi="Times New Roman"/>
                <w:sz w:val="24"/>
                <w:szCs w:val="24"/>
              </w:rPr>
              <w:t xml:space="preserve">. Подмножество. </w:t>
            </w:r>
          </w:p>
          <w:p w:rsidR="00060093" w:rsidRPr="00B5353B" w:rsidRDefault="00060093" w:rsidP="00B05A0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162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093" w:rsidRPr="00D4242C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 м и </w:t>
            </w:r>
            <w:proofErr w:type="gramStart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B05A0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A03">
              <w:rPr>
                <w:rFonts w:ascii="Times New Roman" w:hAnsi="Times New Roman"/>
                <w:sz w:val="24"/>
                <w:szCs w:val="24"/>
              </w:rPr>
              <w:t>Отношение принадлежности, включения, равенства. Элементы множества, способы задания множеств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60093">
              <w:rPr>
                <w:rFonts w:ascii="Times New Roman" w:hAnsi="Times New Roman" w:cs="Times New Roman"/>
                <w:sz w:val="24"/>
                <w:szCs w:val="24"/>
              </w:rPr>
              <w:t xml:space="preserve">Общая часть множеств. 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163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093" w:rsidRPr="00D4242C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 м и </w:t>
            </w:r>
            <w:proofErr w:type="gramStart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5A03" w:rsidRPr="00B05A03" w:rsidRDefault="00B05A03" w:rsidP="00B05A0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5A03">
              <w:rPr>
                <w:rFonts w:ascii="Times New Roman" w:hAnsi="Times New Roman"/>
                <w:sz w:val="24"/>
                <w:szCs w:val="24"/>
              </w:rPr>
              <w:t xml:space="preserve">Пересечение и объединение множеств. </w:t>
            </w:r>
            <w:r w:rsidRPr="00B05A03">
              <w:rPr>
                <w:rFonts w:ascii="Times New Roman" w:hAnsi="Times New Roman"/>
                <w:i/>
                <w:sz w:val="24"/>
                <w:szCs w:val="24"/>
              </w:rPr>
              <w:t>Интерпретация пересечения и объединения  над множествами с помощью кругов Эйлера</w:t>
            </w:r>
            <w:r w:rsidRPr="00B05A0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60093" w:rsidRPr="00B5353B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164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093" w:rsidRPr="00D4242C" w:rsidRDefault="0006009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т м и </w:t>
            </w:r>
            <w:proofErr w:type="gramStart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D4242C">
              <w:rPr>
                <w:rFonts w:ascii="Times New Roman" w:hAnsi="Times New Roman" w:cs="Times New Roman"/>
                <w:sz w:val="24"/>
                <w:szCs w:val="24"/>
              </w:rPr>
              <w:t xml:space="preserve"> л.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B246F3" w:rsidP="00060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Высказывания. Истинность и ложность высказывания.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966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(11</w:t>
            </w:r>
            <w:r w:rsidRPr="00B5353B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165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и дробными числами.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166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Решение т з.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Задачи на все арифметические действия.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167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№14.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168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Анализ  итоговой контрольной работы  № 14. Буквенные выражения.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169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Упрощение выражений.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170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Дроби.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Уравнения.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171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Решение т з.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с помощью уравнений. 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172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Нагл</w:t>
            </w:r>
            <w:proofErr w:type="gram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proofErr w:type="spell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Применение инструментов для вычислений и измерений.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173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Нагл</w:t>
            </w:r>
            <w:proofErr w:type="gram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proofErr w:type="spell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242C">
              <w:rPr>
                <w:rFonts w:ascii="Times New Roman" w:hAnsi="Times New Roman" w:cs="Times New Roman"/>
                <w:sz w:val="24"/>
                <w:szCs w:val="24"/>
              </w:rPr>
              <w:t>Повторение. Изображение геометрических фигур.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прямых, двух окружностей, прямой и окружности.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174</w:t>
            </w:r>
          </w:p>
        </w:tc>
        <w:tc>
          <w:tcPr>
            <w:tcW w:w="1447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Нагл</w:t>
            </w:r>
            <w:proofErr w:type="gram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proofErr w:type="spell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 xml:space="preserve">Площади прямоугольника и квадрата. </w:t>
            </w:r>
          </w:p>
        </w:tc>
      </w:tr>
      <w:tr w:rsidR="00060093" w:rsidRPr="00B5353B" w:rsidTr="00060093">
        <w:trPr>
          <w:gridAfter w:val="1"/>
          <w:wAfter w:w="226" w:type="dxa"/>
          <w:trHeight w:val="144"/>
        </w:trPr>
        <w:tc>
          <w:tcPr>
            <w:tcW w:w="6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175</w:t>
            </w:r>
          </w:p>
        </w:tc>
        <w:tc>
          <w:tcPr>
            <w:tcW w:w="144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Нагл</w:t>
            </w:r>
            <w:proofErr w:type="gramStart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proofErr w:type="spellEnd"/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геометрического материала. </w:t>
            </w:r>
          </w:p>
          <w:p w:rsidR="00060093" w:rsidRPr="00B5353B" w:rsidRDefault="00060093" w:rsidP="00060093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53B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 с применением простейших свойств фигур.</w:t>
            </w:r>
          </w:p>
        </w:tc>
      </w:tr>
    </w:tbl>
    <w:p w:rsidR="00060093" w:rsidRDefault="00060093" w:rsidP="00060093"/>
    <w:p w:rsidR="00A239BC" w:rsidRPr="00060093" w:rsidRDefault="00A239BC" w:rsidP="00E86A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1E7F" w:rsidRPr="00E86AEF" w:rsidRDefault="00353D60" w:rsidP="00E86AE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  <w:r w:rsidRPr="00E86AEF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6 класс (математика – </w:t>
      </w:r>
      <w:r w:rsidR="00381E7F" w:rsidRPr="00E86AEF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>175ч)</w:t>
      </w:r>
    </w:p>
    <w:p w:rsidR="00381E7F" w:rsidRPr="00E86AEF" w:rsidRDefault="00381E7F" w:rsidP="00E86AE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7762"/>
      </w:tblGrid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  <w:p w:rsidR="00353D60" w:rsidRPr="00E86AEF" w:rsidRDefault="00353D6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четверть(45ч)</w:t>
            </w:r>
          </w:p>
          <w:p w:rsidR="00CF5E27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Элементы теории множеств и математической логики – 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 ч.  </w:t>
            </w:r>
          </w:p>
          <w:p w:rsidR="00381E7F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Натуральные числа и нуль–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22 ч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  <w:r w:rsidR="00A96ACA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Дроби – 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20 ч.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Решение текстовых задач – 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 ч.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53D6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.Обыкновенные дроби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§1. Делимость чисел (22ч)+вх.к.р.(1ч)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изученного в 5 классе. 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натуральными числами, смешанными числами, десятичными дробями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десятичными  и обыкновенными дробями. 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теме «Проценты».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Делители числа.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Делитель и его свойства.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Кратные числа. 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Кратное и его свойства.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«Делители и кратные».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 на 2.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Нат. числа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Признаки делимости на 10, на 5 и на 2</w:t>
            </w:r>
            <w:r w:rsidR="00353D60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10 и на 5. Свойство делимости суммы и разности на число.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Признаки делимости на 9 и на 3.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«Признаки делимости на 9 и на 3».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практических задач с применением признаков делимости.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числа.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Высказывания. Истинность и ложность высказывания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Решето Эратосфена. Признаки делимости на 4,6,8,11. Доказательство признаков делимости.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 по курсу математики 5 класса.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входной контрольной работы по курсу математики 5 класса. Разложение составных чисел на простые множители. 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Разложение натурального числа на множители. Количество делителей числа.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3B1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853B1" w:rsidRPr="00E86AEF">
              <w:rPr>
                <w:rFonts w:ascii="Times New Roman" w:hAnsi="Times New Roman" w:cs="Times New Roman"/>
                <w:sz w:val="24"/>
                <w:szCs w:val="24"/>
              </w:rPr>
              <w:t>азложение на простые множители.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Алгоритм разложения числа на простые множители. Основная теорема арифметики.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делитель. Общий делитель двух и более чисел.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Взаимно простые числа.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наибольшего общего делителя.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кратное. Общее кратное двух и более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«Наименьшее общее кратное».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Способы нахождения наименьшего общего кратного.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Элементы т м и м л.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3B1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«Наибольший общий делитель и наименьшее общее кратное». 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Множество,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, элемент множества. Подмножество. Отношение принадлежности, включения, равенства. Элементы множества.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«Делимость чисел».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Рождение и развитие арифметики натуральных чисел. НОК, НОД, простые числа.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по теме «Делимость чисел».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§2. Сложение и вычитание дробей с разными знаменателями (22ч)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1 по теме «Делимость чисел». Основное свойство дроби.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основного свойства дроби.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4853B1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примеров по теме «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Сокращение  дробей».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Дроби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Приведение дроби к новому знаменателю.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Приведение дробей к общему знаменателю</w:t>
            </w:r>
            <w:r w:rsidRPr="00E86A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сравнения обыкновенных дробей.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Сравнение обыкновенных дробей.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</w:t>
            </w:r>
            <w:r w:rsidRPr="00E86AE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Решение задач по теме «Сложение и вычитание дробей с разными знаменателями».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Сложение и вычитание обыкновенных дробей.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</w:t>
            </w:r>
            <w:r w:rsidR="004853B1" w:rsidRPr="00E86AEF">
              <w:rPr>
                <w:rFonts w:ascii="Times New Roman" w:hAnsi="Times New Roman" w:cs="Times New Roman"/>
                <w:sz w:val="24"/>
                <w:szCs w:val="24"/>
              </w:rPr>
              <w:t>рок по теме «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2 по теме «Сложение и вычитание дробей  с разными знаменателями».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4853B1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 № 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2 по теме «Сложение и вычитание дробей  с разными знаменателями».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сложения и вычитания смешанных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3B1" w:rsidRPr="00E86AEF" w:rsidRDefault="004853B1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смешанных чисел.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примеров и уравнений по теме «Сложение и вычитание смешанных чисел».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«Сложение и вычитание смешанных чисел».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Арифметические действия со смешанными дробями.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EF12D2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действия с обыкновенными и десятичными дробями </w:t>
            </w:r>
            <w:r w:rsidR="004853B1"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 обыкновенных дробях).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десятичных дробей в обыкновенные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Совместные действия с обыкновенными и десятичными дробями (в десятичных дробях).</w:t>
            </w:r>
          </w:p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Преобразование обыкновенных дробей  в  десятичные дроби.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Совместные действия с обыкновенными и десятичными дробями. 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рационализации вычислений и их применение при выполнении действий.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совместную работу. 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арифметическим способом.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 по теме «Сложение и вычитание смешанных чисел».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четверть(35ч)</w:t>
            </w:r>
          </w:p>
          <w:p w:rsidR="00381E7F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Дроби – 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26 ч. 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Решение текстовых задач – 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7 ч. 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Наглядная геометрия – </w:t>
            </w:r>
            <w:r w:rsidR="00CF5E27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 ч.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CF5E2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§3. Умножение 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деление обыкновенных дробей (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29ч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36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3 по теме «Сложен</w:t>
            </w:r>
            <w:r w:rsidR="00CF5E27" w:rsidRPr="00E86AEF">
              <w:rPr>
                <w:rFonts w:ascii="Times New Roman" w:hAnsi="Times New Roman" w:cs="Times New Roman"/>
                <w:sz w:val="24"/>
                <w:szCs w:val="24"/>
              </w:rPr>
              <w:t>ие и вычитание смешанных чисел»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.Умножение обыкновенных дробей.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обыкновенной дроби на целое число.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смешанных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«Умножение обыкновенных дробей»</w:t>
            </w:r>
            <w:r w:rsidR="00CF5E27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дроби от числа.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процентов от числа.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  Решение задач на проценты.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CF5E27" w:rsidRPr="00E86AEF">
              <w:rPr>
                <w:rFonts w:ascii="Times New Roman" w:hAnsi="Times New Roman"/>
                <w:sz w:val="24"/>
                <w:szCs w:val="24"/>
              </w:rPr>
              <w:t>задач на нахождение части числа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Наглядные представления о пространственных фигурах: пирамида. Изображение пространственных фигур.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Многогранники. Правильные многогранники.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Примеры разверток многогранников.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 Примеры сечений.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Распределительное  свойство умножения.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распределительного свойства умножения.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Способы рационализации вычислений и их применение при выполнении действий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25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Упрощение выражений.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«Умножение обыкновенных дробей».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по теме «Умножение обыкновенных дробей»</w:t>
            </w:r>
            <w:r w:rsidR="00CF5E27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 №  4 по теме «Умножение обыкновенных дробей». Взаимно обратные числа.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«Взаимно обратные числа».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обыкновенных дробей.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«Деление обыкновенных дробей».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«Деление обыкновенных дробей».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19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по теме «Деление обыкновенных дробей».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Арифметические действия со смешанными дробями.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21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 по теме «Умножение  и деление обыкновенных дробей».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№5 по теме «Умножение  и деление обыкновенных дробей». Нахождение числа по его дроби.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23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известному проценту.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  Решение задач на проценты.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66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задач на нахождение числа по его части.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Применение дробей при решении задач.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Дробные выражения. Вычисление значений дробных выражений.</w:t>
            </w:r>
            <w:r w:rsidR="001C43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дробными числами.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 геом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пространственных фигурах: призма. Изображение пространственных фигур</w:t>
            </w:r>
            <w:r w:rsidR="00CF5E27" w:rsidRPr="00E86A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 Примеры разверток многогранников.</w:t>
            </w:r>
            <w:r w:rsidR="001C437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Примеры сечений. Многогранники. Правильные многогранники.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дробей при решении задач.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B270BE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6 по теме «Нахождение числа по его дроби». 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§4. Отношения и пропорции (17ч)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6 по теме «Нахождение числа по его</w:t>
            </w:r>
            <w:r w:rsidR="00A96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».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Отношения. Отношение двух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33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«Отношения».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96ACA">
            <w:pPr>
              <w:tabs>
                <w:tab w:val="left" w:pos="23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Пропорции.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A96ACA" w:rsidP="00A23659">
            <w:pPr>
              <w:tabs>
                <w:tab w:val="left" w:pos="23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Основное свойство пропорции.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A96ACA" w:rsidP="00A23659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пропорции.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уравнений, имеющих вид пропорций.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(50</w:t>
            </w:r>
            <w:r w:rsidR="00353D60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353D60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Рациональные числа – </w:t>
            </w:r>
            <w:r w:rsidR="00957B6A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37 ч. 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Решение текстовых задач – </w:t>
            </w:r>
            <w:r w:rsidR="00957B6A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6 ч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381E7F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Наглядная геометрия – </w:t>
            </w:r>
            <w:r w:rsidR="00957B6A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5 ч. 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История математики – </w:t>
            </w:r>
            <w:r w:rsidR="00957B6A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2 ч.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F12D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 пропорциональные величины».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Обратно пропорциональные величины.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Прямая и обратная пропорциональные зависимости. Применение  пропорций и отношений при решении задач.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Применение пропорций при решении задач.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7 по теме «Прямая и обратная пропорциональная зависимости».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957B6A" w:rsidP="00A23659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 № 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7по теме «Прямая и обратная пропорциональная зависимости». </w:t>
            </w:r>
          </w:p>
          <w:p w:rsidR="00381E7F" w:rsidRPr="00E86AEF" w:rsidRDefault="00381E7F" w:rsidP="00A23659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Масштаб. Масштаб на плане и на карте.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Длина окружности.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представления о фигурах на плоскости: окружность, круг. Изображение основных геометрических фигур.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Площадь круга.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Наглядные представления о пространственных  фигурах: шар, сфера.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Шар.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  <w:r w:rsidR="00957B6A" w:rsidRPr="00E86AEF">
              <w:rPr>
                <w:rFonts w:ascii="Times New Roman" w:hAnsi="Times New Roman" w:cs="Times New Roman"/>
                <w:sz w:val="24"/>
                <w:szCs w:val="24"/>
              </w:rPr>
              <w:t>бражение пространственных фигур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еом</w:t>
            </w:r>
            <w:r w:rsidR="00A236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8 по теме «Длина окружности и площадь круга».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B6A" w:rsidRPr="00E86AEF" w:rsidRDefault="00957B6A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.Рациональные числа. </w:t>
            </w:r>
          </w:p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§5. Положительные и отрицательные числа(12ч)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матем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 № 8 по теме «Длина окружности и площадь круга». Положительные и отрицательные числа.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Появление нуля и отрицательных чисел в математике древности.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натуральных </w:t>
            </w:r>
            <w:r w:rsidR="00B2099E" w:rsidRPr="00E86AEF">
              <w:rPr>
                <w:rFonts w:ascii="Times New Roman" w:hAnsi="Times New Roman" w:cs="Times New Roman"/>
                <w:sz w:val="24"/>
                <w:szCs w:val="24"/>
              </w:rPr>
              <w:t>чисел на числовой  (координатной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) прямой.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Координаты на прямой.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Наглядные представле</w:t>
            </w:r>
            <w:r w:rsidR="00B2099E" w:rsidRPr="00E86AEF">
              <w:rPr>
                <w:rFonts w:ascii="Times New Roman" w:hAnsi="Times New Roman"/>
                <w:sz w:val="24"/>
                <w:szCs w:val="24"/>
              </w:rPr>
              <w:t xml:space="preserve">ния о пространственных фигурах: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цилиндр. Изображение пространственных фигур. Примеры разверток  цилиндра.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Противоположные числа.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Целые числа.</w:t>
            </w:r>
          </w:p>
          <w:p w:rsidR="00381E7F" w:rsidRPr="00E86AEF" w:rsidRDefault="00381E7F" w:rsidP="00A23659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Множество целых чисел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 Роль Диофанта.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Модуль числа. 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Геометрическая интерпретация модуля числа.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Сравнение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«Модуль числа. Сравнение чисел».</w:t>
            </w:r>
          </w:p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Наглядные представления о пространственных фигурах: конус. Изображение пространственных фигур. Примеры разверток  конуса.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EF12D2" w:rsidP="00EF12D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Изменение величин.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Перемещение точки по координатной прямой.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«Положительные и отрицательные числа»</w:t>
            </w:r>
            <w:r w:rsidR="00B2099E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A2365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9 по теме «Положительные и отрицательные числа».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§6. Сложение и вычитание положительных и отрицательных чисел (12ч)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  <w:r w:rsidR="00B2099E"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9 по теме «Положительные и отрицательные числа».</w:t>
            </w:r>
          </w:p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чисел с помощью координатной прямой.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сложения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сложения отрицательных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отрицательных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Правило сложения  чисел с разными знаками.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чисел с разными знаками.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Законы сложения.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Вычитание.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отрицательных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Вычисление длины отрезка на координатной прямой.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43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«Сложение и вычитание положительных и отрицательных чисел».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10 по теме «Сложение и вычитание положительных и отрицательных чисел».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§7. Умножение и деление положительных и отрицательных чисел (11ч)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10 по теме «Сложение и вычитание положительных и отрицательных чисел». Умножение положительных и отрицательных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Законы умножения.</w:t>
            </w:r>
          </w:p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Cs/>
                <w:sz w:val="24"/>
                <w:szCs w:val="24"/>
              </w:rPr>
              <w:t>Изображение среднего арифметического двух чисел на числовой прямой.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матем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положительных и отрицательных чисел.</w:t>
            </w:r>
          </w:p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Почему  (-1)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∙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-1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=+1</m:t>
              </m:r>
            </m:oMath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положительных и отрицательных чисел.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деления.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чисел.</w:t>
            </w:r>
          </w:p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Действия с положительными и отрицательными числами.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Понятие о рациональном  числе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1C43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Первичное представление о множестве рациональных чисел.</w:t>
            </w:r>
            <w:r w:rsidR="001C437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Конечные и бесконечные десятичные дроби.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Действия с рациональными числами.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действий с рациональными числами.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«Умножение и деление положительных и отрицательных чисел».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11 по теме «Умножение и деление положительных и отрицательных чисел».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C77493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§8. 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 (20ч)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11по теме «Умножение и деление положительных и отрицательных чисел»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Раскрытие скобок.</w:t>
            </w:r>
          </w:p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Алгебраические выражения.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26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Упрощение выражений с раскрытием скобок.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553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«Раскрытие скобок».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53D60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381E7F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четверть(45ч)</w:t>
            </w:r>
          </w:p>
          <w:p w:rsidR="00353D60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Элементы теории множеств и математической логики – </w:t>
            </w:r>
            <w:r w:rsidR="00DB3E04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1 ч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353D60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Натуральные числа и нуль–</w:t>
            </w:r>
            <w:r w:rsidR="00DB3E04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1 ч.  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Дроби – </w:t>
            </w:r>
            <w:r w:rsidR="00DB3E04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3 ч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.</w:t>
            </w:r>
          </w:p>
          <w:p w:rsidR="00381E7F" w:rsidRPr="00E86AEF" w:rsidRDefault="00353D60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Рациональные числа – </w:t>
            </w:r>
            <w:r w:rsidR="007722F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21 ч.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Решение текстовых задач – </w:t>
            </w:r>
            <w:r w:rsidR="007722F1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11 ч. </w:t>
            </w: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Наглядная геометрия – </w:t>
            </w:r>
            <w:r w:rsidR="00DB3E04"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8 ч.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Подобные слагаемые. Приведение подобных слагаемых.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DB3E04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Алгебраические выражения</w:t>
            </w:r>
            <w:r w:rsidR="00381E7F" w:rsidRPr="00E86AEF">
              <w:rPr>
                <w:rFonts w:ascii="Times New Roman" w:hAnsi="Times New Roman"/>
                <w:sz w:val="24"/>
                <w:szCs w:val="24"/>
              </w:rPr>
              <w:t>. Преобразование алгебраических выражений.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12 по теме «Раскрытие скобок».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 12по теме «Раскрытие скобок». Решение уравнений.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85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Уравнение. Корень уравнения.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Линейное  уравнение.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 уравнений по основному свойству пропорции.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DB3E04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DB3E04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покупки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дробей при решении задач.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2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проценты с помощью уравнений. </w:t>
            </w:r>
          </w:p>
          <w:p w:rsidR="00381E7F" w:rsidRPr="00E86AEF" w:rsidRDefault="00381E7F" w:rsidP="007722F1">
            <w:pPr>
              <w:tabs>
                <w:tab w:val="left" w:pos="20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Задачи на части, доли, проценты.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13 по теме «Решение уравнений».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§9.  Координаты на плоскости (15ч)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13 по теме «Решение уравнений»</w:t>
            </w:r>
          </w:p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 Взаимное расположение двух прямых.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Перпендикулярные прямые.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«Перпендикулярные прямые»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419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«Параллельные прямые»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3E04" w:rsidRPr="00E86AEF" w:rsidRDefault="00381E7F" w:rsidP="007722F1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плоскость. </w:t>
            </w:r>
          </w:p>
          <w:p w:rsidR="00381E7F" w:rsidRPr="00E86AEF" w:rsidRDefault="00381E7F" w:rsidP="007722F1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Р.Декарт.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«Координатная плоскость»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DB3E04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Диаграммы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. Столбчатые диаграммы. Изображение диаграмм по числовым данным.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33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Извлечение информации из диаграмм.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Графики. График температуры.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График движения.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«Графики».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318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 14 по теме «Координаты на плоскости».</w:t>
            </w:r>
          </w:p>
        </w:tc>
      </w:tr>
      <w:tr w:rsidR="00381E7F" w:rsidRPr="00E86AEF" w:rsidTr="00B270BE">
        <w:trPr>
          <w:trHeight w:val="54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DB3E04" w:rsidP="007722F1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 работы № 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14 по теме «Координаты на плоскости».Центральная и осевая симметрии.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335"/>
              </w:tabs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Зеркальная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218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 симметричных фигур. </w:t>
            </w:r>
          </w:p>
        </w:tc>
      </w:tr>
      <w:tr w:rsidR="00381E7F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tabs>
                <w:tab w:val="left" w:pos="218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Повторение(14</w:t>
            </w:r>
            <w:r w:rsidR="00DB3E04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Нат. числа и 0.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Делимость натуральных чисел.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Совместные действия с обыкновенными и десятичными дробями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Пропорция.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251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Положительн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>ые и отрицательные числа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DB3E04" w:rsidP="007722F1">
            <w:pPr>
              <w:tabs>
                <w:tab w:val="left" w:pos="33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  <w:r w:rsidR="00381E7F"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Преобразование алгебраических выражений. 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Рац. числа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</w:t>
            </w:r>
            <w:r w:rsidR="00DB3E04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№ 15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 работы</w:t>
            </w:r>
            <w:r w:rsidR="00DB3E04"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№ 15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 Решение текстовых задач арифметическим способом. Задачи на все арифметические действия.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уравнений. Использование таблиц, схем, чертежей, других средств представления данных при решении задачи.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Логические задачи. Решение несложных логических задач. Решение логических задач с помощью графов, таблиц.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Элементы т м и м л.</w:t>
            </w:r>
          </w:p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Множество,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, элемент множества. Подмножество. Отношение принадлежности, включения, равенства. Элементы множества. Высказывания. Истинность и ложность высказывания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«Координатная плоскость».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Нагл.геом.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темам «Графики» и «Симметрия».</w:t>
            </w:r>
          </w:p>
        </w:tc>
      </w:tr>
      <w:tr w:rsidR="00381E7F" w:rsidRPr="00E86AEF" w:rsidTr="00B270BE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</w:t>
            </w:r>
            <w:r w:rsidR="007722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81E7F" w:rsidRPr="00E86AEF" w:rsidRDefault="00381E7F" w:rsidP="007722F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</w:tc>
      </w:tr>
    </w:tbl>
    <w:p w:rsidR="00027EEC" w:rsidRDefault="00027EEC" w:rsidP="009E2D72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27EEC" w:rsidRDefault="00027EEC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992A2D" w:rsidRPr="00E86AEF" w:rsidRDefault="00992A2D" w:rsidP="009C2E04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 (алгебра, 7-9 классы)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 w:rsidRPr="00E86AEF">
        <w:rPr>
          <w:rFonts w:ascii="Times New Roman" w:hAnsi="Times New Roman" w:cs="Times New Roman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 – Элементы т м и м л.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Числа – Числа.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Тождественные преобразования – Тожд. преобр.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Уравнения и неравенства – Ур.и нер.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Функции –  Функции.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Последовательности и прогрессии – Посл. и прогр.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Решение текстовых задач – Решение т з.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Статистика и теория вероятностей – Стат. и т. в.</w:t>
      </w:r>
    </w:p>
    <w:p w:rsidR="00D31A40" w:rsidRPr="00E86AEF" w:rsidRDefault="00D31A40" w:rsidP="009C2E04">
      <w:pPr>
        <w:tabs>
          <w:tab w:val="left" w:pos="4536"/>
        </w:tabs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86AEF">
        <w:rPr>
          <w:rFonts w:ascii="Times New Roman" w:hAnsi="Times New Roman" w:cs="Times New Roman"/>
          <w:i/>
          <w:sz w:val="24"/>
          <w:szCs w:val="24"/>
        </w:rPr>
        <w:t>История математики – Ист. матем.</w:t>
      </w:r>
    </w:p>
    <w:p w:rsidR="0033631D" w:rsidRPr="00E86AEF" w:rsidRDefault="0033631D" w:rsidP="009C2E04">
      <w:pPr>
        <w:tabs>
          <w:tab w:val="left" w:pos="4536"/>
        </w:tabs>
        <w:spacing w:after="0"/>
        <w:rPr>
          <w:rFonts w:ascii="Times New Roman" w:hAnsi="Times New Roman" w:cs="Times New Roman"/>
          <w:color w:val="FF0000"/>
          <w:sz w:val="24"/>
          <w:szCs w:val="24"/>
          <w:lang w:val="tt-RU"/>
        </w:rPr>
      </w:pPr>
    </w:p>
    <w:p w:rsidR="0033631D" w:rsidRPr="00CD614A" w:rsidRDefault="008924E1" w:rsidP="009C2E04">
      <w:pPr>
        <w:tabs>
          <w:tab w:val="left" w:pos="453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D614A">
        <w:rPr>
          <w:rFonts w:ascii="Times New Roman" w:hAnsi="Times New Roman" w:cs="Times New Roman"/>
          <w:b/>
          <w:sz w:val="24"/>
          <w:szCs w:val="24"/>
          <w:lang w:val="tt-RU"/>
        </w:rPr>
        <w:t>7 класс (алгебра – 105 ч)</w:t>
      </w:r>
    </w:p>
    <w:p w:rsidR="00027EEC" w:rsidRPr="00FF5787" w:rsidRDefault="00027EEC" w:rsidP="00027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7797"/>
      </w:tblGrid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FF5787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57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FF5787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57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FF5787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57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FF5787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FF57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FF5787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(27 ч)</w:t>
            </w:r>
          </w:p>
          <w:p w:rsidR="00027EEC" w:rsidRPr="00632A69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25DF9">
              <w:rPr>
                <w:rFonts w:ascii="Times New Roman" w:hAnsi="Times New Roman"/>
                <w:b/>
                <w:i/>
                <w:sz w:val="24"/>
                <w:szCs w:val="24"/>
              </w:rPr>
              <w:t>Числа – 1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   </w:t>
            </w: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Тождественные преобразования –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7</w:t>
            </w: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</w:t>
            </w:r>
            <w:r w:rsidR="000F63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– 8 ч.</w:t>
            </w:r>
          </w:p>
          <w:p w:rsidR="00027EEC" w:rsidRPr="00632A69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>Функции –  3 ч.</w:t>
            </w:r>
            <w:r w:rsidR="000F63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>Решение текстовых задач – 3 ч.</w:t>
            </w:r>
          </w:p>
          <w:p w:rsidR="00027EEC" w:rsidRPr="00C968CD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>Статистика и теория вероятностей – 4 ч.</w:t>
            </w:r>
            <w:r w:rsidR="000F633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632A69">
              <w:rPr>
                <w:rFonts w:ascii="Times New Roman" w:hAnsi="Times New Roman"/>
                <w:b/>
                <w:i/>
                <w:sz w:val="24"/>
                <w:szCs w:val="24"/>
              </w:rPr>
              <w:t>История математики – 1 ч.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FF5787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Выражения, тождества, уравнения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(24 ч)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1. Выражения (6 ч) + вх.к.р. (1 ч)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FF5787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5787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825DF9" w:rsidRDefault="00027EEC" w:rsidP="009C2E0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25DF9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91D18" w:rsidRDefault="00027EEC" w:rsidP="009C2E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курса математики 5-6 классов. </w:t>
            </w:r>
            <w:r w:rsidRPr="00934852">
              <w:rPr>
                <w:rFonts w:ascii="Times New Roman" w:hAnsi="Times New Roman"/>
                <w:sz w:val="24"/>
                <w:szCs w:val="24"/>
              </w:rPr>
              <w:t>Действия с рациональными числами.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5C10">
              <w:rPr>
                <w:rFonts w:ascii="Times New Roman" w:hAnsi="Times New Roman"/>
                <w:sz w:val="24"/>
                <w:szCs w:val="24"/>
              </w:rPr>
              <w:t>Задачи на все арифметические 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75C10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</w:t>
            </w:r>
            <w:r w:rsidRPr="00475C10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CD614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91D18">
              <w:rPr>
                <w:rFonts w:ascii="Times New Roman" w:hAnsi="Times New Roman"/>
                <w:sz w:val="24"/>
                <w:szCs w:val="24"/>
              </w:rPr>
              <w:t>Применение пропорций при решении задач.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9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061F24">
              <w:rPr>
                <w:rFonts w:ascii="Times New Roman" w:hAnsi="Times New Roman"/>
                <w:sz w:val="24"/>
                <w:szCs w:val="24"/>
              </w:rPr>
              <w:t>Ист. матем.</w:t>
            </w:r>
          </w:p>
          <w:p w:rsidR="00027EEC" w:rsidRPr="00061F24" w:rsidRDefault="00027EEC" w:rsidP="009C2E0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Числовые выраж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ения. Значение выражения.</w:t>
            </w:r>
          </w:p>
          <w:p w:rsidR="00027EEC" w:rsidRPr="00934852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397">
              <w:rPr>
                <w:rFonts w:ascii="Times New Roman" w:hAnsi="Times New Roman" w:cs="Times New Roman"/>
                <w:i/>
                <w:sz w:val="24"/>
                <w:szCs w:val="24"/>
              </w:rPr>
              <w:t>Возникновение математики как науки, этапы её развития. Основные разделы математики. Выдающиеся математики и их вклад в развитие науки.</w:t>
            </w:r>
          </w:p>
          <w:p w:rsidR="00027EEC" w:rsidRPr="00F27BD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A86">
              <w:rPr>
                <w:rFonts w:ascii="Times New Roman" w:hAnsi="Times New Roman" w:cs="Times New Roman"/>
                <w:i/>
                <w:sz w:val="24"/>
                <w:szCs w:val="24"/>
              </w:rPr>
              <w:t>Зарождение алгебры в недрах арифметики. Ал-Хорезми.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9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Сравнение значений числовых выражений.</w:t>
            </w:r>
          </w:p>
          <w:p w:rsidR="00027EEC" w:rsidRPr="00F27BDB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9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Буквенные выражения. </w:t>
            </w:r>
          </w:p>
          <w:p w:rsidR="00027EEC" w:rsidRPr="001E29D2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34852">
              <w:rPr>
                <w:rFonts w:ascii="Times New Roman" w:hAnsi="Times New Roman" w:cs="Times New Roman"/>
                <w:sz w:val="24"/>
                <w:szCs w:val="24"/>
              </w:rPr>
              <w:t>Выражение  с переменной.</w:t>
            </w:r>
            <w:r w:rsidR="000F6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A86">
              <w:rPr>
                <w:rFonts w:ascii="Times New Roman" w:hAnsi="Times New Roman" w:cs="Times New Roman"/>
                <w:i/>
                <w:sz w:val="24"/>
                <w:szCs w:val="24"/>
              </w:rPr>
              <w:t>Рождение буквенной символики.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9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F27BD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Подстановка выражений вместо переменных.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E29D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Сравнение значений выражений с переменными.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 по курсу «Математика»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5-6 классы</w:t>
            </w: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2. Преобразование выражений (4 ч)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11C70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C70">
              <w:rPr>
                <w:rFonts w:ascii="Times New Roman" w:hAnsi="Times New Roman" w:cs="Times New Roman"/>
                <w:sz w:val="24"/>
                <w:szCs w:val="24"/>
              </w:rPr>
              <w:t>Анализ входной контрольной работы по курсу «Математика», 5-6 классы.</w:t>
            </w:r>
          </w:p>
          <w:p w:rsidR="00027EEC" w:rsidRPr="00D11C70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C70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над числами. </w:t>
            </w:r>
          </w:p>
          <w:p w:rsidR="00027EEC" w:rsidRPr="00D11C70" w:rsidRDefault="00027EEC" w:rsidP="009C2E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70">
              <w:rPr>
                <w:rFonts w:ascii="Times New Roman" w:hAnsi="Times New Roman"/>
                <w:bCs/>
                <w:sz w:val="24"/>
                <w:szCs w:val="24"/>
              </w:rPr>
              <w:t>Равенства.</w:t>
            </w:r>
            <w:r w:rsidRPr="00D11C70">
              <w:rPr>
                <w:rFonts w:ascii="Times New Roman" w:hAnsi="Times New Roman"/>
                <w:sz w:val="24"/>
                <w:szCs w:val="24"/>
              </w:rPr>
              <w:t xml:space="preserve"> Числовое равенство.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11C70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C70">
              <w:rPr>
                <w:rFonts w:ascii="Times New Roman" w:hAnsi="Times New Roman" w:cs="Times New Roman"/>
                <w:sz w:val="24"/>
                <w:szCs w:val="24"/>
              </w:rPr>
              <w:t>Переместительный, сочетательный, распределительный законы арифметических действий.</w:t>
            </w:r>
          </w:p>
          <w:p w:rsidR="00027EEC" w:rsidRPr="00D11C70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C70">
              <w:rPr>
                <w:rFonts w:ascii="Times New Roman" w:hAnsi="Times New Roman"/>
                <w:sz w:val="24"/>
                <w:szCs w:val="24"/>
              </w:rPr>
              <w:t>Свойства числовых равенств.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11C70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1C70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Тождественно равные выражения. Тождество. </w:t>
            </w:r>
          </w:p>
          <w:p w:rsidR="00027EEC" w:rsidRDefault="00027EEC" w:rsidP="009C2E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1C7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Равенство с переменной. </w:t>
            </w:r>
          </w:p>
          <w:p w:rsidR="00027EEC" w:rsidRPr="00127F85" w:rsidRDefault="00027EEC" w:rsidP="009C2E0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Формулы.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выражений.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«Выражения и тождества».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3. Уравнения с одной переменной (7 ч)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работы№1</w:t>
            </w: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 теме «Выражения и тождества».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Уравнение с 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переменной. 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1C70">
              <w:rPr>
                <w:rFonts w:ascii="Times New Roman" w:hAnsi="Times New Roman" w:cs="Times New Roman"/>
                <w:sz w:val="24"/>
                <w:szCs w:val="24"/>
              </w:rPr>
              <w:t xml:space="preserve">Понятие уравнения и корня уравнения. </w:t>
            </w:r>
            <w:r w:rsidRPr="00025A86">
              <w:rPr>
                <w:rFonts w:ascii="Times New Roman" w:hAnsi="Times New Roman" w:cs="Times New Roman"/>
                <w:i/>
                <w:sz w:val="24"/>
                <w:szCs w:val="24"/>
              </w:rPr>
              <w:t>П.Ферма.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и его корни.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788B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Представление о равносильности уравнений.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Линейное уравнение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 корни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EEC" w:rsidRPr="00EE6B3D" w:rsidRDefault="00027EE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6B3D">
              <w:rPr>
                <w:rFonts w:ascii="Times New Roman" w:hAnsi="Times New Roman" w:cs="Times New Roman"/>
                <w:sz w:val="24"/>
                <w:szCs w:val="24"/>
              </w:rPr>
              <w:t>Решение линейных уравнений.</w:t>
            </w:r>
            <w:r w:rsidR="000F633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F788B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корней линейного уравнения.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526B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уравнений, сводящихся к линейным.</w:t>
            </w:r>
          </w:p>
          <w:p w:rsidR="00027EEC" w:rsidRPr="00EE6B3D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7C9B">
              <w:rPr>
                <w:rFonts w:ascii="Times New Roman" w:hAnsi="Times New Roman" w:cs="Times New Roman"/>
                <w:i/>
                <w:sz w:val="24"/>
                <w:szCs w:val="24"/>
              </w:rPr>
              <w:t>Линейное уравнение с параметром. Решение линейных уравнений с параметром.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уравнений.</w:t>
            </w:r>
          </w:p>
          <w:p w:rsidR="00027EEC" w:rsidRPr="00EE6B3D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B3D">
              <w:rPr>
                <w:rFonts w:ascii="Times New Roman" w:hAnsi="Times New Roman"/>
                <w:sz w:val="24"/>
                <w:szCs w:val="24"/>
              </w:rPr>
              <w:t xml:space="preserve">Основные методы решения текстовых задач: </w:t>
            </w:r>
            <w:r w:rsidRPr="00EE6B3D">
              <w:rPr>
                <w:rFonts w:ascii="Times New Roman" w:hAnsi="Times New Roman"/>
                <w:bCs/>
                <w:sz w:val="24"/>
                <w:szCs w:val="24"/>
              </w:rPr>
              <w:t>арифметический, алгебраический, перебор вариантов.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способом.</w:t>
            </w:r>
          </w:p>
          <w:p w:rsidR="00027EEC" w:rsidRPr="00EE6B3D" w:rsidRDefault="00027EEC" w:rsidP="009C2E04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E6B3D">
              <w:rPr>
                <w:rFonts w:ascii="Times New Roman" w:hAnsi="Times New Roman"/>
                <w:bCs/>
                <w:i/>
                <w:sz w:val="24"/>
                <w:szCs w:val="24"/>
              </w:rPr>
              <w:t>Первичные представления о других методах решения задач (геометрические и графические методы).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§ 4.Статистические характеристики (4 ч)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Стат. и т.в.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 в виде таблиц. Среднее арифметическое.</w:t>
            </w:r>
          </w:p>
          <w:p w:rsidR="00027EEC" w:rsidRPr="003F3777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777">
              <w:rPr>
                <w:rFonts w:ascii="Times New Roman" w:hAnsi="Times New Roman" w:cs="Times New Roman"/>
                <w:sz w:val="24"/>
                <w:szCs w:val="24"/>
              </w:rPr>
              <w:t>Описательные статистические показатели числовых наборов: среднее арифметическое.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Стат. и т.в.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значения, размах и мода.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777">
              <w:rPr>
                <w:rFonts w:ascii="Times New Roman" w:hAnsi="Times New Roman" w:cs="Times New Roman"/>
                <w:sz w:val="24"/>
                <w:szCs w:val="24"/>
              </w:rPr>
              <w:t>Описательные статистические показатели числовых наборов: наибольшее и наименьшее значения.</w:t>
            </w:r>
            <w:r w:rsidR="00CD61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3777">
              <w:rPr>
                <w:rFonts w:ascii="Times New Roman" w:hAnsi="Times New Roman" w:cs="Times New Roman"/>
                <w:sz w:val="24"/>
                <w:szCs w:val="24"/>
              </w:rPr>
              <w:t>Меры рассеивания: размах.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Стат. и т.в.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Медиана как статистическая характеристика.</w:t>
            </w:r>
          </w:p>
          <w:p w:rsidR="00027EEC" w:rsidRPr="004E2A5B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C9B">
              <w:rPr>
                <w:rFonts w:ascii="Times New Roman" w:hAnsi="Times New Roman" w:cs="Times New Roman"/>
                <w:i/>
                <w:sz w:val="24"/>
                <w:szCs w:val="24"/>
              </w:rPr>
              <w:t>Описательные статистические показатели числовых наборов: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медиана.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Стат. и т.в.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Статистические характеристики набора данных.</w:t>
            </w:r>
          </w:p>
        </w:tc>
      </w:tr>
      <w:tr w:rsidR="00027EEC" w:rsidRPr="00FF5787" w:rsidTr="00526B8B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928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«Уравнения».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Функции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 – начало (3 ч)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и их графики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4E2A5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A5B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 по теме «Уравнения». Что такое функция.</w:t>
            </w:r>
          </w:p>
          <w:p w:rsidR="00027EEC" w:rsidRPr="004E2A5B" w:rsidRDefault="00027EEC" w:rsidP="009E23E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2A5B">
              <w:rPr>
                <w:rFonts w:ascii="Times New Roman" w:hAnsi="Times New Roman" w:cs="Times New Roman"/>
                <w:sz w:val="24"/>
                <w:szCs w:val="24"/>
              </w:rPr>
              <w:t>Понятие функции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E2A5B">
              <w:rPr>
                <w:rFonts w:ascii="Times New Roman" w:hAnsi="Times New Roman"/>
                <w:sz w:val="24"/>
                <w:szCs w:val="24"/>
              </w:rPr>
              <w:t xml:space="preserve">Способы задания функций: аналитический, графический, </w:t>
            </w:r>
            <w:r w:rsidRPr="000F633A">
              <w:rPr>
                <w:rFonts w:ascii="Times New Roman" w:hAnsi="Times New Roman"/>
                <w:sz w:val="24"/>
                <w:szCs w:val="24"/>
              </w:rPr>
              <w:t xml:space="preserve">табличный. </w:t>
            </w:r>
            <w:r w:rsidRPr="009E23E8">
              <w:rPr>
                <w:rFonts w:ascii="Times New Roman" w:hAnsi="Times New Roman"/>
                <w:sz w:val="24"/>
                <w:szCs w:val="24"/>
              </w:rPr>
              <w:t>Примеры функций</w:t>
            </w:r>
            <w:r w:rsidRPr="000F633A">
              <w:rPr>
                <w:rFonts w:ascii="Times New Roman" w:hAnsi="Times New Roman"/>
                <w:sz w:val="24"/>
                <w:szCs w:val="24"/>
              </w:rPr>
              <w:t>, получаемых в процессе исследования различных реальных процессов и решения задач.</w:t>
            </w:r>
            <w:r w:rsidR="009E23E8" w:rsidRPr="009E23E8">
              <w:rPr>
                <w:rFonts w:ascii="Times New Roman" w:hAnsi="Times New Roman"/>
                <w:sz w:val="24"/>
                <w:szCs w:val="24"/>
              </w:rPr>
              <w:t xml:space="preserve"> Свойства функций: область определения.  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Представление зависимостей между величинами в виде формул.</w:t>
            </w:r>
          </w:p>
          <w:p w:rsidR="00027EEC" w:rsidRPr="00350E38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функции по формуле.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E38">
              <w:rPr>
                <w:rFonts w:ascii="Times New Roman" w:hAnsi="Times New Roman" w:cs="Times New Roman"/>
                <w:sz w:val="24"/>
                <w:szCs w:val="24"/>
              </w:rPr>
              <w:t>Значение функции в точке.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Вычисления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 по формулам.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DF4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(21 ч)</w:t>
            </w:r>
          </w:p>
          <w:p w:rsidR="00027EEC" w:rsidRPr="006D6E4B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D6E4B">
              <w:rPr>
                <w:rFonts w:ascii="Times New Roman" w:hAnsi="Times New Roman"/>
                <w:b/>
                <w:i/>
                <w:sz w:val="24"/>
                <w:szCs w:val="24"/>
              </w:rPr>
              <w:t>Тождественные преобразования – 10 ч.</w:t>
            </w:r>
            <w:r w:rsidR="00CD61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D6E4B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– 1 ч.</w:t>
            </w:r>
            <w:r w:rsidR="00CD61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6D6E4B">
              <w:rPr>
                <w:rFonts w:ascii="Times New Roman" w:hAnsi="Times New Roman"/>
                <w:b/>
                <w:i/>
                <w:sz w:val="24"/>
                <w:szCs w:val="24"/>
              </w:rPr>
              <w:t>Функции –  10 ч.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00DF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Функции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(11 ч) – окончание (8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График функции.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E29D2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функций. Свойства функций, их отображение на графике.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A5B">
              <w:rPr>
                <w:rFonts w:ascii="Times New Roman" w:hAnsi="Times New Roman"/>
                <w:sz w:val="24"/>
                <w:szCs w:val="24"/>
              </w:rPr>
              <w:t>Декартовы координаты на плоскости. Формирование представлений о метапредметном понятии «координаты».</w:t>
            </w:r>
            <w:r w:rsidR="00851F8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51F80" w:rsidRPr="0013441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Р. Декарт.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Линейная функция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Прямая пропорциональность и её график.  К</w:t>
            </w:r>
            <w:r w:rsidRPr="00350E38">
              <w:rPr>
                <w:rFonts w:ascii="Times New Roman" w:hAnsi="Times New Roman" w:cs="Times New Roman"/>
                <w:sz w:val="24"/>
                <w:szCs w:val="24"/>
              </w:rPr>
              <w:t>оэффициент прямой.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Построение графика прямой пропорциональности.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Линейная функция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её график. </w:t>
            </w:r>
          </w:p>
          <w:p w:rsidR="00027EEC" w:rsidRPr="00127F85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F85">
              <w:rPr>
                <w:rFonts w:ascii="Times New Roman" w:hAnsi="Times New Roman" w:cs="Times New Roman"/>
                <w:sz w:val="24"/>
                <w:szCs w:val="24"/>
              </w:rPr>
              <w:t>Угловой коэффициент прямой.</w:t>
            </w:r>
            <w:r w:rsidR="000F6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F85">
              <w:rPr>
                <w:rFonts w:ascii="Times New Roman" w:hAnsi="Times New Roman" w:cs="Times New Roman"/>
                <w:sz w:val="24"/>
                <w:szCs w:val="24"/>
              </w:rPr>
              <w:t>Расположение графика линейной функции в зависимости от её углового коэффициента и свободного члена.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27F85" w:rsidRDefault="00027EEC" w:rsidP="009C2E0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F85">
              <w:rPr>
                <w:rFonts w:ascii="Times New Roman" w:hAnsi="Times New Roman" w:cs="Times New Roman"/>
                <w:sz w:val="24"/>
                <w:szCs w:val="24"/>
              </w:rPr>
              <w:t>Свойства и график линейной функции.</w:t>
            </w:r>
          </w:p>
          <w:p w:rsidR="00027EEC" w:rsidRPr="00127F85" w:rsidRDefault="00027EEC" w:rsidP="009C2E0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F85">
              <w:rPr>
                <w:rFonts w:ascii="Times New Roman" w:hAnsi="Times New Roman"/>
                <w:i/>
                <w:sz w:val="24"/>
                <w:szCs w:val="24"/>
              </w:rPr>
              <w:t>Задание функции несколькими формулами.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27F85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F85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функций.</w:t>
            </w:r>
          </w:p>
          <w:p w:rsidR="00027EEC" w:rsidRPr="00127F85" w:rsidRDefault="00027EEC" w:rsidP="009C2E0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27F85">
              <w:rPr>
                <w:rFonts w:ascii="Times New Roman" w:hAnsi="Times New Roman"/>
                <w:i/>
                <w:sz w:val="24"/>
                <w:szCs w:val="24"/>
              </w:rPr>
              <w:t>Нахождение коэффициентов линейной функции по заданным условиям: прохождение прямой через данную точку и параллельной данной прямой.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«Функции».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. Степен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 с натуральным показателем (13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7.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Степень и её свойства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работы№3</w:t>
            </w:r>
            <w:r w:rsidRPr="00127F85">
              <w:rPr>
                <w:rFonts w:ascii="Times New Roman" w:hAnsi="Times New Roman" w:cs="Times New Roman"/>
                <w:sz w:val="24"/>
                <w:szCs w:val="24"/>
              </w:rPr>
              <w:t>по теме «Функции».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степени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 с натуральным показателем.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Умножение степеней.</w:t>
            </w:r>
          </w:p>
          <w:p w:rsidR="00027EEC" w:rsidRPr="00F04270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70">
              <w:rPr>
                <w:rFonts w:ascii="Times New Roman" w:hAnsi="Times New Roman" w:cs="Times New Roman"/>
                <w:sz w:val="24"/>
                <w:szCs w:val="24"/>
              </w:rPr>
              <w:t>Степень с натуральным показателем и её свойства.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Деление степеней.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Возведение степени в степень.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Возведение произведения в степень. </w:t>
            </w:r>
          </w:p>
          <w:p w:rsidR="00027EEC" w:rsidRPr="00C27C38" w:rsidRDefault="00027EEC" w:rsidP="00C27C3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27C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C27C38" w:rsidP="00C2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801"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27C38" w:rsidRPr="00BC6C1A" w:rsidRDefault="00C27C38" w:rsidP="00C27C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270">
              <w:rPr>
                <w:rFonts w:ascii="Times New Roman" w:hAnsi="Times New Roman" w:cs="Times New Roman"/>
                <w:sz w:val="24"/>
                <w:szCs w:val="24"/>
              </w:rPr>
              <w:t>Преобразования выражений, содержащих степени с натуральным показателем.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8.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Одночлены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Одночлен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 Стандартный вид одночлена.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270">
              <w:rPr>
                <w:rFonts w:ascii="Times New Roman" w:hAnsi="Times New Roman" w:cs="Times New Roman"/>
                <w:sz w:val="24"/>
                <w:szCs w:val="24"/>
              </w:rPr>
              <w:t>Действия с одночленами (умножение).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BC6C1A">
              <w:rPr>
                <w:rFonts w:ascii="Times New Roman" w:hAnsi="Times New Roman" w:cs="Times New Roman"/>
                <w:i/>
                <w:sz w:val="24"/>
                <w:szCs w:val="24"/>
              </w:rPr>
              <w:t>у = х</w:t>
            </w:r>
            <w:r w:rsidRPr="00BC6C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; ее график и свойства. 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BC6C1A">
              <w:rPr>
                <w:rFonts w:ascii="Times New Roman" w:hAnsi="Times New Roman" w:cs="Times New Roman"/>
                <w:i/>
                <w:sz w:val="24"/>
                <w:szCs w:val="24"/>
              </w:rPr>
              <w:t>у = х</w:t>
            </w:r>
            <w:r w:rsidRPr="00BC6C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; ее график и свойства.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 по теме «Степень с натуральным показателем».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9E0C62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работы№4</w:t>
            </w:r>
            <w:r w:rsidRPr="009E0C62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«Степень с натуральным показателем». </w:t>
            </w:r>
          </w:p>
          <w:p w:rsidR="00027EEC" w:rsidRPr="00F373C3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 простых и составных числах.</w:t>
            </w:r>
            <w:r w:rsidRPr="00E1738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Бесконечность множества простых чисел.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 четверть (30 ч)</w:t>
            </w:r>
          </w:p>
          <w:p w:rsidR="00027EEC" w:rsidRPr="00943DE3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43DE3">
              <w:rPr>
                <w:rFonts w:ascii="Times New Roman" w:hAnsi="Times New Roman"/>
                <w:b/>
                <w:i/>
                <w:sz w:val="24"/>
                <w:szCs w:val="24"/>
              </w:rPr>
              <w:t>Тождественные преобразования – 28 ч.</w:t>
            </w:r>
            <w:r w:rsidR="009E2D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943DE3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– 1 ч.</w:t>
            </w:r>
          </w:p>
          <w:p w:rsidR="00027EEC" w:rsidRPr="00943DE3" w:rsidRDefault="00027EEC" w:rsidP="009C2E0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943DE3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Решение текстовых задач – 1 ч.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Глава 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Многочлены (16</w:t>
            </w:r>
            <w:r w:rsidRPr="00BC6C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§ 9. Сумма и разность многочленов (2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 и его стандартный вид.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Степень многочлена. 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многочленов.</w:t>
            </w:r>
          </w:p>
          <w:p w:rsidR="00027EEC" w:rsidRPr="0010580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>Действия с многочленами (сложение, вычитание).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§ 10.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Произведение одночлена на многочлен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0580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>Умножение одночлена на многочлен.</w:t>
            </w:r>
          </w:p>
          <w:p w:rsidR="00027EEC" w:rsidRPr="0010580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>Действия с одночленами и многочленами (умножение, сложение, вычитание).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10580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  <w:p w:rsidR="00027EEC" w:rsidRPr="0010580B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с одночленами и многочленами </w:t>
            </w:r>
            <w:r w:rsidR="00C27C38">
              <w:rPr>
                <w:rFonts w:ascii="Times New Roman" w:hAnsi="Times New Roman" w:cs="Times New Roman"/>
                <w:sz w:val="24"/>
                <w:szCs w:val="24"/>
              </w:rPr>
              <w:t>(умножение, сложение, вычитание</w:t>
            </w: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8818E9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18E9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  <w:p w:rsidR="00027EEC" w:rsidRPr="008818E9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8E9">
              <w:rPr>
                <w:rFonts w:ascii="Times New Roman" w:hAnsi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вынесение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 общего множителя за скобки.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Сумма и разность многочленов. Произведение одночлена на многочлен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27EE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E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по теме «Сумма и разность многочленов. Произведение одночлена на многочлен».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Произведение многочленов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работы№5</w:t>
            </w:r>
            <w:r w:rsidRPr="0010580B">
              <w:rPr>
                <w:rFonts w:ascii="Times New Roman" w:hAnsi="Times New Roman" w:cs="Times New Roman"/>
                <w:sz w:val="24"/>
                <w:szCs w:val="24"/>
              </w:rPr>
              <w:t>по теме «Сумма и разность многочленов. Произведение одночлена на многочлен».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 Умножение многочлена на многочлен.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Дейс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твия с многочленами (умножение)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Произведение многочленов.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способом группировки.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многочлена на множители: </w:t>
            </w:r>
            <w:r w:rsidRPr="005E3CFF">
              <w:rPr>
                <w:rFonts w:ascii="Times New Roman" w:hAnsi="Times New Roman" w:cs="Times New Roman"/>
                <w:i/>
                <w:sz w:val="24"/>
                <w:szCs w:val="24"/>
              </w:rPr>
              <w:t>группировка.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Действия с многочленами.</w:t>
            </w:r>
          </w:p>
          <w:p w:rsidR="00027EEC" w:rsidRPr="005E3CFF" w:rsidRDefault="00027EEC" w:rsidP="009C2E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Деление с остатком.</w:t>
            </w:r>
          </w:p>
        </w:tc>
      </w:tr>
      <w:tr w:rsidR="00027EEC" w:rsidRPr="00FF5787" w:rsidTr="00C9287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«Произведение многочленов».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Формулы сокращенного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умножения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(19 ч) – начало (14 ч)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Квадрат суммы и квадрат разности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работы№6</w:t>
            </w:r>
            <w:r w:rsidRPr="005E3CFF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«Произведение многочленов».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суммы и разности двух выражений.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8E562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01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ножения: квадрат суммы и</w:t>
            </w:r>
            <w:r w:rsidRPr="004E0801">
              <w:rPr>
                <w:rFonts w:ascii="Times New Roman" w:hAnsi="Times New Roman" w:cs="Times New Roman"/>
                <w:sz w:val="24"/>
                <w:szCs w:val="24"/>
              </w:rPr>
              <w:t xml:space="preserve">  разности. 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4E0801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0801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на множители с помощью формул квадрата суммы и квадрата разности. 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квадрата двучлена.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Квадрат суммы и квадрат разности.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Возведение в куб</w:t>
            </w:r>
            <w:r w:rsidRPr="004E0801">
              <w:rPr>
                <w:rFonts w:ascii="Times New Roman" w:hAnsi="Times New Roman" w:cs="Times New Roman"/>
                <w:sz w:val="24"/>
                <w:szCs w:val="24"/>
              </w:rPr>
              <w:t xml:space="preserve"> суммы и разности двух выражений.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Разность квадратов. Сумма и разность кубов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(5 ч)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Умножение разности двух выражений на их сумму.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Разложение разности квадратов на множители.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D455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55C">
              <w:rPr>
                <w:rFonts w:ascii="Times New Roman" w:hAnsi="Times New Roman"/>
                <w:sz w:val="24"/>
                <w:szCs w:val="24"/>
              </w:rPr>
              <w:t>Формула сокращённого умножения: разность квадратов.</w:t>
            </w:r>
          </w:p>
          <w:p w:rsidR="00027EEC" w:rsidRPr="00DD455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Разложение на множители суммы и разности кубов.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D455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55C">
              <w:rPr>
                <w:rFonts w:ascii="Times New Roman" w:hAnsi="Times New Roman"/>
                <w:sz w:val="24"/>
                <w:szCs w:val="24"/>
              </w:rPr>
              <w:t>Формулы сокращённого умножения: разность квадратов, квадрат суммы и разности.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многочленов на множители с применением формул сокращенного умножения.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 по теме «Формулы сокращенного умножения».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14.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Преобразование целых выражений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(6 ч)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работы№7</w:t>
            </w:r>
            <w:r w:rsidRPr="00EF72D3">
              <w:rPr>
                <w:rFonts w:ascii="Times New Roman" w:hAnsi="Times New Roman" w:cs="Times New Roman"/>
                <w:sz w:val="24"/>
                <w:szCs w:val="24"/>
              </w:rPr>
              <w:t>по теме «Формулы сокращенного умножения».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Целые выражения.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Преобразование целого выражения в многочлен.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Упрощение целых выражений.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(27 ч)</w:t>
            </w:r>
          </w:p>
          <w:p w:rsidR="00027EEC" w:rsidRPr="006662C7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62C7">
              <w:rPr>
                <w:rFonts w:ascii="Times New Roman" w:hAnsi="Times New Roman"/>
                <w:b/>
                <w:i/>
                <w:sz w:val="24"/>
                <w:szCs w:val="24"/>
              </w:rPr>
              <w:t>Тождественные преобразования – 8 ч.</w:t>
            </w:r>
            <w:r w:rsidR="00D257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6662C7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– 14 ч.</w:t>
            </w:r>
          </w:p>
          <w:p w:rsidR="00027EEC" w:rsidRPr="006662C7" w:rsidRDefault="00027EEC" w:rsidP="009C2E04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662C7">
              <w:rPr>
                <w:rFonts w:ascii="Times New Roman" w:hAnsi="Times New Roman"/>
                <w:b/>
                <w:i/>
                <w:sz w:val="24"/>
                <w:szCs w:val="24"/>
              </w:rPr>
              <w:t>Функции –  1 ч.</w:t>
            </w:r>
            <w:r w:rsidR="00D257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6662C7">
              <w:rPr>
                <w:rFonts w:ascii="Times New Roman" w:hAnsi="Times New Roman"/>
                <w:b/>
                <w:i/>
                <w:sz w:val="24"/>
                <w:szCs w:val="24"/>
              </w:rPr>
              <w:t>Решение текстовых задач – 4 ч.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целых выражений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Способы разложения многочленов на множители.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E70CC5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многочлена на множители: вынесение общего множителя за скобки, </w:t>
            </w:r>
            <w:r w:rsidRPr="00E70CC5">
              <w:rPr>
                <w:rFonts w:ascii="Times New Roman" w:hAnsi="Times New Roman" w:cs="Times New Roman"/>
                <w:i/>
                <w:sz w:val="24"/>
                <w:szCs w:val="24"/>
              </w:rPr>
              <w:t>группировка, применение формул сокращенного умножения.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Применение различных способов для разложения многочленов на множители.</w:t>
            </w:r>
          </w:p>
          <w:p w:rsidR="00027EEC" w:rsidRPr="00E70CC5" w:rsidRDefault="00027EEC" w:rsidP="009C2E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Возведение двучлена в степень.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 по теме «Преобразование целых выражений».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Системы линейных уравнений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(16 ч)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Линейные уравнения с двумя переменными и их системы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работы№8</w:t>
            </w:r>
            <w:r w:rsidRPr="00E70CC5">
              <w:rPr>
                <w:rFonts w:ascii="Times New Roman" w:hAnsi="Times New Roman" w:cs="Times New Roman"/>
                <w:sz w:val="24"/>
                <w:szCs w:val="24"/>
              </w:rPr>
              <w:t>по теме «Преобразование целых выражений».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с двумя переменными. Линейное уравнение с двумя переменными. 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График линейного уравнения с двумя переменными.</w:t>
            </w:r>
          </w:p>
          <w:p w:rsidR="00027EEC" w:rsidRPr="0044705E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6CE2">
              <w:rPr>
                <w:rFonts w:ascii="Times New Roman" w:hAnsi="Times New Roman" w:cs="Times New Roman"/>
                <w:i/>
                <w:sz w:val="24"/>
                <w:szCs w:val="24"/>
              </w:rPr>
              <w:t>Прямая как графическая интерпретация линейного уравнения с двумя переменными.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линейных уравнений с двумя переменными.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 с двумя переменными.</w:t>
            </w:r>
          </w:p>
          <w:p w:rsidR="00027EEC" w:rsidRPr="00D256A4" w:rsidRDefault="00027EE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4705E">
              <w:rPr>
                <w:rFonts w:ascii="Times New Roman" w:hAnsi="Times New Roman" w:cs="Times New Roman"/>
                <w:sz w:val="24"/>
                <w:szCs w:val="24"/>
              </w:rPr>
              <w:t>Понятие системы уравнений.</w:t>
            </w:r>
            <w:r w:rsidR="001C437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56A4">
              <w:rPr>
                <w:rFonts w:ascii="Times New Roman" w:hAnsi="Times New Roman" w:cs="Times New Roman"/>
                <w:sz w:val="24"/>
                <w:szCs w:val="24"/>
              </w:rPr>
              <w:t>Решение системы уравнений.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решение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системы линейных уравнений с двумя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переменными.</w:t>
            </w:r>
          </w:p>
          <w:p w:rsidR="00027EEC" w:rsidRPr="00D256A4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56A4">
              <w:rPr>
                <w:rFonts w:ascii="Times New Roman" w:hAnsi="Times New Roman"/>
                <w:sz w:val="24"/>
                <w:szCs w:val="24"/>
              </w:rPr>
              <w:t xml:space="preserve">Методы решения систем линейных уравнений с двумя переменными: </w:t>
            </w:r>
            <w:r w:rsidRPr="00D256A4">
              <w:rPr>
                <w:rFonts w:ascii="Times New Roman" w:hAnsi="Times New Roman"/>
                <w:i/>
                <w:sz w:val="24"/>
                <w:szCs w:val="24"/>
              </w:rPr>
              <w:t>графический метод</w:t>
            </w:r>
            <w:r w:rsidRPr="00D256A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§ 16.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систем линейных уравнений </w:t>
            </w: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(9 ч)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Способ подстановки.</w:t>
            </w:r>
          </w:p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D256A4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56A4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линейных уравнений с двумя переменными: метод подстановки.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Применение способа подстановки для решения систем линейных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сложения.</w:t>
            </w:r>
          </w:p>
          <w:p w:rsidR="00027EEC" w:rsidRPr="00C60050" w:rsidRDefault="00027EE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0050">
              <w:rPr>
                <w:rFonts w:ascii="Times New Roman" w:hAnsi="Times New Roman" w:cs="Times New Roman"/>
                <w:sz w:val="24"/>
                <w:szCs w:val="24"/>
              </w:rPr>
              <w:t>Методы решения систем линейных уравнений с двумя переменными: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метод сложения</w:t>
            </w:r>
            <w:r w:rsidRPr="00186CE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Применение способа сложения для решения систем линейных уравнений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двумя переменными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EEC" w:rsidRPr="00C60050" w:rsidRDefault="00027EE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86CE2">
              <w:rPr>
                <w:rFonts w:ascii="Times New Roman" w:hAnsi="Times New Roman" w:cs="Times New Roman"/>
                <w:i/>
                <w:sz w:val="24"/>
                <w:szCs w:val="24"/>
              </w:rPr>
              <w:t>Системы линейных уравнений с параметром.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91D18" w:rsidRDefault="00027EE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D18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уравнений.</w:t>
            </w:r>
          </w:p>
          <w:p w:rsidR="00027EEC" w:rsidRPr="00B91D18" w:rsidRDefault="00027EEC" w:rsidP="009C2E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1D18">
              <w:rPr>
                <w:rFonts w:ascii="Times New Roman" w:hAnsi="Times New Roman"/>
                <w:sz w:val="24"/>
                <w:szCs w:val="24"/>
              </w:rPr>
              <w:t xml:space="preserve">Методы решения систем линейных уравнений с двумя переменными: </w:t>
            </w:r>
            <w:r w:rsidRPr="00B91D18">
              <w:rPr>
                <w:rFonts w:ascii="Times New Roman" w:hAnsi="Times New Roman"/>
                <w:i/>
                <w:sz w:val="24"/>
                <w:szCs w:val="24"/>
              </w:rPr>
              <w:t>графический метод</w:t>
            </w:r>
            <w:r w:rsidRPr="00B91D1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91D18">
              <w:rPr>
                <w:rFonts w:ascii="Times New Roman" w:hAnsi="Times New Roman"/>
                <w:i/>
                <w:sz w:val="24"/>
                <w:szCs w:val="24"/>
              </w:rPr>
              <w:t>метод сложения</w:t>
            </w:r>
            <w:r w:rsidRPr="00B91D18">
              <w:rPr>
                <w:rFonts w:ascii="Times New Roman" w:hAnsi="Times New Roman"/>
                <w:sz w:val="24"/>
                <w:szCs w:val="24"/>
              </w:rPr>
              <w:t xml:space="preserve">, метод подстановки. 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D61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1F24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№9 по теме «Системы линейных уравнений и их решения».</w:t>
            </w:r>
          </w:p>
        </w:tc>
      </w:tr>
      <w:tr w:rsidR="00027EEC" w:rsidRPr="00FF5787" w:rsidTr="00CD614A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F24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(6 ч)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работы№9</w:t>
            </w:r>
            <w:r w:rsidRPr="00B91D18">
              <w:rPr>
                <w:rFonts w:ascii="Times New Roman" w:hAnsi="Times New Roman" w:cs="Times New Roman"/>
                <w:sz w:val="24"/>
                <w:szCs w:val="24"/>
              </w:rPr>
              <w:t xml:space="preserve">по теме «Системы линейных уравнений и их решения». </w:t>
            </w: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Функции.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Одночлены и многочлены.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C6C1A" w:rsidRDefault="00027EEC" w:rsidP="009C2E04">
            <w:pPr>
              <w:rPr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умножения.</w:t>
            </w:r>
          </w:p>
          <w:p w:rsidR="00027EEC" w:rsidRPr="00BC6C1A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Ур.инер.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C1A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уравнений.</w:t>
            </w:r>
          </w:p>
          <w:p w:rsidR="00027EEC" w:rsidRPr="006662C7" w:rsidRDefault="00027EEC" w:rsidP="009C2E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Линейные неравенства с двумя переменными и их системы.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B91D18" w:rsidRDefault="00027EEC" w:rsidP="009C2E04">
            <w:pPr>
              <w:rPr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</w:t>
            </w: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онтрольная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№ 10</w:t>
            </w:r>
            <w:r w:rsidRPr="00BC6C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027EEC" w:rsidRPr="00FF5787" w:rsidTr="00CD614A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Default="00027EE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061F24" w:rsidRDefault="00027EEC" w:rsidP="009C2E04">
            <w:r w:rsidRPr="00061F24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27EEC" w:rsidRPr="00616337" w:rsidRDefault="00027EE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6337">
              <w:rPr>
                <w:rFonts w:ascii="Times New Roman" w:hAnsi="Times New Roman" w:cs="Times New Roman"/>
                <w:sz w:val="24"/>
                <w:szCs w:val="24"/>
              </w:rPr>
              <w:t xml:space="preserve">Анализ итоговой контрольной работы № 10. </w:t>
            </w:r>
          </w:p>
          <w:p w:rsidR="00027EEC" w:rsidRPr="00616337" w:rsidRDefault="00027EEC" w:rsidP="009C2E0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6337">
              <w:rPr>
                <w:rFonts w:ascii="Times New Roman" w:hAnsi="Times New Roman"/>
                <w:sz w:val="24"/>
                <w:szCs w:val="24"/>
              </w:rPr>
              <w:t>Логические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337">
              <w:rPr>
                <w:rFonts w:ascii="Times New Roman" w:hAnsi="Times New Roman"/>
                <w:sz w:val="24"/>
                <w:szCs w:val="24"/>
              </w:rPr>
              <w:t>задачи.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16337">
              <w:rPr>
                <w:rFonts w:ascii="Times New Roman" w:hAnsi="Times New Roman"/>
                <w:bCs/>
                <w:sz w:val="24"/>
                <w:szCs w:val="24"/>
              </w:rPr>
              <w:t xml:space="preserve">Решение логических задач. </w:t>
            </w:r>
            <w:r w:rsidRPr="00616337">
              <w:rPr>
                <w:rFonts w:ascii="Times New Roman" w:hAnsi="Times New Roman"/>
                <w:bCs/>
                <w:i/>
                <w:sz w:val="24"/>
                <w:szCs w:val="24"/>
              </w:rPr>
              <w:t>Решение логических задач с помощью графов, таблиц</w:t>
            </w:r>
            <w:r w:rsidRPr="00616337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</w:tr>
    </w:tbl>
    <w:p w:rsidR="001B1EE8" w:rsidRPr="00E86AEF" w:rsidRDefault="001B1EE8" w:rsidP="00027EEC">
      <w:pPr>
        <w:spacing w:after="0"/>
        <w:rPr>
          <w:rFonts w:ascii="Times New Roman" w:hAnsi="Times New Roman" w:cs="Times New Roman"/>
          <w:sz w:val="24"/>
          <w:szCs w:val="24"/>
          <w:lang w:val="tt-RU"/>
        </w:rPr>
      </w:pPr>
    </w:p>
    <w:p w:rsidR="001C7CB6" w:rsidRPr="00E86AEF" w:rsidRDefault="0033631D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8 класс (алгебра – </w:t>
      </w:r>
      <w:r w:rsidR="001C7CB6" w:rsidRPr="00E86AEF">
        <w:rPr>
          <w:rFonts w:ascii="Times New Roman" w:hAnsi="Times New Roman" w:cs="Times New Roman"/>
          <w:b/>
          <w:sz w:val="24"/>
          <w:szCs w:val="24"/>
          <w:lang w:val="tt-RU"/>
        </w:rPr>
        <w:t>105 ч)</w:t>
      </w:r>
    </w:p>
    <w:p w:rsidR="001C7CB6" w:rsidRPr="00E86AEF" w:rsidRDefault="001C7CB6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417"/>
        <w:gridCol w:w="7762"/>
      </w:tblGrid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(27 ч)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Числа – 2 ч.Тождественные преобразования – 21 ч.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Функции –  4 ч.История математики – 1 ч.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tabs>
                <w:tab w:val="left" w:pos="880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7 класса.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Рациональные дроби (23 ч) + вх. к.р. (1 ч)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1. Рациональные дроби и их свойства (5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Целые и дробные выражения.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выражения.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Рациональная</w:t>
            </w:r>
            <w:r w:rsidR="00C068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дробь.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Алгебраическая дробь.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Допустимые значения переменных в дробно-рациональных выражениях.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Основное свойство рациональной дроби.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Сокращение дробей.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Сокращение алгебраических дробей.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 по курсу  «Алгебра», 7 класс.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2. Сумма и разность дробей (6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входной контрольной работы по курсу  «Алгебра», 7 класс. Сложение и вычитание дробей с одинаковыми знаменателями.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противоположными знаменателями.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дробно-линейных выражений: сложение</w:t>
            </w:r>
            <w:r w:rsidRPr="00E86AEF">
              <w:rPr>
                <w:rFonts w:ascii="Times New Roman" w:hAnsi="Times New Roman" w:cs="Times New Roman"/>
                <w:color w:val="0070C0"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дробей с разными знаменателями.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Приведение алгебраических дробей к общему знаменателю.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Подстановка выражений вместо переменных.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рациональных дробей с разными знаменателями.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Действия с алгебраическими дробями: сложение, вычитание.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рациональных дробей.</w:t>
            </w:r>
          </w:p>
          <w:p w:rsidR="001D08BF" w:rsidRPr="001D08BF" w:rsidRDefault="001D08BF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Представление дроби в виде суммы дробей. Уравнения в целых числах.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«Сложение и вычитание рациональных дробей».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3. Произведение и частное дробей (10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№1по теме «Сложение и вычитание рациональных дробей». Умножение рациональных</w:t>
            </w:r>
            <w:r w:rsidR="00E954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дробей.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Возведение дроби в степень.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Деление рациональных дробей.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и деление рациональных дробей.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дробно-линейных выражений: умножение, деление.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 и их преобразования.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tabs>
                <w:tab w:val="left" w:pos="4896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рациональных выражений.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дробно-рациональных выражений.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Действия с алгебраическими дробями: умножение, деление, возведение в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степень.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Преобразование выражений, содержащих знак модуля.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Функция, описывающая обратную пропорциональную зависимость, ее график.</w:t>
            </w:r>
            <w:r w:rsidR="00E52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Гипербола.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Обратная пропорциональность.</w:t>
            </w:r>
            <w:r w:rsidR="00E52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функции</w:t>
            </w:r>
            <w:r w:rsidR="00860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Обратная пропорциональная зависимость: задание формулой, коэффициент обратной пропорциональности; свойства.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«Произведение и частное дробей».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Квадратные корни (19 ч) – начало (2 ч)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4. Действительные числа (2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 по теме «Произведение и частное дробей».Рациональные числа. Множество  рациональных  чисел.</w:t>
            </w:r>
            <w:r w:rsidR="00E52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рациональных чисел.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Множество, элемент множества. Подмножество. Отношение принадлежности, включения. Элементы множества.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Представление рационального числа десятичной дробью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Ист. матем.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Иррациональные числа. Понятие  иррационального числа.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иррациональных чисел. Примеры доказательств в алгебре. Иррациональность числа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.Применение в геометрии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 Сравнение иррациональных чисел. Множество действительных чисел.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Числа и длины отрезков. Рациональные числа. Потребность в иррациональных числах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История числа π.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 (21 ч)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Тождественные преобразования – 14 ч.Уравнения и неравенства – 5</w:t>
            </w:r>
            <w:r w:rsidR="0033631D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ч. 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Функции – 2 ч.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Квадратные корни (19 ч) – продолжение (17 ч) + 1ч (к.р. за 1 полуг.)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5. Арифметический квадратный корень (5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числа. Квадратные корни.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Уравнение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2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= 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приближенных значений квадратного корня.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График функции 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Функции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функции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6. Свойства арифметического квадратного корня (3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произведения и дроби.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Квадратный корень из степени.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арифметического квадратного корня.</w:t>
            </w:r>
          </w:p>
          <w:p w:rsidR="00656DE8" w:rsidRPr="00656DE8" w:rsidRDefault="00656DE8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Преобразование двойных радикалов.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Тожд.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lastRenderedPageBreak/>
              <w:t>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Контрольная работа №3 по теме «Арифметический квадратный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корень из числа и его свойства».</w:t>
            </w:r>
          </w:p>
        </w:tc>
      </w:tr>
      <w:tr w:rsidR="001C7CB6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§ 7. Применение свойств арифметического квадратного корня (7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№3 по теме «Арифметический квадратный корень из числа и его свойства».</w:t>
            </w:r>
            <w:r w:rsidR="009E2D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за знак корня.</w:t>
            </w:r>
            <w:r w:rsidR="007C3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Внесение множителя под знак корня.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9E2D72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Внесение множителя под знак корня.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9E2D72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корни: умножение, деление,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корня,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внесение множителя под знак корня.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выражений, содержащих квадратные корни.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9C2E0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Упрощение выражений, содержащих квадратные корни.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D25777" w:rsidRDefault="00D25777" w:rsidP="009C2E04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25777">
              <w:rPr>
                <w:rFonts w:ascii="Times New Roman" w:hAnsi="Times New Roman" w:cs="Times New Roman"/>
                <w:sz w:val="24"/>
                <w:szCs w:val="24"/>
              </w:rPr>
              <w:t>Работа с выражениями, содержащими квадратные корни.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арифметических квадратных корней для преобразования числовых выражений и вычислений.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14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свойств арифметического квадратного корня.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Простейшие иррациональные уравнения вида </w:t>
            </w:r>
            <w:r w:rsidRPr="00E86AEF">
              <w:rPr>
                <w:rFonts w:ascii="Times New Roman" w:eastAsiaTheme="minorEastAsia" w:hAnsi="Times New Roman"/>
                <w:position w:val="-16"/>
                <w:sz w:val="24"/>
                <w:szCs w:val="24"/>
                <w:lang w:eastAsia="ru-RU"/>
              </w:rPr>
              <w:object w:dxaOrig="1120" w:dyaOrig="460">
                <v:shape id="_x0000_i1043" type="#_x0000_t75" style="width:56.95pt;height:21.9pt" o:ole="">
                  <v:imagedata r:id="rId9" o:title=""/>
                </v:shape>
                <o:OLEObject Type="Embed" ProgID="Equation.DSMT4" ShapeID="_x0000_i1043" DrawAspect="Content" ObjectID="_1621340281" r:id="rId44"/>
              </w:objec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86AEF">
              <w:rPr>
                <w:rFonts w:ascii="Times New Roman" w:eastAsiaTheme="minorEastAsia" w:hAnsi="Times New Roman"/>
                <w:position w:val="-16"/>
                <w:sz w:val="24"/>
                <w:szCs w:val="24"/>
                <w:lang w:eastAsia="ru-RU"/>
              </w:rPr>
              <w:object w:dxaOrig="1680" w:dyaOrig="460">
                <v:shape id="_x0000_i1044" type="#_x0000_t75" style="width:83.25pt;height:21.9pt" o:ole="">
                  <v:imagedata r:id="rId11" o:title=""/>
                </v:shape>
                <o:OLEObject Type="Embed" ProgID="Equation.DSMT4" ShapeID="_x0000_i1044" DrawAspect="Content" ObjectID="_1621340282" r:id="rId45"/>
              </w:object>
            </w:r>
            <w:r w:rsidRPr="00E86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 по теме «Применение свойств арифметического квадратного корня».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Квадратные уравнения (21 ч) – начало (3 ч)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8. Квадратное уравнение и его корни (10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14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№4по теме «Применение свойств арифметического квадратного корня». Квадратные уравнения.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C14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квадратных уравнений:</w:t>
            </w:r>
            <w:r w:rsidR="00C14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разложение на множители.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C14618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Ур.и н</w:t>
            </w:r>
            <w:r w:rsidR="00D25777" w:rsidRPr="00E86AEF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 и его корни. Формула корней квадратного уравнения.  Дискриминант квадратного уравнения.</w:t>
            </w:r>
            <w:r w:rsidR="00C14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корней квадратного уравнения в зависимости от его дискриминанта.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 (30 ч)</w:t>
            </w:r>
          </w:p>
          <w:p w:rsidR="009E2D72" w:rsidRDefault="00D25777" w:rsidP="009E2D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Элементы теории множеств и математической логики – 3 ч.</w:t>
            </w:r>
            <w:r w:rsidR="009E2D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Числа – 1 ч.</w:t>
            </w:r>
            <w:r w:rsidR="009E2D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D25777" w:rsidRPr="009E2D72" w:rsidRDefault="009E2D72" w:rsidP="009E2D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25777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– 17 ч.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="00D25777"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Решение текстовых задач – 9 ч.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Квадратные уравнения (21 ч) – окончание (18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квадратных уравнений: использование формулы для нахождения корней.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уравнений, сводящихся к квадратным.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квадратных уравнений.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квадратных уравнений.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Теорема Виета.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Теорема, обратная теореме Виета. Ф. Виет.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Подбор корней с использованием теоремы Виета.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«Квадратное уравнение и его корни».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Методы решения уравнений: методы равносильных преобразований, графический метод.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по теме «Квадратное уравнение и его корни».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9. Дробные рациональные уравнения (9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№5 по теме «Квадратное уравнение и его корни». Дробно-рациональные уравнения. 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Область определения уравнения (область допустимых значений переменной).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дробно-рациональных уравнений.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простейших дробно-линейных уравнений.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дробных рациональных уравнений.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свойств функций при решении уравнений.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числа с помощью дробных рациональных уравнений.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Уравнения с параметром.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Линейное уравнение с параметром. Решение линейных уравнений с параметром.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по местности  с помощью дробных рациональных уравнений.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возможных ситуаций взаимного расположения объектов при их движении.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 по реке с помощью дробных рациональных уравнений.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работу с помощью дробных рациональных уравнений.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Соотношения объёмов выполняемых работ при совместной работе.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проценты и доли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 помощью дробных рациональных уравнений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Решение т з.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алгебраическим способом с помощью рациональных уравнений.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№6 по теме «Дробные рациональные уравнения».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Неравенства (20 ч) – начало (12 ч)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10. Числовые неравенства и их свойства (8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№6по теме «Дробные рациональные уравнения». Числовые неравенства.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Доказательство алгебраических числовых неравенств.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Проверка справедливости неравенств при заданных значениях переменных.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числовых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свойств числовых неравенств к решению упражнений.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числовых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Умножение числовых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Числа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Приближенное значение величины,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погрешность и точность приближения. Прикидка и оценка результатов вычислений.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№7 по теме «Числовые неравенства и их свойства».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11. Неравенства с одной переменной и их системы (10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Элементы т м и м л.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№7по теме «Числовые неравенства и их свойства».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Множество,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характеристическое свойство множества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, элемент множества,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пустое, конечное, бесконечное множество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. Подмножество.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Отношение принадлежности, включения, равенства. Элементы множества, способы задания множеств,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распознавание подмножеств и элементов подмножеств с использованием кругов Эйлера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Операции над множествами. Пересечение и объединение множеств.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Разность множеств, дополнение множества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Интерпретация операций над множествами с помощью кругов Эйлера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Л.Эйлер.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Элементы т м и м л.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Элементы т м и м л.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Объединение и пересечение числовых промежутков.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4 четверть (27 ч)</w:t>
            </w:r>
          </w:p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Элементы теории множеств и математической логики – 1 ч.</w:t>
            </w:r>
          </w:p>
          <w:p w:rsidR="00D25777" w:rsidRPr="00E86AEF" w:rsidRDefault="00D25777" w:rsidP="009E2D72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Тождественные преобразования – 12 ч.</w:t>
            </w:r>
            <w:r w:rsidR="009E2D7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</w:t>
            </w: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Уравнения и неравенства – 10 ч.</w:t>
            </w:r>
          </w:p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b/>
                <w:i/>
                <w:sz w:val="24"/>
                <w:szCs w:val="24"/>
              </w:rPr>
              <w:t>Статистика и теория вероятностей – 4 ч.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Неравенства (20 ч) – продолжение (8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Неравенство с переменной. Решение неравенств с одной переменной.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Строгие и нестрогие неравенства.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Область определения неравенств(область допустимых значений переменной).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одной переменной.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Системы неравенств с одной переменной.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Изображение решения системы неравенств на числовой прямой. Запись решения системы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систем линейных неравенств с одной переменной.</w:t>
            </w:r>
          </w:p>
          <w:p w:rsidR="00D25777" w:rsidRPr="00097EA0" w:rsidRDefault="00D25777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Доказательство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Ур.и не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Неравенства.  Системы неравенств.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упражнений по теме «Неравенства с одной переменной и их системы».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 по теме «Неравенства с одной переменной и их системы».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Степень с целым показателем. Элементы статистики (11 ч)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12. Степень с целым показателем и её свойства (6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№8по теме «Неравенства с одной переменной и их системы». Определение степени с целым отрицательным показателем.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свойств степени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 целым показателем.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Применение стандартного вида числа при решении упражнений.</w:t>
            </w:r>
          </w:p>
          <w:p w:rsidR="00D25777" w:rsidRPr="00097EA0" w:rsidRDefault="00D25777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Функции у = 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-1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 у = х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-2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их свойства.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№9 по теме «Степень с целым отрицательным показателем».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13. Элементы статистики (4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Стат. и т. в.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№9по теме «Степень с целым отрицательным показателем».Сбор и группировка статистических данных.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Стат. и т. в.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Случайная изменчивость. Представление о выборочном исследовании.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Изменчивость при измерениях.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Решающие правила. Закономерности в изменчивых величинах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25777" w:rsidRPr="00E86AEF" w:rsidTr="007722F1">
        <w:trPr>
          <w:trHeight w:val="656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Стат. и т. в.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Наглядное представление статистической информации.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Стат. и т. в.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Дисперсия и среднее квадратичное отклонение.</w:t>
            </w:r>
          </w:p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 xml:space="preserve">Меры рассеивания: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дисперсия и стандартное отклонение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25777" w:rsidRPr="00E86AEF" w:rsidTr="00EF12D2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 (8 ч)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дроби. График и свойства функций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у =а+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x+</m:t>
                  </m:r>
                  <m: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den>
              </m:f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корни. График и свойства функции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</m:rad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квадратных и дробно-рациональных уравнений. 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Ур.и</w:t>
            </w:r>
            <w:r w:rsidR="003044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нер.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Неравенства с одной переменной и их системы.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 и её свойства.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 10.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Элементы т м и м л.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 № 10.</w:t>
            </w:r>
          </w:p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Множества и отношения между ними. Статистика.</w:t>
            </w:r>
          </w:p>
        </w:tc>
      </w:tr>
      <w:tr w:rsidR="00D25777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D25777" w:rsidP="00E86AE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Тожд.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5777" w:rsidRPr="00E86AEF" w:rsidRDefault="0075637C" w:rsidP="00E86AEF">
            <w:pPr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обобщающего повторения по курсу алгебры 8 класса.</w:t>
            </w:r>
          </w:p>
        </w:tc>
      </w:tr>
    </w:tbl>
    <w:p w:rsidR="001C7CB6" w:rsidRPr="00E86AEF" w:rsidRDefault="001C7CB6" w:rsidP="00E86AEF">
      <w:pPr>
        <w:spacing w:after="0"/>
        <w:rPr>
          <w:rFonts w:ascii="Times New Roman" w:hAnsi="Times New Roman" w:cs="Times New Roman"/>
          <w:i/>
          <w:sz w:val="24"/>
          <w:szCs w:val="24"/>
          <w:lang w:val="tt-RU"/>
        </w:rPr>
      </w:pPr>
    </w:p>
    <w:p w:rsidR="001C7CB6" w:rsidRPr="00E86AEF" w:rsidRDefault="008924E1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t>9 класс (</w:t>
      </w:r>
      <w:r w:rsidR="001C7CB6" w:rsidRPr="00E86AEF">
        <w:rPr>
          <w:rFonts w:ascii="Times New Roman" w:hAnsi="Times New Roman" w:cs="Times New Roman"/>
          <w:b/>
          <w:sz w:val="24"/>
          <w:szCs w:val="24"/>
          <w:lang w:val="tt-RU"/>
        </w:rPr>
        <w:t>алгебра</w:t>
      </w: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t xml:space="preserve"> – </w:t>
      </w:r>
      <w:r w:rsidR="001C7CB6" w:rsidRPr="00E86AEF">
        <w:rPr>
          <w:rFonts w:ascii="Times New Roman" w:hAnsi="Times New Roman" w:cs="Times New Roman"/>
          <w:b/>
          <w:sz w:val="24"/>
          <w:szCs w:val="24"/>
          <w:lang w:val="tt-RU"/>
        </w:rPr>
        <w:t>102 ч)</w:t>
      </w:r>
    </w:p>
    <w:p w:rsidR="001C7CB6" w:rsidRPr="00E86AEF" w:rsidRDefault="001C7CB6" w:rsidP="00E86AEF">
      <w:pPr>
        <w:spacing w:after="0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7758"/>
      </w:tblGrid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A30D5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(27ч)</w:t>
            </w:r>
          </w:p>
          <w:p w:rsidR="000A30D5" w:rsidRPr="00E86AEF" w:rsidRDefault="000A30D5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Тождественные преобразования – 7ч.  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Уранения и неравенства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 –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6ч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   </w:t>
            </w:r>
          </w:p>
          <w:p w:rsidR="001C7CB6" w:rsidRPr="00E86AEF" w:rsidRDefault="000A30D5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Функции –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>13ч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  <w:lang w:val="tt-RU"/>
              </w:rPr>
              <w:t xml:space="preserve">.  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История математики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1ч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. Квадратичная функция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(23 ч)</w:t>
            </w:r>
          </w:p>
        </w:tc>
      </w:tr>
      <w:tr w:rsidR="00005D4D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E86AEF" w:rsidRDefault="00005D4D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1. Функции и их свойства (4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матем.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Функция. Область определения и  область   значений функции.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Появление графиков функций. Р. Декарт, П. Ферма. Примеры различных систем координат.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области определения и области значений функции.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График функции. Примеры функций, получаемых в процессе исследования различных реальных процессов и решения задач. 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>Значение функции в точке.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функций. 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функций: область определения, множество значений, нули, промежутки знакопостоянства</w:t>
            </w:r>
            <w:r w:rsidRPr="00E86AE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Pr="00E86AEF">
              <w:rPr>
                <w:rFonts w:ascii="Times New Roman" w:hAnsi="Times New Roman" w:cs="Times New Roman"/>
                <w:bCs/>
                <w:sz w:val="24"/>
                <w:szCs w:val="24"/>
              </w:rPr>
              <w:t>промежутки возрастания и убывания, наибольшее и наименьшее значения.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Построение и чтение графиков функций.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Исследование функции по её графику.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Графики функций:</w:t>
            </w:r>
            <w:r w:rsidR="00EA0C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у=|</w:t>
            </w:r>
            <w:r w:rsidRPr="00E86A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|.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Непрерывность функции. Кусочно заданные функции.</w:t>
            </w:r>
          </w:p>
        </w:tc>
      </w:tr>
      <w:tr w:rsidR="00005D4D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E86AEF" w:rsidRDefault="00005D4D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2. Квадратный трёхчлен (5 ч) + вх.к.р. (1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трехчлен и его корни.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Квадратный трехчлен.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Входная контрольная работа.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входной контрольной работы. Выделение квадрата двучлена из квадратного трехчлена.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Разложение квадратного трехчлена на множители.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Тождественные преобразования.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дробей.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«Функции и их свойства Квадратный трехчлен».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Тожд. преобр.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1 по теме «Функции и их свойства  Квадратный трехчлен».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005D4D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3. Квадратичная функция  и её график (7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 1 по теме «Функции и их свойства. Квадратный трехчлен».Функция у = ах², её график и свойства.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Квадратичная функция. Свойства и график квадратичной функции (парабола).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Построение графика функции у = ах²+n.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Графики функций.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График функции  у = а(х-m)².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График функции  у = а(х-m)²+n.</w:t>
            </w:r>
          </w:p>
          <w:p w:rsidR="001C7CB6" w:rsidRPr="00E86AEF" w:rsidRDefault="001C7CB6" w:rsidP="00E86AEF">
            <w:pPr>
              <w:tabs>
                <w:tab w:val="left" w:pos="126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Преобразование графика функции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object w:dxaOrig="920" w:dyaOrig="320">
                <v:shape id="_x0000_i1045" type="#_x0000_t75" style="width:46.95pt;height:15.65pt" o:ole="">
                  <v:imagedata r:id="rId46" o:title=""/>
                </v:shape>
                <o:OLEObject Type="Embed" ProgID="Equation.DSMT4" ShapeID="_x0000_i1045" DrawAspect="Content" ObjectID="_1621340283" r:id="rId47"/>
              </w:objec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построения графиков функций вида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object w:dxaOrig="1780" w:dyaOrig="380">
                <v:shape id="_x0000_i1046" type="#_x0000_t75" style="width:89.55pt;height:17.55pt" o:ole="">
                  <v:imagedata r:id="rId25" o:title=""/>
                </v:shape>
                <o:OLEObject Type="Embed" ProgID="Equation.DSMT4" ShapeID="_x0000_i1046" DrawAspect="Content" ObjectID="_1621340284" r:id="rId48"/>
              </w:objec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графика квадратичной функции.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Построение графика квадратичной функции по точкам.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Нахождение нулей квадратичной функции, </w:t>
            </w:r>
            <w:r w:rsidRPr="00E86AE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множества значений, промежутков знакопостоянства, промежутков монотонности</w:t>
            </w:r>
            <w:r w:rsidRPr="00E86AE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График квадратичной функции.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Дробно-линейная функция и её график.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 Графики функций</w:t>
            </w:r>
            <w:proofErr w:type="gramStart"/>
            <w:r w:rsidRPr="00E86AEF">
              <w:rPr>
                <w:rFonts w:ascii="Times New Roman" w:hAnsi="Times New Roman"/>
                <w:position w:val="-24"/>
                <w:sz w:val="24"/>
                <w:szCs w:val="24"/>
              </w:rPr>
              <w:object w:dxaOrig="1300" w:dyaOrig="620">
                <v:shape id="_x0000_i1047" type="#_x0000_t75" style="width:63.85pt;height:30.7pt" o:ole="">
                  <v:imagedata r:id="rId13" o:title=""/>
                </v:shape>
                <o:OLEObject Type="Embed" ProgID="Equation.DSMT4" ShapeID="_x0000_i1047" DrawAspect="Content" ObjectID="_1621340285" r:id="rId49"/>
              </w:object>
            </w:r>
            <w:r w:rsidRPr="00E86AE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E86AEF">
              <w:rPr>
                <w:rFonts w:ascii="Times New Roman" w:eastAsia="Times New Roman" w:hAnsi="Times New Roman"/>
                <w:i/>
                <w:sz w:val="24"/>
                <w:szCs w:val="24"/>
              </w:rPr>
              <w:t>Представление об асимптотах.</w:t>
            </w:r>
          </w:p>
        </w:tc>
      </w:tr>
      <w:tr w:rsidR="00005D4D" w:rsidRPr="00E86AEF" w:rsidTr="007722F1">
        <w:trPr>
          <w:trHeight w:val="70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E86AEF" w:rsidRDefault="00005D4D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4. Степенная функция. Корень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-ой степени (4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Функция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п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Свойства функций: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 чётность/нечётность.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Уравнения вида  х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  <w:t>n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=а.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Ур.инер.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 w:rsidRPr="00E86A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-й степени.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Ур.инер. 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корня </w:t>
            </w:r>
            <w:r w:rsidRPr="00E86AE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-ой степени.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Графики функций:</w:t>
            </w:r>
            <w:r w:rsidR="007563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у=</w:t>
            </w:r>
            <m:oMath>
              <m:rad>
                <m:ra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х</m:t>
                  </m:r>
                </m:e>
              </m:rad>
            </m:oMath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2 по теме «Квадратичная функция».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2 по теме «Квадратичная функция».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Степень с рациональным показателем. 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Уравнение и неравенства с одной переменной  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15 ч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 – н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ачало 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(4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05D4D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5D4D" w:rsidRPr="00E86AEF" w:rsidRDefault="00005D4D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5. Уравнения с одной переменной (8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Целое уравнение и его корни.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уравнений разложением на множители.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введением новой переменной. 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Методы решения уравнений: метод замены переменной.</w:t>
            </w:r>
          </w:p>
        </w:tc>
      </w:tr>
      <w:tr w:rsidR="001C7CB6" w:rsidRPr="00E86AEF" w:rsidTr="007722F1">
        <w:trPr>
          <w:trHeight w:val="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Биквадратные уравнения. 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(21ч)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Уравнения и неравенства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17ч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 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Решение текстовых задач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История математики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Уравнение и неравенства с одной переменной  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15 ч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)– о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кончание 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Уравнения, приводимые к квадратным.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Уравнения, сводимые к линейным и квадратным.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Дробно-рациональные уравнения.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 с использованием новой переменной.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Некоторые приёмы решения целых уравнений.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свойств функции при решении уравнений.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tcBorders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матем.</w:t>
            </w:r>
          </w:p>
        </w:tc>
        <w:tc>
          <w:tcPr>
            <w:tcW w:w="7758" w:type="dxa"/>
            <w:tcBorders>
              <w:lef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биквадратных и дробно-рациональных уравнений.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История вопроса о нахождении формул корней алгебраических уравнений, неразрешимость в радикалах уравнений степени, большей четырех. Н.Тарталья, Дж. Кардано, Н.Х.Абель, Э.Галуа.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  <w:tcBorders>
              <w:left w:val="single" w:sz="4" w:space="0" w:color="000000" w:themeColor="text1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3 по теме «Уравнения с одной переменной».</w:t>
            </w:r>
          </w:p>
        </w:tc>
      </w:tr>
      <w:tr w:rsidR="00086210" w:rsidRPr="00E86AEF" w:rsidTr="007722F1">
        <w:trPr>
          <w:trHeight w:val="144"/>
        </w:trPr>
        <w:tc>
          <w:tcPr>
            <w:tcW w:w="9885" w:type="dxa"/>
            <w:gridSpan w:val="3"/>
          </w:tcPr>
          <w:p w:rsidR="00086210" w:rsidRPr="00E86AEF" w:rsidRDefault="00EA0CB4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6210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6. Неравенства с одной переменной (5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756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контрольной работы № 3 по теме «Уравнения с одной переменной». Решение неравенств второй степени с одной переменной.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Квадратное неравенство и его решения.</w:t>
            </w:r>
            <w:r w:rsidR="007563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Неравенства. Запись решения квадратного неравенства.</w:t>
            </w:r>
            <w:r w:rsidRPr="00E86AE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Решение квадратных неравенств: использование свойств и графика квадратичной функции.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Неравенства второй степени с одной переменной.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систем неравенств с одной переменной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: квадратных.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Квадратные уравнения с параметром.</w:t>
            </w:r>
          </w:p>
        </w:tc>
      </w:tr>
      <w:tr w:rsidR="001C7CB6" w:rsidRPr="00E86AEF" w:rsidTr="007722F1">
        <w:trPr>
          <w:trHeight w:val="8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неравенств методом интервалов.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целых и дробно-рациональных неравенств методом интервалов.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«Решение неравенств  второй степени с одной переменной».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Решение квадратных неравенств: метод интервалов.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4 по теме «Решение неравенств  второй степени с одной переменной».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Уравнение и неравенства с двумя переменными 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17 ч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 – н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ачало  </w:t>
            </w:r>
            <w:r w:rsidR="000A30D5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(10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6210" w:rsidRPr="00E86AEF" w:rsidTr="007722F1">
        <w:trPr>
          <w:trHeight w:val="144"/>
        </w:trPr>
        <w:tc>
          <w:tcPr>
            <w:tcW w:w="9885" w:type="dxa"/>
            <w:gridSpan w:val="3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7. Уравнения с двумя переменными и их системы (12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4 по теме «Решение неравенств второй степени с одной переменной». Уравнение с двумя переменными. Решение уравнения с двумя переменными.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График уравнения с двумя переменными.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Уравнения в целых числах.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  <w:tcBorders>
              <w:right w:val="single" w:sz="4" w:space="0" w:color="auto"/>
            </w:tcBorders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Графический способ решения систем уравнений.</w:t>
            </w:r>
          </w:p>
        </w:tc>
      </w:tr>
      <w:tr w:rsidR="001C7CB6" w:rsidRPr="00E86AEF" w:rsidTr="007722F1">
        <w:trPr>
          <w:trHeight w:val="336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 с двумя переменными способом подстановки.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систем уравнений второй степени с двумя переменными способом сложения.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1130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A0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Графическая  интерпретация уравнений с двумя переменными и их систем.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систем уравнений второй степени.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на движение, работу и покупки.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движение.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возможных ситуаций взаимного расположения объектов при движении.</w:t>
            </w:r>
          </w:p>
        </w:tc>
      </w:tr>
      <w:tr w:rsidR="001C7CB6" w:rsidRPr="00E86AEF" w:rsidTr="007722F1">
        <w:trPr>
          <w:trHeight w:val="477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 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совместную работу.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соотношения объемов выполняемых работ при совместной работе.</w:t>
            </w:r>
          </w:p>
        </w:tc>
      </w:tr>
      <w:tr w:rsidR="001C7CB6" w:rsidRPr="00E86AEF" w:rsidTr="007722F1">
        <w:trPr>
          <w:trHeight w:val="477"/>
        </w:trPr>
        <w:tc>
          <w:tcPr>
            <w:tcW w:w="9885" w:type="dxa"/>
            <w:gridSpan w:val="3"/>
          </w:tcPr>
          <w:p w:rsidR="000A30D5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(30ч)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Уравнения и неравенства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 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оследовательности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 прогрессии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C7CB6" w:rsidRPr="00E86AEF" w:rsidRDefault="000A30D5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Решение текстовых задач – 2 ч.  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Статистика и теория вероятностей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="001C7CB6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7ч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История математики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–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4ч</w:t>
            </w:r>
            <w:r w:rsidR="000A30D5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1C7CB6" w:rsidRPr="00E86AEF" w:rsidTr="007722F1">
        <w:trPr>
          <w:trHeight w:val="195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Уравнение и неравенства с двумя переменными </w:t>
            </w:r>
            <w:r w:rsidR="002509EC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17ч</w:t>
            </w:r>
            <w:r w:rsidR="002509EC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 – окончание (7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т. з. 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«на сплавы и смеси».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т. 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решению задач с помощью систем уравнений. 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Использование таблиц, схем, чертежей, других средств представления данных при решении задачи.</w:t>
            </w:r>
          </w:p>
        </w:tc>
      </w:tr>
      <w:tr w:rsidR="00086210" w:rsidRPr="00E86AEF" w:rsidTr="007722F1">
        <w:trPr>
          <w:trHeight w:val="144"/>
        </w:trPr>
        <w:tc>
          <w:tcPr>
            <w:tcW w:w="9885" w:type="dxa"/>
            <w:gridSpan w:val="3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8. Неравенства с двумя переменными и их системы (4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28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Неравенства с двумя переменными.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28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неравенств с двумя переменными.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28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Системы неравенств с двумя переменными.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28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«Уравнения и неравенства с двумя переменными».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Некоторые приёмы решения систем уравнений второй степени с двумя переменными.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6282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 5  по теме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Уравнения и неравенства с двумя переменными».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Арифметическая и геометрическая прогрессии </w:t>
            </w:r>
            <w:r w:rsidR="002509EC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16 ч</w:t>
            </w:r>
            <w:r w:rsidR="002509EC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6210" w:rsidRPr="00E86AEF" w:rsidTr="007722F1">
        <w:trPr>
          <w:trHeight w:val="144"/>
        </w:trPr>
        <w:tc>
          <w:tcPr>
            <w:tcW w:w="9885" w:type="dxa"/>
            <w:gridSpan w:val="3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9. Арифметическая прогрессия (7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5. Последовательности. Последовательности и прогрессии. Числовая последовательность.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Примеры числовых последовательностей. Бесконечные последовательности.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Задача Леонардо Пизанского (Фибоначчи) о кроликах, числа Фибоначчи.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Определение арифметической прогрессии.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4A03F5" w:rsidRPr="00E86A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Формула  n-ого члена арифметической прогрессии.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Нахождение n-ого члена арифметической прогрессии.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первых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суммы первых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прогрессии.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Формула общего члена и суммы </w:t>
            </w:r>
            <w:r w:rsidRPr="00E86A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 первых членов арифметической прогрессии.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«Арифметическая прогрессия».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sz w:val="24"/>
                <w:szCs w:val="24"/>
              </w:rPr>
              <w:t>Арифметическая прогрессия и её свойства.</w:t>
            </w:r>
          </w:p>
        </w:tc>
      </w:tr>
      <w:tr w:rsidR="001C7CB6" w:rsidRPr="00E86AEF" w:rsidTr="007722F1">
        <w:trPr>
          <w:trHeight w:val="562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4A03F5" w:rsidRPr="00E86A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работа № 6 по теме «Арифметическая прогрессия». </w:t>
            </w:r>
          </w:p>
        </w:tc>
      </w:tr>
      <w:tr w:rsidR="00086210" w:rsidRPr="00E86AEF" w:rsidTr="007722F1">
        <w:trPr>
          <w:trHeight w:val="220"/>
        </w:trPr>
        <w:tc>
          <w:tcPr>
            <w:tcW w:w="9885" w:type="dxa"/>
            <w:gridSpan w:val="3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10. Геометрическая прогрессия (7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 6 по теме «Арифметическая прогрессия». Определение геометрической прогрессии.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Формула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-ого члена геометрической прогрессии.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-ого члена геометрической прогрессии.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Формула суммы первых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Задача о шахматной доске.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суммы первых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n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членов геометрической прогрессии.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Формула общего члена и суммы </w:t>
            </w:r>
            <w:r w:rsidRPr="00E86AE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 xml:space="preserve"> первых членов геометрической прогрессий.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«Геометрическая прогрессия».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Сходящаяся геометрическая прогрессия.</w:t>
            </w:r>
            <w:r w:rsidR="005B48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Сходимость геометрической прогрессии.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 № 7 по теме «Геометрическая прогрессия».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 7 по теме «Геометрическая прогрессия».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Метод математической индукции.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Элементы комбинаторики и теории вероятностей </w:t>
            </w:r>
            <w:r w:rsidR="002509EC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13 ч</w:t>
            </w:r>
            <w:r w:rsidR="002509EC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 – начало (7 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86210" w:rsidRPr="00E86AEF" w:rsidTr="007722F1">
        <w:trPr>
          <w:trHeight w:val="144"/>
        </w:trPr>
        <w:tc>
          <w:tcPr>
            <w:tcW w:w="9885" w:type="dxa"/>
            <w:gridSpan w:val="3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§ 11. Элементы комбинаторики (8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Примеры комбинаторных задач.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Элементы комбинаторики.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Правило умножения, перестановки.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Представление эксперимента в виде дерева.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Перестановки.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Факториал числа.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«Перестановки».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Размещения.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Распределение вероятностей.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«Размещения».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Сочетания.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Сочетания и число сочетаний.</w:t>
            </w:r>
            <w:r w:rsidR="005B48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Формула числа сочетаний.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по теме «Сочетания».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Треугольник Паскаля.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(24ч)</w:t>
            </w:r>
          </w:p>
          <w:p w:rsidR="00CD7D60" w:rsidRPr="00E86AEF" w:rsidRDefault="00CD7D6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Тождественные преобразования – </w:t>
            </w:r>
            <w:r w:rsidR="00005D4D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 ч.  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Уравнения и неравенства – </w:t>
            </w:r>
            <w:r w:rsidR="00005D4D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7 ч.  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Функции –  </w:t>
            </w:r>
            <w:r w:rsidR="00005D4D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D7D60" w:rsidRPr="00E86AEF" w:rsidRDefault="00CD7D6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Последовательности и прогрессии – </w:t>
            </w:r>
            <w:r w:rsidR="00005D4D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1 ч.   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Решение текстовых задач – </w:t>
            </w:r>
            <w:r w:rsidR="00005D4D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 ч</w:t>
            </w: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1C7CB6" w:rsidRPr="00E86AEF" w:rsidRDefault="00CD7D6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Статистика и теория вероятностей – </w:t>
            </w:r>
            <w:r w:rsidR="00005D4D"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ч.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Элементы комбинаторики и теории вероятностей </w:t>
            </w:r>
            <w:r w:rsidR="00005D4D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13 ч</w:t>
            </w:r>
            <w:r w:rsidR="00005D4D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 – о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кончание  </w:t>
            </w:r>
            <w:r w:rsidR="00005D4D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 w:rsidR="00005D4D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3A7CF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1C7CB6" w:rsidRPr="00E86AEF" w:rsidRDefault="001C7CB6" w:rsidP="006352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комбинаторных   задач. </w:t>
            </w:r>
          </w:p>
          <w:p w:rsidR="001C7CB6" w:rsidRPr="00E86AEF" w:rsidRDefault="001C7CB6" w:rsidP="0063520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Роль российских учёных в развитии математики: Л.Эйлер, П.Л.Чебышев, С. Ковалевская, А. Н. Колмогоров.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§ 12. </w:t>
            </w:r>
            <w:r w:rsidR="001C7CB6"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Начальные св</w:t>
            </w: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едения из теории вероятностей (4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Относительная частота случайных событий.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Случайные события. 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вероятностные опыты с использованием монет, кубиков.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Случайные величины. Знакомство со случайными  величинами  на примерах конечных дискретных случайных  величин.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Испытания Бернулли. Успех и неудача. Вероятности событий в серии испытаний Бернулли.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Вероятность равновозможных событий.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Представление событий с помощью диаграмм Эйлера. Противоположные события, объединение и пересечение событий.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Опыты с большим числом равновозможных элементарных событий.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Вычисление вероятностей в опытах с применением комбинаторных формул.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«Вероятность равновозможных событий».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Сложение и умножение вероятностей. Правило сложения вероятностей. Случайный выбор.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Независимые события. Умножение вероятностей независимых событий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Последовательные независимые испытания.</w:t>
            </w:r>
            <w:r w:rsidRPr="00E86AEF">
              <w:rPr>
                <w:rFonts w:ascii="Times New Roman" w:hAnsi="Times New Roman"/>
                <w:sz w:val="24"/>
                <w:szCs w:val="24"/>
              </w:rPr>
              <w:t xml:space="preserve"> Представление о независимых событиях в жизни.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«Элементы комбинаторики и теории вероятностей». </w:t>
            </w:r>
          </w:p>
          <w:p w:rsidR="001C7CB6" w:rsidRPr="00E86AEF" w:rsidRDefault="001C7CB6" w:rsidP="00E86AEF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/>
                <w:i/>
                <w:sz w:val="24"/>
                <w:szCs w:val="24"/>
              </w:rPr>
              <w:t>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Истоки теории вероятностей: страховое дело, азартные игры. П.Ферма, Б.Паскаль,  Я.Бернулли, А.Н.Колмогоров.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Стат. </w:t>
            </w:r>
            <w:r w:rsidR="003A7C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№8 по теме «Элементы комбинаторики и теории вероятностей».</w:t>
            </w:r>
          </w:p>
        </w:tc>
      </w:tr>
      <w:tr w:rsidR="001C7CB6" w:rsidRPr="00E86AEF" w:rsidTr="007722F1">
        <w:trPr>
          <w:trHeight w:val="144"/>
        </w:trPr>
        <w:tc>
          <w:tcPr>
            <w:tcW w:w="9885" w:type="dxa"/>
            <w:gridSpan w:val="3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Обобщающее повторение (18 ч)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Тожд. </w:t>
            </w:r>
            <w:r w:rsidR="004A03F5" w:rsidRPr="00E86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реобр.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№8 по теме «Элементы комбинаторики и теории вероятностей».Повторение. Выражения. Нахождение значений выражений.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Тожд. </w:t>
            </w:r>
            <w:r w:rsidR="004A03F5" w:rsidRPr="00E86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реобр.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рациональных выражений.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Тожд. </w:t>
            </w:r>
            <w:r w:rsidR="004A03F5" w:rsidRPr="00E86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реобр.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целым показателем.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Линейные и квадратные уравнения.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Дробно-рациональные уравнения.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Системы уравнений.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неравенства.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 второй степени.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48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Системы неравенств второй степени.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  <w:hideMark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94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Функции, их графики и свойства.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Посл. </w:t>
            </w:r>
            <w:r w:rsidR="003D243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прог.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Математика в развитии России: Петр 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>, школа математических и навигацких наук, развитие российского флота, А.Н.Крылов. Космическая программа и М.В.Келдыш.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т.з.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Задачи на движение, работу, покупки.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т.з.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уравнений.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Задачи на части, доли, проценты.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т.з.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с помощью систем уравнений.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части числа и числа по его части. </w:t>
            </w:r>
          </w:p>
        </w:tc>
      </w:tr>
      <w:tr w:rsidR="00086210" w:rsidRPr="00E86AEF" w:rsidTr="007722F1">
        <w:trPr>
          <w:trHeight w:val="144"/>
        </w:trPr>
        <w:tc>
          <w:tcPr>
            <w:tcW w:w="710" w:type="dxa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417" w:type="dxa"/>
          </w:tcPr>
          <w:p w:rsidR="00086210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т.з.</w:t>
            </w:r>
          </w:p>
        </w:tc>
        <w:tc>
          <w:tcPr>
            <w:tcW w:w="7758" w:type="dxa"/>
            <w:vMerge w:val="restart"/>
          </w:tcPr>
          <w:p w:rsidR="00086210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86210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контрольная работа № 9.</w:t>
            </w:r>
          </w:p>
        </w:tc>
      </w:tr>
      <w:tr w:rsidR="00086210" w:rsidRPr="00E86AEF" w:rsidTr="007722F1">
        <w:trPr>
          <w:trHeight w:val="144"/>
        </w:trPr>
        <w:tc>
          <w:tcPr>
            <w:tcW w:w="710" w:type="dxa"/>
          </w:tcPr>
          <w:p w:rsidR="00086210" w:rsidRPr="00E86AEF" w:rsidRDefault="00086210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417" w:type="dxa"/>
          </w:tcPr>
          <w:p w:rsidR="00086210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Ур.</w:t>
            </w:r>
            <w:r w:rsidR="008D3113" w:rsidRPr="00E86A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нер.</w:t>
            </w:r>
          </w:p>
        </w:tc>
        <w:tc>
          <w:tcPr>
            <w:tcW w:w="7758" w:type="dxa"/>
            <w:vMerge/>
          </w:tcPr>
          <w:p w:rsidR="00086210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Тожд. </w:t>
            </w:r>
            <w:r w:rsidR="004A03F5" w:rsidRPr="00E86A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реобр.</w:t>
            </w:r>
          </w:p>
        </w:tc>
        <w:tc>
          <w:tcPr>
            <w:tcW w:w="7758" w:type="dxa"/>
          </w:tcPr>
          <w:p w:rsidR="00086210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 № 9.</w:t>
            </w:r>
          </w:p>
          <w:p w:rsidR="001C7CB6" w:rsidRPr="00E86AEF" w:rsidRDefault="00086210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заданий КИМовОГЭ</w:t>
            </w:r>
            <w:r w:rsidRPr="00E86AE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 </w:t>
            </w:r>
          </w:p>
        </w:tc>
      </w:tr>
      <w:tr w:rsidR="001C7CB6" w:rsidRPr="00E86AEF" w:rsidTr="007722F1">
        <w:trPr>
          <w:trHeight w:val="144"/>
        </w:trPr>
        <w:tc>
          <w:tcPr>
            <w:tcW w:w="710" w:type="dxa"/>
          </w:tcPr>
          <w:p w:rsidR="001C7CB6" w:rsidRPr="00E86AEF" w:rsidRDefault="001C7CB6" w:rsidP="00E86AE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417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>Решение т.з.</w:t>
            </w:r>
          </w:p>
        </w:tc>
        <w:tc>
          <w:tcPr>
            <w:tcW w:w="7758" w:type="dxa"/>
          </w:tcPr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hAnsi="Times New Roman" w:cs="Times New Roman"/>
                <w:sz w:val="24"/>
                <w:szCs w:val="24"/>
              </w:rPr>
              <w:t xml:space="preserve">Итоговое повторение курса алгебры 7-9 классов. </w:t>
            </w:r>
          </w:p>
          <w:p w:rsidR="001C7CB6" w:rsidRPr="00E86AEF" w:rsidRDefault="001C7CB6" w:rsidP="00E86AEF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8B65AC" w:rsidRPr="00E86AEF" w:rsidRDefault="009E2D72" w:rsidP="00E86A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3F5" w:rsidRPr="00E86AEF" w:rsidRDefault="004A03F5" w:rsidP="00E86A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 (геометрия, 7-9 классы)</w:t>
      </w:r>
    </w:p>
    <w:p w:rsidR="008B65AC" w:rsidRDefault="008B65AC" w:rsidP="008B65A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  <w:r>
        <w:rPr>
          <w:rFonts w:ascii="Times New Roman" w:hAnsi="Times New Roman" w:cs="Times New Roman"/>
          <w:sz w:val="24"/>
          <w:szCs w:val="24"/>
          <w:u w:val="single"/>
          <w:lang w:val="tt-RU"/>
        </w:rPr>
        <w:t>Сокращения в тематическом планировании: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Геометрические фигуры – Геом. ф.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Отношения – Отн.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Измерения и вычисления – Изм. и выч.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Геометрические преобразования – Геом. преобр.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Векторы и координаты на плоскости – Вект. и коор. на пл.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История математики – Ист. матем.</w:t>
      </w:r>
    </w:p>
    <w:p w:rsidR="008B65AC" w:rsidRPr="00E31329" w:rsidRDefault="008B65AC" w:rsidP="008B65A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E31329">
        <w:rPr>
          <w:rFonts w:ascii="Times New Roman" w:hAnsi="Times New Roman" w:cs="Times New Roman"/>
          <w:i/>
          <w:sz w:val="24"/>
          <w:szCs w:val="24"/>
        </w:rPr>
        <w:t>Элементы теории множеств и математической логики – Эл. теор. мн. и м.л.</w:t>
      </w:r>
    </w:p>
    <w:p w:rsidR="008B65AC" w:rsidRDefault="008B65AC" w:rsidP="008B65A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65AC" w:rsidRDefault="008B65AC" w:rsidP="008B65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7 класс, геометрия (70 ч)</w:t>
      </w:r>
    </w:p>
    <w:p w:rsidR="008B65AC" w:rsidRDefault="008B65AC" w:rsidP="008B65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7797"/>
      </w:tblGrid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 (18 ч)</w:t>
            </w:r>
          </w:p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Геометрические фигуры – 4 ч.   Отношения – 8 ч.</w:t>
            </w:r>
          </w:p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Измерения и вычисления – 4 ч.   История математики – 1 ч.</w:t>
            </w:r>
          </w:p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теории множеств и математической логики – 1 ч.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51152B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.  Начальные геометрические сведения (11ч)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1, 2. Прямая и отрезок. Луч и угол (2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Ист. матем.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pStyle w:val="3"/>
              <w:spacing w:before="0" w:beforeAutospacing="0" w:after="0" w:afterAutospacing="0" w:line="276" w:lineRule="auto"/>
              <w:outlineLvl w:val="2"/>
              <w:rPr>
                <w:b w:val="0"/>
                <w:sz w:val="24"/>
                <w:szCs w:val="24"/>
              </w:rPr>
            </w:pPr>
            <w:r w:rsidRPr="001B1F56">
              <w:rPr>
                <w:b w:val="0"/>
                <w:sz w:val="24"/>
                <w:szCs w:val="24"/>
              </w:rPr>
              <w:t xml:space="preserve">Геометрия. Геометрические фигуры. Фигуры в геометрии и в окружающем мире. Точка, линия, отрезок, прямая, плоскость, ломаная, круг. </w:t>
            </w:r>
          </w:p>
          <w:p w:rsidR="008B65AC" w:rsidRPr="001B1F56" w:rsidRDefault="008B65AC" w:rsidP="009C2E04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От земледелия к геометрии. Архимед.</w:t>
            </w:r>
            <w:r w:rsidRPr="00902E25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2B12E1">
              <w:rPr>
                <w:rFonts w:ascii="Times New Roman" w:hAnsi="Times New Roman"/>
                <w:i/>
                <w:sz w:val="24"/>
                <w:szCs w:val="24"/>
              </w:rPr>
              <w:t>«Начала» Евклида.</w:t>
            </w:r>
          </w:p>
          <w:p w:rsidR="008B65AC" w:rsidRPr="001B1F56" w:rsidRDefault="008B65AC" w:rsidP="009C2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Рождение буквенной символики.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Геометрическая фигура. Луч, угол. Виды углов. Величина угла. Градусная мера угла.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метапредметном понятии «фигура».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>§ 3. Сравнение отрезков и углов (1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Равенство фигур. Сравнение отрезков и углов.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4, 5. Измерение отрезков. Измерение углов (3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вычисления. Величины.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Понятие величины. Длина. Измерение длины. Единицы измерения длины. Длина отрезка.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отрезка, построение отрезка заданной длины.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Измерения и вычисления. Инструменты для  измерений и построений; измерение и вычисление углов, длин (расстояний).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Виды углов. Прямой угол, острый и тупой углы, развернутый угол.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Биссектриса угла.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6. Перпендикулярные прямые (3 ч) + р.з. (1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tabs>
                <w:tab w:val="left" w:pos="88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Смежные углы.</w:t>
            </w:r>
          </w:p>
          <w:p w:rsidR="008B65AC" w:rsidRPr="001B1F56" w:rsidRDefault="008B65AC" w:rsidP="009C2E04">
            <w:pPr>
              <w:tabs>
                <w:tab w:val="left" w:pos="880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Вертикальные углы.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 Теорема о перпендикулярности прямых.</w:t>
            </w:r>
          </w:p>
          <w:p w:rsidR="008B65AC" w:rsidRPr="001B1F56" w:rsidRDefault="008B65AC" w:rsidP="009C2E0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/>
                <w:i/>
                <w:sz w:val="24"/>
                <w:szCs w:val="24"/>
              </w:rPr>
              <w:t>Свойства и признаки перпендикулярности</w:t>
            </w:r>
            <w:r w:rsidRPr="001B1F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«Смежные  и вертикальные углы».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№1 по теме «Начальные геометрические сведения».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. Треугольники (18 ч) – начало (7 ч)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1. Первый признак равенства треугольников (3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№1</w:t>
            </w: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 теме «Начальные геометрические сведения». Треугольники. Элементы треугольника.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Равенство треугольников.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Свойства равных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Эл. теор. мн. и м.л.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Теоремы. Доказательство. Первый признак равенства треугольников.  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2. Медианы, биссектрисы и высоты треугольника (3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Перпендикуляр к прямой.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Высота, медиана, биссектриса треугольника.</w:t>
            </w:r>
          </w:p>
          <w:p w:rsidR="008B65AC" w:rsidRPr="001B1F56" w:rsidRDefault="008B65AC" w:rsidP="009C2E04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/>
                <w:sz w:val="24"/>
                <w:szCs w:val="24"/>
              </w:rPr>
              <w:t>Геометрические построения для иллюстрации свойств геометрических фигур.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Равнобедренный треугольник, его свойства. Равносторонний  треугольник. 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3. Второй и третий признаки равенства треугольников (4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Второй признак равенства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(14 ч)</w:t>
            </w:r>
          </w:p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Геометрические фигуры – 1 ч.   Отношения – 9 ч.   Измерения и вычисления – 4 ч.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. Треугольники (18 ч) – окончание (11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Третий признак равенства треугольников.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Второй и третий признаки равенства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4. Задачи на построение (3 ч) + р.з. (3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Окружность, круг; их элементы и свойства.  Центр, радиус, диаметр, хорда и дуга окружности.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Определение.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/>
                <w:sz w:val="24"/>
                <w:szCs w:val="24"/>
              </w:rPr>
              <w:t>Геометрические построения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циркуля и линейки.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построений: циркуль, линейка, угольник.  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Простейшие построения циркулем и линейкой: построение угла, равного данному.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Простейшие построения циркулем и линейкой: построение биссектрисы угла.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середины отрезка.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перпендикулярных прямых. 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Простейшие построения циркулем и линейкой: построение перпендикуляра к прямой.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 с помощью циркуля и линейки.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признаков равенства треугольников.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«Треугольники».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№2 по теме «Треугольники».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.  Параллельные прямые (13 ч) – начало (3 ч)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§ 1. Признаки параллельности двух прямых (4 ч)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</w:t>
            </w: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 теме «Треугольники». Параллельность прямых.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Определение параллельных прямых. Углы, образованные при пересечении двух прямых третьей (секущей).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Признаки параллельности двух прямых.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на применение признаков параллельности прямых.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(20 ч)</w:t>
            </w:r>
          </w:p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Геометрические фигуры – 8 ч.   Отношения – 9 ч.   История математики – 1 ч.</w:t>
            </w:r>
          </w:p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Элементы теории множеств и математической логики – 2 ч.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Практические способы построения параллельных прямых.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2. Аксиома параллельных прямых (5 ч) + р.з. (3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Эл. теор. мн. и м.л.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Аксиомы геометрии.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Ист. матем.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Аксиома параллельных прямых.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Аксиома параллельности Евклида.</w:t>
            </w: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Н.И.Лобачевский. История пятого постулата.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Теоремы об углах, образованных двумя параллельными прямыми и секущей.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Доказательство от противного.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Эл. теор. мн. и м.л.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Теорема, обратная  данной. Утверждения. Пример и контрпример.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Свойства параллельных прямых.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B5366F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66F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признаков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свойств параллельных</w:t>
            </w:r>
            <w:r w:rsidRPr="00B5366F">
              <w:rPr>
                <w:rFonts w:ascii="Times New Roman" w:hAnsi="Times New Roman" w:cs="Times New Roman"/>
                <w:sz w:val="24"/>
                <w:szCs w:val="24"/>
              </w:rPr>
              <w:t xml:space="preserve"> прямых.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B5366F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A20">
              <w:rPr>
                <w:rFonts w:ascii="Times New Roman" w:hAnsi="Times New Roman" w:cs="Times New Roman"/>
                <w:sz w:val="24"/>
                <w:szCs w:val="24"/>
              </w:rPr>
              <w:t>Углы с соответственно параллельными или перпендикулярными сторонами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Default="008B65AC" w:rsidP="009C2E0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параллельности прямых.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B65AC" w:rsidRPr="00EF580A" w:rsidRDefault="008B65AC" w:rsidP="009C2E0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Признаки и свойства параллельных прямых.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№3 по теме «Параллельные прямые».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. Соотношения между сторонами и углами треугольника (20 ч)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1. Сумма углов треугольника (2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№3</w:t>
            </w: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 теме «Параллельные прямые». Сумма углов треугольника.  Прямоугольный, остроугольный и тупоугольный треугольники.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Внешние углы треугольника.  Теорема о внешнем угле треугольника.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lastRenderedPageBreak/>
              <w:t xml:space="preserve">§ 2. </w:t>
            </w: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 (3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Теорема о соотношениях между сторонами и углами треугольника. Признак равнобедренного треугольника.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Неравенство треугольника.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№4 по теме «Соотношения между сторонами и углами треугольника».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 3. Прямоугольные треугольники (4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№4 по теме «Соотношения между сторонами и углами треугольника». Некоторые свойства прямоугольных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свойств прямоугольных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Признаки равенства прямоугольных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признаков равенства прямоугольных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(18 ч)</w:t>
            </w:r>
          </w:p>
          <w:p w:rsidR="008B65AC" w:rsidRPr="00310DB0" w:rsidRDefault="008B65AC" w:rsidP="009C2E0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10D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Геометрические фигуры – 6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310D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Отношения – 5 ч.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</w:t>
            </w:r>
            <w:r w:rsidRPr="00310DB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Измерения и вычисления – 7 ч.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§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4. Построение треугольника по трём элементам (4 ч) + р.з. (5 ч)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Расстояние между точками.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Расстояние от точки до прямой. Расстояние между параллельными прямыми.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Расстояние между фигурами.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 xml:space="preserve">Наклонная, проекция.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с использованием понятий расстояния от точки до прямой и расстояния между параллельными прямыми.</w:t>
            </w:r>
          </w:p>
          <w:p w:rsidR="008B65AC" w:rsidRPr="001B1F56" w:rsidRDefault="008B65AC" w:rsidP="009C2E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Астрономия и геометрия. Что и как узнали Анаксагор, Эратосфен и Аристарх о размерах Луны,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Земли и Солнца. Расстояния от Земли до Л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уны и Солнца. Измерени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 расстояни</w:t>
            </w: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я от Земли до Марса.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двум сторонам и углу между ними.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стороне и двум прилежащим к ней углам.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сторонам.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элементам.</w:t>
            </w:r>
          </w:p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Построение треугольников по трём сторонам, двум сторонами углу между ними, стороне и двум прилежащим к ней углам.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«Свойства прямоугольных треугольников».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«Прямоугольные треугольники».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EF580A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EF580A">
              <w:rPr>
                <w:rFonts w:ascii="Times New Roman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Решение задач на построение.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 работа №5 по теме «Прямоугольные треугольники».</w:t>
            </w:r>
          </w:p>
        </w:tc>
      </w:tr>
      <w:tr w:rsidR="008B65AC" w:rsidTr="008B65AC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 w:rsidRPr="00B536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ч)   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Признаки равенства треугольников.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Медианы, биссектрисы и высоты треугольника.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rPr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треугольник;  его свойства и признак.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rPr>
                <w:b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Признаки и свойства параллельных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прямых.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Итоговая к</w:t>
            </w:r>
            <w:r w:rsidRPr="001B1F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онтрольная работа.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Соотношения между сторонами и углами треугольника.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9F337D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37D">
              <w:rPr>
                <w:rFonts w:ascii="Times New Roman" w:hAnsi="Times New Roman" w:cs="Times New Roman"/>
                <w:sz w:val="24"/>
                <w:szCs w:val="24"/>
              </w:rPr>
              <w:t>Анализ итоговой контрольной работы.</w:t>
            </w:r>
          </w:p>
          <w:p w:rsidR="008B65AC" w:rsidRPr="009F337D" w:rsidRDefault="008B65AC" w:rsidP="009C2E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37D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треугольник, его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признаки.</w:t>
            </w:r>
          </w:p>
        </w:tc>
      </w:tr>
      <w:tr w:rsidR="008B65AC" w:rsidTr="008B65AC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5AC" w:rsidRPr="001B1F56" w:rsidRDefault="008B65AC" w:rsidP="009C2E04">
            <w:pPr>
              <w:rPr>
                <w:rFonts w:ascii="Times New Roman" w:hAnsi="Times New Roman"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Геом. ф.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B65AC" w:rsidRPr="001B1F56" w:rsidRDefault="008B65AC" w:rsidP="009C2E0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B1F56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курса геометрии 7 класса.</w:t>
            </w:r>
          </w:p>
        </w:tc>
      </w:tr>
    </w:tbl>
    <w:p w:rsidR="004A03F5" w:rsidRPr="00E86AEF" w:rsidRDefault="004A03F5" w:rsidP="008B65AC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tt-RU"/>
        </w:rPr>
      </w:pPr>
    </w:p>
    <w:p w:rsidR="004A03F5" w:rsidRPr="00E86AEF" w:rsidRDefault="004A03F5" w:rsidP="00E86AEF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86AEF"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  <w:t xml:space="preserve">8 класс (геометрия – </w:t>
      </w:r>
      <w:r w:rsidRPr="00E86AE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70 ч) </w:t>
      </w:r>
    </w:p>
    <w:p w:rsidR="004A03F5" w:rsidRPr="00E86AEF" w:rsidRDefault="004A03F5" w:rsidP="00E86AEF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val="tt-RU" w:eastAsia="ru-RU"/>
        </w:rPr>
      </w:pPr>
    </w:p>
    <w:tbl>
      <w:tblPr>
        <w:tblStyle w:val="ab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7762"/>
      </w:tblGrid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 xml:space="preserve">Раздел 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Основное содер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ж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ание по темам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1 четверть (18 ч)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Геометрические фигуры – 12 ч.    Отношения – 2 ч.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Измерения и вычисления – 3 ч.    Геометрические преобразования – 1 ч.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Повторение.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курса геометрии 7 класса по теме «Треугольники».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курса геометрии 7 класса по теме «Параллельные прямые».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Четырехугольники. (14 ч)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1. Многоугольники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Многоугольник, его элементы и его свойства.  Периметр многоугольника. Выпуклые и невыпуклые многоугольники. Теорема о сумме углов выпуклого многоугольника. Распознавание некоторых многоугольников.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Четырехугольники.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2. Параллелограмм и трапеция (6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Параллелограмм.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Теоремы о свойствах сторон, углов и диагоналей параллелограмма.  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и признаки параллелограмма.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Трапеция и ее свойства.  Равнобедренная трапеция.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Теорема Фалеса.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задач на построение.  Деление отрезка на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равных частей.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3. Прямоугольник, ромб, квадрат (4 ч) + р.з. (1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Прямоугольник, свойства и признак прямоугольника.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Ромб, свойства и признаки</w:t>
            </w:r>
            <w:r w:rsidR="008B65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ромба.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Квадрат.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и признаки  квадрата.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преобр.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Осевая и центральная симметрия.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Осевая симметрия геометрических фигур. Центральная симметрия геометрических фигур.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Геометрия и искусство. Геометрические закономерности окружающего мира.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по</w:t>
            </w:r>
            <w:r w:rsidR="008B65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теме «Четырехугольники».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№1 по теме «Четырехугольники».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Площадь. (14 ч) – начало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1. Площадь многоугольника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 контрольной работы №1 по теме «Четырехугольники».Понятие о площади плоской фигуры и её свойствах. Площадь многоугольника.</w:t>
            </w:r>
            <w:r w:rsidR="008B65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Равновеликие и равносоставленные многоугольники.</w:t>
            </w:r>
            <w:r w:rsidR="008B65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квадрата.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Измерение площадей. Единицы измерения площади.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прямоугольника.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2 четверть (14 ч)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Отношения – 2 ч.  Измерения и вычисления – 11 ч. История математики – 1 ч.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Площадь. (14 ч) – окончание (12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lastRenderedPageBreak/>
              <w:t>§ 2. Площади параллелограмма, треугольника и трапеции (6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параллелограмма. 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Измерение и вычисление площадей.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вычисление площади параллелограмма.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Формулы площади параллелограмма и его частных видов.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треугольника. 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вычисление площади треугольника.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Формулы площади треугольника.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Площадь трапеции. 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вычисление площади трапеции.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3. Теорема Пифагора (3 ч) + р.з.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Ист. матем.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Пифагора.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Школа Пифагора.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применение теоремы</w:t>
            </w:r>
            <w:r w:rsidR="008B65A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Пифагора.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Теорема, обратная теореме Пифагора.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по теме «Теорема Пифагора».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Формула Герона.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вычисление площадей фигур.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Сравнение и вычисление площадей.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№2 по теме «Площадь. Теорема Пифагора».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Подобные треугольники (20 ч) – начало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1. Определение подобных треугольников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ind w:left="-108" w:right="-108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Анализ контрольной работы №2 по теме «Площадь. Теорема Пифагора».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Пропорциональные отрезки,</w:t>
            </w:r>
            <w:r w:rsidR="00B20A4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подобие фигур.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Определение подобных треугольников. Коэффициент подобия. Отношение площадей подобных треугольников. 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3 четверть (20 ч)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Геометрические фигуры – 1 ч.  Отношения – 7 ч.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Измерения и вычисления – 10 ч.Геометрические преобразования –2 ч.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Подобные треугольники. (20 ч) – окончание (18 ч)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2. Признаки подобия треугольников (5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Подобные треугольники. Признаки подобия.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Первый признак подобия треугольников.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Второй признак подобия треугольников.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Третий признак подобия треугольников.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применение признаков подобия треугольников.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Деление отрезка в данном отношении.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№3 по теме «Признаки подобия треугольников».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3. Применение подобия к доказательству теорем и решению задач (7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 контрольной работы №3по теме «Признаки подобия треугольников». Средняя линия треугольника.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Свойство медиан треугольника.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Решение задач на использование теоремы о  средней линии и свойства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медиан треугольника.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lastRenderedPageBreak/>
              <w:t>42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Пропорциональные отрезки в прямоугольном треугольнике.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Задачи на построение методом подобия.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Измерительные работы на местности.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преобр.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ind w:right="-108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подобии произвольных фигур.</w:t>
            </w:r>
          </w:p>
          <w:p w:rsidR="004A03F5" w:rsidRPr="00E86AEF" w:rsidRDefault="004A03F5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Понятие преобразования. Представление о метапредметном понятии «преобразование».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Подобие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9E2D72" w:rsidP="00E86AEF">
            <w:pPr>
              <w:spacing w:line="276" w:lineRule="auto"/>
              <w:ind w:right="-108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4.</w:t>
            </w:r>
            <w:r w:rsidR="004A03F5"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Соотношения между сторонами и углами прям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оугольного треугольника (3 ч)+</w:t>
            </w:r>
            <w:r w:rsidR="004A03F5"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р.з.(1 ч) 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Соотношения между сторонами и углами прямоугольного треугольника.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Синус, косинус и тангенс острого угла прямоугольного треугольника.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Тригонометрические функции острого угла в прямоугольном треугольнике.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тождество. Формулы, связывающие синус, косинус, тангенс одного и того же угла.</w:t>
            </w:r>
            <w:r w:rsidR="00B20A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Значения синуса, косинуса, тангенса для углов  30°, 45°, 60°.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прямоугольных треугольников.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Вычисление элементов треугольников с использованием тригонометрических соотношений.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по теме «Применение подобия к доказательству теорем и решению задач».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№4 по теме «Применение подобия треугольников».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Окружность (17 ч) – начало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1. Касательная к окружности (3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 контрольной работы №4по теме «Применение подобия треугольников».Взаимное расположение прямой и окружности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Касательная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и секущая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 окружности,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их свойства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Свойство отрезков касательных к окружности.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  <w:t>4 четверть (18 ч)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Геометрические фигуры – 14 ч.    Отношения – 1 ч.</w:t>
            </w:r>
          </w:p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b/>
                <w:i/>
                <w:sz w:val="24"/>
                <w:szCs w:val="24"/>
                <w:lang w:eastAsia="ru-RU"/>
              </w:rPr>
              <w:t>Измерения и вычисления – 1 ч.История математики – 2 ч.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Глава 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VIII</w:t>
            </w: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Окружность (17 ч) – окончание (15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 касательной к окружности.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2. Центральные и вписанные углы (4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Центральные углы.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Вписанные углы. Теорема о вписанном угле.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на применение теоремы о вписанном угле.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о произведении отрезков пересекающихся хорд.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3. Четыре замечательные точки треугольника (3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Биссектриса угла и её свойства.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Отн.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Серединный перпендикуляр к отрезку, его свойства.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о пересечении высот треугольника. Замечательные точки треугольника.</w:t>
            </w:r>
            <w:r w:rsidR="00B20A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 геометрических мест точек.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§ 4. Вписанная и описанная окружности (4 ч) + р.з. (2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lastRenderedPageBreak/>
              <w:t>61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Вписанная окружность.</w:t>
            </w:r>
            <w:r w:rsidR="00B20A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об окружности, вписанной  в треугольник.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Свойство описанного четырехугольника.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63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Описанная окружность. Теорема об окружности, описанной около треугольника.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Свойство вписанного четырехугольника.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Вписанные и описанные окружности для треугольников,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четырехугольников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B20A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 теме «Окружность».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Геом. ф.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№5 по теме «Окружность».</w:t>
            </w:r>
          </w:p>
        </w:tc>
      </w:tr>
      <w:tr w:rsidR="004A03F5" w:rsidRPr="00E86AEF" w:rsidTr="00635208">
        <w:trPr>
          <w:trHeight w:val="144"/>
        </w:trPr>
        <w:tc>
          <w:tcPr>
            <w:tcW w:w="988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Повторение. Решение задач (3 ч)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Ист. матем.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Анализ контрольной работы №5по теме «Окружность».</w:t>
            </w:r>
          </w:p>
          <w:p w:rsidR="004A03F5" w:rsidRPr="00E86AEF" w:rsidRDefault="004A03F5" w:rsidP="00E86AEF">
            <w:pPr>
              <w:spacing w:line="276" w:lineRule="auto"/>
              <w:rPr>
                <w:rFonts w:eastAsiaTheme="minorEastAsia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Четырехугольники.</w:t>
            </w:r>
            <w:r w:rsidR="00B20A45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Фалес.</w:t>
            </w:r>
            <w:r w:rsidR="00B20A45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Пифагор и его школа.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69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Ист. матем.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Подобные треугольники.</w:t>
            </w:r>
          </w:p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>Золотое сечение.</w:t>
            </w:r>
          </w:p>
        </w:tc>
      </w:tr>
      <w:tr w:rsidR="004A03F5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Изм. и выч.</w:t>
            </w:r>
          </w:p>
        </w:tc>
        <w:tc>
          <w:tcPr>
            <w:tcW w:w="77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F5" w:rsidRPr="00E86AEF" w:rsidRDefault="004A03F5" w:rsidP="00E86AEF">
            <w:pPr>
              <w:spacing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86AE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фигур.</w:t>
            </w:r>
          </w:p>
        </w:tc>
      </w:tr>
    </w:tbl>
    <w:p w:rsidR="004A03F5" w:rsidRPr="00E86AEF" w:rsidRDefault="004A03F5" w:rsidP="00E86AEF">
      <w:pPr>
        <w:rPr>
          <w:rFonts w:eastAsiaTheme="minorEastAsia"/>
          <w:sz w:val="24"/>
          <w:szCs w:val="24"/>
          <w:lang w:eastAsia="ru-RU"/>
        </w:rPr>
      </w:pPr>
    </w:p>
    <w:p w:rsidR="006967FB" w:rsidRPr="00E86AEF" w:rsidRDefault="006967FB" w:rsidP="00E86A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E86AEF">
        <w:rPr>
          <w:rFonts w:ascii="Times New Roman" w:eastAsia="Calibri" w:hAnsi="Times New Roman" w:cs="Times New Roman"/>
          <w:b/>
          <w:sz w:val="24"/>
          <w:szCs w:val="24"/>
          <w:lang w:val="tt-RU"/>
        </w:rPr>
        <w:t>9 класс (геометрия – 68 ч)</w:t>
      </w:r>
    </w:p>
    <w:p w:rsidR="006967FB" w:rsidRPr="00E86AEF" w:rsidRDefault="006967FB" w:rsidP="00E86A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tbl>
      <w:tblPr>
        <w:tblStyle w:val="22"/>
        <w:tblW w:w="9924" w:type="dxa"/>
        <w:tblInd w:w="-318" w:type="dxa"/>
        <w:tblLook w:val="04A0" w:firstRow="1" w:lastRow="0" w:firstColumn="1" w:lastColumn="0" w:noHBand="0" w:noVBand="1"/>
      </w:tblPr>
      <w:tblGrid>
        <w:gridCol w:w="710"/>
        <w:gridCol w:w="1417"/>
        <w:gridCol w:w="7797"/>
      </w:tblGrid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1 четверть (18ч)</w:t>
            </w:r>
          </w:p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  <w:t>Векторы и координаты на плоскости – 18 ч.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Векторы  (11ч)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1.Понятие вектора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Векторы.  Понятие вектора. Равенство векторов.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Откладывание вектора от данной точки.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2. Сложение и вычитание векторов (4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Сумма двух векторов. Правило треугольника.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Правило многоугольника.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векторов.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 по теме «Сложение и вычитание векторов».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3. Умножение вектора на число. Применение векторов к решению задач (4 ч) + р.з.(1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Произведение вектора на число.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произведения вектора на число. </w:t>
            </w:r>
          </w:p>
          <w:p w:rsidR="006967FB" w:rsidRPr="00E86AEF" w:rsidRDefault="006967FB" w:rsidP="00E86AEF">
            <w:pPr>
              <w:spacing w:line="276" w:lineRule="auto"/>
              <w:ind w:left="3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Действия над векторами.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Вект. и 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Средняя линия трапеции.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10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ind w:lef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векторов к решению задач.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«Векторы».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Метод координат (10 ч) – начало (7 ч)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1. Координаты вектора (1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Координаты. Основные понятия,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координаты вектора.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нахождения координат суммы и разности двух векторов.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Разложение вектора на составляющие.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2. Простейшие задачи в координатах (4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Связь между координатами вектора и координатами его начала и конца. Векторы и координаты на плоскости.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Применение векторов и координат для решения простейших геометрических задач.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Координаты середины отрезка.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Длина вектора. Расстояние между двумя точками.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Расстояние между точками.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метода координат к решению задач.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ind w:left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§ 3. Уравнения окружности и прямой (3 ч)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линии на плоскости. Уравнение окружности.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Уравнения фигур.</w:t>
            </w:r>
          </w:p>
        </w:tc>
      </w:tr>
      <w:tr w:rsidR="006967FB" w:rsidRPr="00E86AEF" w:rsidTr="00635208">
        <w:trPr>
          <w:trHeight w:val="70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 прямой.</w:t>
            </w:r>
          </w:p>
        </w:tc>
      </w:tr>
      <w:tr w:rsidR="006967FB" w:rsidRPr="00E86AEF" w:rsidTr="00635208">
        <w:trPr>
          <w:trHeight w:val="70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четверть (14 ч)</w:t>
            </w:r>
          </w:p>
          <w:p w:rsidR="003C4FB7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Отношения – 1 ч.Измерения и вычисления-10 ч.  </w:t>
            </w:r>
          </w:p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  <w:t>Векторы и координаты на плоскости – 3ч.</w:t>
            </w:r>
          </w:p>
        </w:tc>
      </w:tr>
      <w:tr w:rsidR="006967FB" w:rsidRPr="00E86AEF" w:rsidTr="00635208">
        <w:trPr>
          <w:trHeight w:val="70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Метод координат  (10 ч) – окончание (3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уравнений окружности и прямой при решении задач.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Взаимное расположение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двух окружностей.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Решение задач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«Векторы. Метод координат».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Появление метода координат, позволяющего переводить геометрические объекты на язык алгебры.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№1 по теме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Векторы. Метод координат». 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Соотношения между сторонами и углами треугольника.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Скалярное произведение векторов  (14 ч) – начало (1</w:t>
            </w:r>
            <w:r w:rsidR="002B3E19"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1. Синус, косинус, тангенс, котангенс угла (3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 №1 по теме «Векторы. Метод координат». Синус, косинус, тангенс, котангенс угла.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тригонометрическое тождество.  Формулы приведения.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Тригонометрические функции тупого угла.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для вычисления координат точки.  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§ 2. Соотношения между сторонами и углами треугольника (4 ч) + р.з.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Теорема о площади треугольника.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площади треугольника.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1417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синусов.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Теорема косинусов.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треугольников.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Вычисление элементов треугольников с использованием тригонометрических соотношений.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1417" w:type="dxa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треугольников с использованием теоремы синусов и теоремы косинусов.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Измерительные работы.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3. Скалярное произведение векторов (4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Угол между векторами.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tcBorders>
              <w:right w:val="single" w:sz="4" w:space="0" w:color="000000" w:themeColor="text1"/>
            </w:tcBorders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Скалярное произведение векторов. 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Скалярное произведение.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четверть  (20ч)</w:t>
            </w:r>
          </w:p>
          <w:p w:rsidR="006967FB" w:rsidRPr="00E86AEF" w:rsidRDefault="00635208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Геометрические фигуры – 2 ч.   Измерения и вычисления –</w:t>
            </w:r>
            <w:r w:rsidR="006967FB"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15 ч.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Геометрические преобразован</w:t>
            </w:r>
            <w:r w:rsidR="0063520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ия – 1 ч.   История математики –</w:t>
            </w: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2 ч.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  <w:tcBorders>
              <w:right w:val="single" w:sz="4" w:space="0" w:color="000000" w:themeColor="text1"/>
            </w:tcBorders>
          </w:tcPr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Соотношения между сторонами и углами треугольника. </w:t>
            </w:r>
          </w:p>
          <w:p w:rsidR="006967FB" w:rsidRPr="00E86AEF" w:rsidRDefault="006967FB" w:rsidP="00E86AEF">
            <w:pPr>
              <w:tabs>
                <w:tab w:val="left" w:pos="8805"/>
              </w:tabs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Скалярное</w:t>
            </w:r>
            <w:r w:rsidR="002B3E19"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произведение векторов (14 ч) – о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кончание </w:t>
            </w:r>
            <w:r w:rsidR="002B3E19"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в координатах.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скалярного произведения векторов.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скалярного произведения векторов к решению задач.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векторов в физике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Контрольная работа №2 по теме«Соотношения между сторонами и углами треугольника. Скалярное произведение векторов». 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Длина окружности и площади круга  (12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1. Правильные многоугольники  (4 ч) + р.з. (1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ф.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 № 2 по теме «Соотношения между сторонами и углами треугольника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векторов». Правильные многоугольники.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ф.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Окружность, описанная около правильного многоугольника. Окружность, вписанная в правильный многоугольник. </w:t>
            </w:r>
          </w:p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Вписанные и описанные окружности для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правильных многоугольников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Формулы для вычисления площади правильного многоугольника, его стороны и радиуса вписанной окружности.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Истор. мат. 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Построение правильных многоугольников.     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Изм. и выч. 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комбинации правильных многоугольников.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2. Длина окружности и площадь круга  (4 ч) + р.з.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Изм. и выч. 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Длина окружности.  Длина дуги окружности. Формула длины дуги окружности.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Формула длины окружности.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Изм. и выч. 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«Длина окружности».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Изм. и выч. 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Площадь круга. 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Формула площади круга.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Круговой сектор. Формула площади кругового сектора.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вычисление площади круга и кругового сектора.</w:t>
            </w:r>
          </w:p>
        </w:tc>
      </w:tr>
      <w:tr w:rsidR="006967FB" w:rsidRPr="00E86AEF" w:rsidTr="00635208">
        <w:trPr>
          <w:trHeight w:val="385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формул длины окружности и площади круга к решению задач.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 3 по теме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Длина окружности и площадь круга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Движения (7 ч) – начало (5 ч)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1. Понятие движения 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преоб.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 № 3 по теме «Длина окружности и площадь круга».Отображение плоскости на себя. Понятие движения. Свойства движения.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Движения.</w:t>
            </w:r>
          </w:p>
        </w:tc>
      </w:tr>
      <w:tr w:rsidR="006967FB" w:rsidRPr="00E86AEF" w:rsidTr="00635208">
        <w:trPr>
          <w:trHeight w:val="367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Наложения и движения.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Геометрия и искусство. Геометрические закономерности окружающего мира.</w:t>
            </w:r>
          </w:p>
        </w:tc>
      </w:tr>
      <w:tr w:rsidR="006967FB" w:rsidRPr="00E86AEF" w:rsidTr="00635208">
        <w:trPr>
          <w:trHeight w:val="367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2. Параллельный перенос и поворот  (3 ч) + р.з. (1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преобр.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Параллельный перенос.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преобр.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Поворот.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преобр.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 «Движения». 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2B3E19" w:rsidRPr="00E86AEF" w:rsidRDefault="002B3E19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 четверть (16 ч)</w:t>
            </w:r>
          </w:p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Геометрические фигуры – 4 ч.  Отношения – 2ч. Измерения и вычисления – 2 ч.</w:t>
            </w:r>
          </w:p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Геометрические преобразования – 2 ч.</w:t>
            </w: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tt-RU"/>
              </w:rPr>
              <w:t>Векторы и координаты на плоскости – 3ч.</w:t>
            </w:r>
          </w:p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История математики – 2 ч. </w:t>
            </w:r>
          </w:p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Элементы теории множеств и математической логики- 1 ч.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XIII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Движения (7 ч) – окончание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преобр.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движение.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Комбинации движений на плоскости и их свойства.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  <w:hideMark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преобр.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Контрольная работа № 4 по теме «Движения».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Глава 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XIV</w:t>
            </w: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Начальные сведения из стереометрии (5 ч)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§ 1. Многогранники (4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ф.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 №4 по теме «Движения». Предмет стереометрии. Многогранник.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Геометрические фигуры в пространстве (объёмные тела).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Многогранник и его элементы. Названия многогранников с разным положением и количеством граней.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 ф.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Призма. Параллелепипед. Свойства прямоугольного параллелепипеда. Пирамида. 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представления о пирамиде, параллелепипеде, призме, их элементах и простейших свойствах.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Объём тела.</w:t>
            </w:r>
          </w:p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об объёме и его свойствах. Измерение объёма. Единицы 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измерения объёмов.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§ 2. Тела и поверхности вращения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Геом.ф.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Тела и поверхности вращения. Цилиндр. Конус.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Геом.ф.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Сфера и шар. </w:t>
            </w:r>
          </w:p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Первичные представления о сфере, шаре, цилиндре, конусе, их элементах и простейших свойствах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 аксиомах планиметрии (2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Аксиомы планиметрии.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Отн.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аксиом планиметрии для решения задач.</w:t>
            </w:r>
          </w:p>
        </w:tc>
      </w:tr>
      <w:tr w:rsidR="006967FB" w:rsidRPr="00E86AEF" w:rsidTr="00635208">
        <w:trPr>
          <w:trHeight w:val="144"/>
        </w:trPr>
        <w:tc>
          <w:tcPr>
            <w:tcW w:w="9924" w:type="dxa"/>
            <w:gridSpan w:val="3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 Решение задач (7 ч)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применение векторов и действий на ними.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Решением задач используя формулы координат середины отрезка, длины вектора, расстояния между двумя точками. 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Вект. и коор. на пл.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применение скалярного произведения векторов.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Окружности, вписанные и описанные около правильного многоугольника.</w:t>
            </w:r>
          </w:p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История числа π.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Эл.теор. мн. и м.л.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Решение задач.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Элементы теории множеств и математической логики. Высказывания. 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Истинность и ложность высказывания. 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Сложные и простые высказывания. Операции над высказываниями с использованием логических связок: и, или, не. Условные высказывания (импликации).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Изм. и выч.</w:t>
            </w:r>
          </w:p>
        </w:tc>
        <w:tc>
          <w:tcPr>
            <w:tcW w:w="7797" w:type="dxa"/>
          </w:tcPr>
          <w:p w:rsidR="006967FB" w:rsidRPr="00E86AEF" w:rsidRDefault="002B3E19" w:rsidP="00E86AEF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Итоговая контрольная работа № 5.</w:t>
            </w:r>
          </w:p>
        </w:tc>
      </w:tr>
      <w:tr w:rsidR="006967FB" w:rsidRPr="00E86AEF" w:rsidTr="00635208">
        <w:trPr>
          <w:trHeight w:val="144"/>
        </w:trPr>
        <w:tc>
          <w:tcPr>
            <w:tcW w:w="710" w:type="dxa"/>
          </w:tcPr>
          <w:p w:rsidR="006967FB" w:rsidRPr="00E86AEF" w:rsidRDefault="006967FB" w:rsidP="00E86AEF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417" w:type="dxa"/>
          </w:tcPr>
          <w:p w:rsidR="006967FB" w:rsidRPr="00E86AEF" w:rsidRDefault="006967FB" w:rsidP="00E86AEF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Ист. мат.</w:t>
            </w:r>
          </w:p>
        </w:tc>
        <w:tc>
          <w:tcPr>
            <w:tcW w:w="7797" w:type="dxa"/>
          </w:tcPr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Анализ итоговой контрольной работы</w:t>
            </w:r>
            <w:r w:rsidR="002B3E19"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5</w:t>
            </w:r>
            <w:r w:rsidRPr="00E86AEF">
              <w:rPr>
                <w:rFonts w:ascii="Times New Roman" w:eastAsia="Calibri" w:hAnsi="Times New Roman" w:cs="Times New Roman"/>
                <w:sz w:val="24"/>
                <w:szCs w:val="24"/>
              </w:rPr>
              <w:t>. Урок итогового повторения</w:t>
            </w: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6967FB" w:rsidRPr="00E86AEF" w:rsidRDefault="006967FB" w:rsidP="00E86AEF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86A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Трисекция угла. Квадратура круга. Удвоение куба.</w:t>
            </w:r>
          </w:p>
        </w:tc>
      </w:tr>
    </w:tbl>
    <w:p w:rsidR="006967FB" w:rsidRPr="00E86AEF" w:rsidRDefault="006967FB" w:rsidP="00E86AEF">
      <w:pPr>
        <w:spacing w:after="160"/>
        <w:rPr>
          <w:rFonts w:ascii="Calibri" w:eastAsia="Calibri" w:hAnsi="Calibri" w:cs="Times New Roman"/>
          <w:sz w:val="24"/>
          <w:szCs w:val="24"/>
        </w:rPr>
      </w:pPr>
    </w:p>
    <w:p w:rsidR="004A03F5" w:rsidRPr="006967FB" w:rsidRDefault="004A03F5" w:rsidP="004A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03F5" w:rsidRPr="001B1C73" w:rsidRDefault="004A03F5" w:rsidP="004A03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C7CB6" w:rsidRDefault="001C7CB6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p w:rsidR="001C7CB6" w:rsidRDefault="001C7CB6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p w:rsidR="001B1EE8" w:rsidRDefault="001B1EE8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</w:p>
    <w:sectPr w:rsidR="001B1EE8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FFE" w:rsidRDefault="004B5FFE" w:rsidP="00EC48BD">
      <w:pPr>
        <w:spacing w:after="0" w:line="240" w:lineRule="auto"/>
      </w:pPr>
      <w:r>
        <w:separator/>
      </w:r>
    </w:p>
  </w:endnote>
  <w:endnote w:type="continuationSeparator" w:id="0">
    <w:p w:rsidR="004B5FFE" w:rsidRDefault="004B5FFE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CEC" w:rsidRDefault="00452CEC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7503D">
      <w:rPr>
        <w:noProof/>
      </w:rPr>
      <w:t>1</w:t>
    </w:r>
    <w:r>
      <w:rPr>
        <w:noProof/>
      </w:rPr>
      <w:fldChar w:fldCharType="end"/>
    </w:r>
  </w:p>
  <w:p w:rsidR="00452CEC" w:rsidRDefault="00452C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FFE" w:rsidRDefault="004B5FFE" w:rsidP="00EC48BD">
      <w:pPr>
        <w:spacing w:after="0" w:line="240" w:lineRule="auto"/>
      </w:pPr>
      <w:r>
        <w:separator/>
      </w:r>
    </w:p>
  </w:footnote>
  <w:footnote w:type="continuationSeparator" w:id="0">
    <w:p w:rsidR="004B5FFE" w:rsidRDefault="004B5FFE" w:rsidP="00EC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9F7116"/>
    <w:multiLevelType w:val="hybridMultilevel"/>
    <w:tmpl w:val="0F2095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96D5DCB"/>
    <w:multiLevelType w:val="hybridMultilevel"/>
    <w:tmpl w:val="0F7688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D0F211F"/>
    <w:multiLevelType w:val="hybridMultilevel"/>
    <w:tmpl w:val="03261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C115BD"/>
    <w:multiLevelType w:val="hybridMultilevel"/>
    <w:tmpl w:val="8CFE5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C635CE"/>
    <w:multiLevelType w:val="hybridMultilevel"/>
    <w:tmpl w:val="DA161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06BFB"/>
    <w:multiLevelType w:val="hybridMultilevel"/>
    <w:tmpl w:val="8CE6E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CA3516"/>
    <w:multiLevelType w:val="hybridMultilevel"/>
    <w:tmpl w:val="2EDAD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385D3F"/>
    <w:multiLevelType w:val="hybridMultilevel"/>
    <w:tmpl w:val="2A460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1073A2"/>
    <w:multiLevelType w:val="hybridMultilevel"/>
    <w:tmpl w:val="ED380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CF03D7"/>
    <w:multiLevelType w:val="hybridMultilevel"/>
    <w:tmpl w:val="3F6A4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6166C3"/>
    <w:multiLevelType w:val="hybridMultilevel"/>
    <w:tmpl w:val="5A76D09C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16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2AF354B4"/>
    <w:multiLevelType w:val="hybridMultilevel"/>
    <w:tmpl w:val="6AB8B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481E55"/>
    <w:multiLevelType w:val="hybridMultilevel"/>
    <w:tmpl w:val="156AE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7D7F1E"/>
    <w:multiLevelType w:val="hybridMultilevel"/>
    <w:tmpl w:val="35080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AA712B"/>
    <w:multiLevelType w:val="hybridMultilevel"/>
    <w:tmpl w:val="2FC284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D50345"/>
    <w:multiLevelType w:val="multilevel"/>
    <w:tmpl w:val="354A9E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-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60F1FB8"/>
    <w:multiLevelType w:val="multilevel"/>
    <w:tmpl w:val="1FBA73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7B37AFB"/>
    <w:multiLevelType w:val="hybridMultilevel"/>
    <w:tmpl w:val="48B0F8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82F247A"/>
    <w:multiLevelType w:val="hybridMultilevel"/>
    <w:tmpl w:val="7AF44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97C0EE5"/>
    <w:multiLevelType w:val="hybridMultilevel"/>
    <w:tmpl w:val="D6D651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AC964BA"/>
    <w:multiLevelType w:val="hybridMultilevel"/>
    <w:tmpl w:val="A282C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BE8696A"/>
    <w:multiLevelType w:val="hybridMultilevel"/>
    <w:tmpl w:val="63982C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422B2013"/>
    <w:multiLevelType w:val="hybridMultilevel"/>
    <w:tmpl w:val="33548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36B25EF"/>
    <w:multiLevelType w:val="hybridMultilevel"/>
    <w:tmpl w:val="A4D617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478E53A7"/>
    <w:multiLevelType w:val="hybridMultilevel"/>
    <w:tmpl w:val="2A8CAB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486B69C1"/>
    <w:multiLevelType w:val="hybridMultilevel"/>
    <w:tmpl w:val="5308B5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88F6CEF"/>
    <w:multiLevelType w:val="hybridMultilevel"/>
    <w:tmpl w:val="4B380F9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9D817AD"/>
    <w:multiLevelType w:val="hybridMultilevel"/>
    <w:tmpl w:val="3AE015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49D83886"/>
    <w:multiLevelType w:val="hybridMultilevel"/>
    <w:tmpl w:val="FD00ACF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4AAA0E19"/>
    <w:multiLevelType w:val="hybridMultilevel"/>
    <w:tmpl w:val="3B92AB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B0128C9"/>
    <w:multiLevelType w:val="hybridMultilevel"/>
    <w:tmpl w:val="B0506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CA74F77"/>
    <w:multiLevelType w:val="hybridMultilevel"/>
    <w:tmpl w:val="B19C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EDA12CD"/>
    <w:multiLevelType w:val="hybridMultilevel"/>
    <w:tmpl w:val="0824BA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63B56743"/>
    <w:multiLevelType w:val="hybridMultilevel"/>
    <w:tmpl w:val="C5E0C8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681665A2"/>
    <w:multiLevelType w:val="hybridMultilevel"/>
    <w:tmpl w:val="11181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69B87758"/>
    <w:multiLevelType w:val="hybridMultilevel"/>
    <w:tmpl w:val="81E0D9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1231363"/>
    <w:multiLevelType w:val="hybridMultilevel"/>
    <w:tmpl w:val="596C1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3AD7FF6"/>
    <w:multiLevelType w:val="hybridMultilevel"/>
    <w:tmpl w:val="9DECFE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3DC1583"/>
    <w:multiLevelType w:val="hybridMultilevel"/>
    <w:tmpl w:val="2B0279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A864058"/>
    <w:multiLevelType w:val="hybridMultilevel"/>
    <w:tmpl w:val="4918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BD201C3"/>
    <w:multiLevelType w:val="hybridMultilevel"/>
    <w:tmpl w:val="69205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8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8"/>
  </w:num>
  <w:num w:numId="3">
    <w:abstractNumId w:val="11"/>
  </w:num>
  <w:num w:numId="4">
    <w:abstractNumId w:val="0"/>
  </w:num>
  <w:num w:numId="5">
    <w:abstractNumId w:val="31"/>
    <w:lvlOverride w:ilvl="0">
      <w:startOverride w:val="1"/>
    </w:lvlOverride>
  </w:num>
  <w:num w:numId="6">
    <w:abstractNumId w:val="50"/>
  </w:num>
  <w:num w:numId="7">
    <w:abstractNumId w:val="40"/>
  </w:num>
  <w:num w:numId="8">
    <w:abstractNumId w:val="41"/>
  </w:num>
  <w:num w:numId="9">
    <w:abstractNumId w:val="15"/>
  </w:num>
  <w:num w:numId="10">
    <w:abstractNumId w:val="43"/>
  </w:num>
  <w:num w:numId="11">
    <w:abstractNumId w:val="53"/>
  </w:num>
  <w:num w:numId="12">
    <w:abstractNumId w:val="26"/>
  </w:num>
  <w:num w:numId="13">
    <w:abstractNumId w:val="54"/>
  </w:num>
  <w:num w:numId="14">
    <w:abstractNumId w:val="2"/>
  </w:num>
  <w:num w:numId="15">
    <w:abstractNumId w:val="38"/>
  </w:num>
  <w:num w:numId="16">
    <w:abstractNumId w:val="49"/>
  </w:num>
  <w:num w:numId="17">
    <w:abstractNumId w:val="30"/>
  </w:num>
  <w:num w:numId="18">
    <w:abstractNumId w:val="42"/>
  </w:num>
  <w:num w:numId="19">
    <w:abstractNumId w:val="20"/>
  </w:num>
  <w:num w:numId="20">
    <w:abstractNumId w:val="27"/>
  </w:num>
  <w:num w:numId="21">
    <w:abstractNumId w:val="44"/>
  </w:num>
  <w:num w:numId="22">
    <w:abstractNumId w:val="5"/>
  </w:num>
  <w:num w:numId="23">
    <w:abstractNumId w:val="29"/>
  </w:num>
  <w:num w:numId="24">
    <w:abstractNumId w:val="19"/>
  </w:num>
  <w:num w:numId="25">
    <w:abstractNumId w:val="56"/>
  </w:num>
  <w:num w:numId="26">
    <w:abstractNumId w:val="52"/>
  </w:num>
  <w:num w:numId="27">
    <w:abstractNumId w:val="13"/>
  </w:num>
  <w:num w:numId="28">
    <w:abstractNumId w:val="14"/>
  </w:num>
  <w:num w:numId="29">
    <w:abstractNumId w:val="10"/>
  </w:num>
  <w:num w:numId="30">
    <w:abstractNumId w:val="28"/>
  </w:num>
  <w:num w:numId="31">
    <w:abstractNumId w:val="18"/>
  </w:num>
  <w:num w:numId="32">
    <w:abstractNumId w:val="4"/>
  </w:num>
  <w:num w:numId="33">
    <w:abstractNumId w:val="34"/>
  </w:num>
  <w:num w:numId="34">
    <w:abstractNumId w:val="46"/>
  </w:num>
  <w:num w:numId="35">
    <w:abstractNumId w:val="39"/>
  </w:num>
  <w:num w:numId="36">
    <w:abstractNumId w:val="36"/>
  </w:num>
  <w:num w:numId="37">
    <w:abstractNumId w:val="51"/>
  </w:num>
  <w:num w:numId="38">
    <w:abstractNumId w:val="7"/>
  </w:num>
  <w:num w:numId="39">
    <w:abstractNumId w:val="12"/>
  </w:num>
  <w:num w:numId="40">
    <w:abstractNumId w:val="32"/>
  </w:num>
  <w:num w:numId="41">
    <w:abstractNumId w:val="25"/>
  </w:num>
  <w:num w:numId="42">
    <w:abstractNumId w:val="57"/>
  </w:num>
  <w:num w:numId="43">
    <w:abstractNumId w:val="17"/>
  </w:num>
  <w:num w:numId="44">
    <w:abstractNumId w:val="37"/>
  </w:num>
  <w:num w:numId="45">
    <w:abstractNumId w:val="21"/>
  </w:num>
  <w:num w:numId="46">
    <w:abstractNumId w:val="23"/>
  </w:num>
  <w:num w:numId="47">
    <w:abstractNumId w:val="47"/>
  </w:num>
  <w:num w:numId="48">
    <w:abstractNumId w:val="33"/>
  </w:num>
  <w:num w:numId="49">
    <w:abstractNumId w:val="16"/>
  </w:num>
  <w:num w:numId="50">
    <w:abstractNumId w:val="35"/>
  </w:num>
  <w:num w:numId="51">
    <w:abstractNumId w:val="1"/>
  </w:num>
  <w:num w:numId="52">
    <w:abstractNumId w:val="45"/>
  </w:num>
  <w:num w:numId="53">
    <w:abstractNumId w:val="9"/>
  </w:num>
  <w:num w:numId="54">
    <w:abstractNumId w:val="3"/>
  </w:num>
  <w:num w:numId="55">
    <w:abstractNumId w:val="55"/>
  </w:num>
  <w:num w:numId="56">
    <w:abstractNumId w:val="58"/>
  </w:num>
  <w:num w:numId="57">
    <w:abstractNumId w:val="6"/>
  </w:num>
  <w:num w:numId="58">
    <w:abstractNumId w:val="48"/>
  </w:num>
  <w:num w:numId="59">
    <w:abstractNumId w:val="24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267E"/>
    <w:rsid w:val="0000161D"/>
    <w:rsid w:val="00005D4D"/>
    <w:rsid w:val="00006497"/>
    <w:rsid w:val="000102DA"/>
    <w:rsid w:val="00020E68"/>
    <w:rsid w:val="00027EEC"/>
    <w:rsid w:val="00036A3F"/>
    <w:rsid w:val="00037CC3"/>
    <w:rsid w:val="00045BBB"/>
    <w:rsid w:val="00060093"/>
    <w:rsid w:val="0007000F"/>
    <w:rsid w:val="00070425"/>
    <w:rsid w:val="000706AD"/>
    <w:rsid w:val="000726B6"/>
    <w:rsid w:val="00080B50"/>
    <w:rsid w:val="00086210"/>
    <w:rsid w:val="00097EA0"/>
    <w:rsid w:val="000A30D5"/>
    <w:rsid w:val="000A7FCC"/>
    <w:rsid w:val="000B2E5E"/>
    <w:rsid w:val="000B33AC"/>
    <w:rsid w:val="000B6A2A"/>
    <w:rsid w:val="000D16B4"/>
    <w:rsid w:val="000D34FC"/>
    <w:rsid w:val="000D6C8D"/>
    <w:rsid w:val="000F21E4"/>
    <w:rsid w:val="000F633A"/>
    <w:rsid w:val="001015C3"/>
    <w:rsid w:val="00113054"/>
    <w:rsid w:val="00130CF8"/>
    <w:rsid w:val="0013441E"/>
    <w:rsid w:val="0016267E"/>
    <w:rsid w:val="00171ADF"/>
    <w:rsid w:val="00176CE1"/>
    <w:rsid w:val="00176E0F"/>
    <w:rsid w:val="00182924"/>
    <w:rsid w:val="001930F7"/>
    <w:rsid w:val="00194D3E"/>
    <w:rsid w:val="001A10B5"/>
    <w:rsid w:val="001A4E20"/>
    <w:rsid w:val="001A7C70"/>
    <w:rsid w:val="001A7E3B"/>
    <w:rsid w:val="001B0C49"/>
    <w:rsid w:val="001B1EE8"/>
    <w:rsid w:val="001B74B1"/>
    <w:rsid w:val="001C0DFB"/>
    <w:rsid w:val="001C437F"/>
    <w:rsid w:val="001C5211"/>
    <w:rsid w:val="001C577F"/>
    <w:rsid w:val="001C6ED1"/>
    <w:rsid w:val="001C7CB6"/>
    <w:rsid w:val="001D08BF"/>
    <w:rsid w:val="001E51D2"/>
    <w:rsid w:val="001E60F1"/>
    <w:rsid w:val="001F0052"/>
    <w:rsid w:val="001F0AFE"/>
    <w:rsid w:val="001F0EE7"/>
    <w:rsid w:val="001F5B88"/>
    <w:rsid w:val="00200D8B"/>
    <w:rsid w:val="002311E9"/>
    <w:rsid w:val="0023528D"/>
    <w:rsid w:val="002509EC"/>
    <w:rsid w:val="00253280"/>
    <w:rsid w:val="002559AC"/>
    <w:rsid w:val="00260752"/>
    <w:rsid w:val="00287E9D"/>
    <w:rsid w:val="00296A04"/>
    <w:rsid w:val="002A4994"/>
    <w:rsid w:val="002A5958"/>
    <w:rsid w:val="002B1E34"/>
    <w:rsid w:val="002B3E19"/>
    <w:rsid w:val="002C33BD"/>
    <w:rsid w:val="002C4525"/>
    <w:rsid w:val="002D7F15"/>
    <w:rsid w:val="002E1539"/>
    <w:rsid w:val="002E4FD2"/>
    <w:rsid w:val="002F0055"/>
    <w:rsid w:val="002F1A5A"/>
    <w:rsid w:val="003044B7"/>
    <w:rsid w:val="00310B72"/>
    <w:rsid w:val="003211B2"/>
    <w:rsid w:val="003267E0"/>
    <w:rsid w:val="00330FD6"/>
    <w:rsid w:val="0033631D"/>
    <w:rsid w:val="00342F98"/>
    <w:rsid w:val="00344A17"/>
    <w:rsid w:val="00347E86"/>
    <w:rsid w:val="00350FA1"/>
    <w:rsid w:val="00352EF3"/>
    <w:rsid w:val="00353D60"/>
    <w:rsid w:val="0035755C"/>
    <w:rsid w:val="00364452"/>
    <w:rsid w:val="0037699D"/>
    <w:rsid w:val="00381E7F"/>
    <w:rsid w:val="00387B03"/>
    <w:rsid w:val="00397A4E"/>
    <w:rsid w:val="003A7CFF"/>
    <w:rsid w:val="003B0343"/>
    <w:rsid w:val="003B0E53"/>
    <w:rsid w:val="003B2FCD"/>
    <w:rsid w:val="003C2C5B"/>
    <w:rsid w:val="003C4FB7"/>
    <w:rsid w:val="003D18F9"/>
    <w:rsid w:val="003D2433"/>
    <w:rsid w:val="003D6751"/>
    <w:rsid w:val="003D6E5C"/>
    <w:rsid w:val="003E488D"/>
    <w:rsid w:val="003E59A6"/>
    <w:rsid w:val="00415FC1"/>
    <w:rsid w:val="00416948"/>
    <w:rsid w:val="00437F9B"/>
    <w:rsid w:val="00452CEC"/>
    <w:rsid w:val="00460619"/>
    <w:rsid w:val="00460B2A"/>
    <w:rsid w:val="00482675"/>
    <w:rsid w:val="00483DA6"/>
    <w:rsid w:val="004853B1"/>
    <w:rsid w:val="00485B41"/>
    <w:rsid w:val="004A03F5"/>
    <w:rsid w:val="004A1BC8"/>
    <w:rsid w:val="004B2F80"/>
    <w:rsid w:val="004B5FFE"/>
    <w:rsid w:val="004C49A7"/>
    <w:rsid w:val="004C51EF"/>
    <w:rsid w:val="004D608A"/>
    <w:rsid w:val="004E22AA"/>
    <w:rsid w:val="004F0F03"/>
    <w:rsid w:val="004F57E3"/>
    <w:rsid w:val="00506011"/>
    <w:rsid w:val="00526B8B"/>
    <w:rsid w:val="0053602C"/>
    <w:rsid w:val="0053649E"/>
    <w:rsid w:val="005422F3"/>
    <w:rsid w:val="005453DA"/>
    <w:rsid w:val="00546BBE"/>
    <w:rsid w:val="00556890"/>
    <w:rsid w:val="00574F37"/>
    <w:rsid w:val="00597337"/>
    <w:rsid w:val="005A6C2F"/>
    <w:rsid w:val="005B04DC"/>
    <w:rsid w:val="005B18FC"/>
    <w:rsid w:val="005B489D"/>
    <w:rsid w:val="005C4A68"/>
    <w:rsid w:val="005D5A28"/>
    <w:rsid w:val="005E1CA2"/>
    <w:rsid w:val="005F3AA9"/>
    <w:rsid w:val="0061741D"/>
    <w:rsid w:val="00617F91"/>
    <w:rsid w:val="00622E7E"/>
    <w:rsid w:val="00626398"/>
    <w:rsid w:val="00626C3F"/>
    <w:rsid w:val="00635208"/>
    <w:rsid w:val="0063658F"/>
    <w:rsid w:val="0064318E"/>
    <w:rsid w:val="006479A1"/>
    <w:rsid w:val="0065290F"/>
    <w:rsid w:val="00656DE8"/>
    <w:rsid w:val="00662824"/>
    <w:rsid w:val="00681B10"/>
    <w:rsid w:val="0068211E"/>
    <w:rsid w:val="00696084"/>
    <w:rsid w:val="006967FB"/>
    <w:rsid w:val="006A377D"/>
    <w:rsid w:val="006A6610"/>
    <w:rsid w:val="006A6A2E"/>
    <w:rsid w:val="006C55DF"/>
    <w:rsid w:val="006D670D"/>
    <w:rsid w:val="006D7538"/>
    <w:rsid w:val="006F4615"/>
    <w:rsid w:val="006F7354"/>
    <w:rsid w:val="00705EAA"/>
    <w:rsid w:val="00753E85"/>
    <w:rsid w:val="0075637C"/>
    <w:rsid w:val="007570D6"/>
    <w:rsid w:val="00762127"/>
    <w:rsid w:val="007630F3"/>
    <w:rsid w:val="007644EB"/>
    <w:rsid w:val="00764D79"/>
    <w:rsid w:val="007722F1"/>
    <w:rsid w:val="00772BD7"/>
    <w:rsid w:val="00783459"/>
    <w:rsid w:val="007855E9"/>
    <w:rsid w:val="00792096"/>
    <w:rsid w:val="007A25B2"/>
    <w:rsid w:val="007B3183"/>
    <w:rsid w:val="007B79C8"/>
    <w:rsid w:val="007C3C7D"/>
    <w:rsid w:val="007D4C81"/>
    <w:rsid w:val="007D5CC3"/>
    <w:rsid w:val="007D756F"/>
    <w:rsid w:val="007D7C4B"/>
    <w:rsid w:val="007E08AA"/>
    <w:rsid w:val="007F297E"/>
    <w:rsid w:val="007F3FA7"/>
    <w:rsid w:val="00807F99"/>
    <w:rsid w:val="00822CB8"/>
    <w:rsid w:val="00824797"/>
    <w:rsid w:val="0083313F"/>
    <w:rsid w:val="00836F1A"/>
    <w:rsid w:val="00851F80"/>
    <w:rsid w:val="00853C3F"/>
    <w:rsid w:val="00860428"/>
    <w:rsid w:val="00865EE4"/>
    <w:rsid w:val="00872796"/>
    <w:rsid w:val="00875268"/>
    <w:rsid w:val="008924E1"/>
    <w:rsid w:val="008A67FB"/>
    <w:rsid w:val="008A7EF9"/>
    <w:rsid w:val="008B65AC"/>
    <w:rsid w:val="008B6670"/>
    <w:rsid w:val="008D3113"/>
    <w:rsid w:val="008D627B"/>
    <w:rsid w:val="008F0944"/>
    <w:rsid w:val="008F6AA8"/>
    <w:rsid w:val="008F6CCC"/>
    <w:rsid w:val="00912D6B"/>
    <w:rsid w:val="00923C19"/>
    <w:rsid w:val="00925DED"/>
    <w:rsid w:val="00935645"/>
    <w:rsid w:val="009426FD"/>
    <w:rsid w:val="00951646"/>
    <w:rsid w:val="00951F36"/>
    <w:rsid w:val="00957B6A"/>
    <w:rsid w:val="00975ED8"/>
    <w:rsid w:val="00981BAA"/>
    <w:rsid w:val="009826AE"/>
    <w:rsid w:val="009840C8"/>
    <w:rsid w:val="00986A5A"/>
    <w:rsid w:val="009878FC"/>
    <w:rsid w:val="00992A2D"/>
    <w:rsid w:val="00992AC0"/>
    <w:rsid w:val="00995C77"/>
    <w:rsid w:val="00997931"/>
    <w:rsid w:val="009A646E"/>
    <w:rsid w:val="009B0961"/>
    <w:rsid w:val="009C1B97"/>
    <w:rsid w:val="009C2E04"/>
    <w:rsid w:val="009C2E46"/>
    <w:rsid w:val="009D4D18"/>
    <w:rsid w:val="009E23E8"/>
    <w:rsid w:val="009E2D72"/>
    <w:rsid w:val="009F4AAF"/>
    <w:rsid w:val="009F788F"/>
    <w:rsid w:val="009F7EA3"/>
    <w:rsid w:val="00A01B5B"/>
    <w:rsid w:val="00A23659"/>
    <w:rsid w:val="00A239BC"/>
    <w:rsid w:val="00A25AE3"/>
    <w:rsid w:val="00A328CC"/>
    <w:rsid w:val="00A33795"/>
    <w:rsid w:val="00A347E6"/>
    <w:rsid w:val="00A352ED"/>
    <w:rsid w:val="00A5155F"/>
    <w:rsid w:val="00A57A28"/>
    <w:rsid w:val="00A61411"/>
    <w:rsid w:val="00A7503D"/>
    <w:rsid w:val="00A75B81"/>
    <w:rsid w:val="00A96ACA"/>
    <w:rsid w:val="00AA2769"/>
    <w:rsid w:val="00AA3145"/>
    <w:rsid w:val="00AA7CF0"/>
    <w:rsid w:val="00AB1291"/>
    <w:rsid w:val="00AC1BB4"/>
    <w:rsid w:val="00AD05D5"/>
    <w:rsid w:val="00AD6D72"/>
    <w:rsid w:val="00AE1FA5"/>
    <w:rsid w:val="00AE4ACE"/>
    <w:rsid w:val="00AE4D25"/>
    <w:rsid w:val="00AE5344"/>
    <w:rsid w:val="00B015F3"/>
    <w:rsid w:val="00B05A03"/>
    <w:rsid w:val="00B12185"/>
    <w:rsid w:val="00B2099E"/>
    <w:rsid w:val="00B20A45"/>
    <w:rsid w:val="00B21AC5"/>
    <w:rsid w:val="00B246F3"/>
    <w:rsid w:val="00B270BE"/>
    <w:rsid w:val="00B37740"/>
    <w:rsid w:val="00B426DE"/>
    <w:rsid w:val="00B5420E"/>
    <w:rsid w:val="00B5605A"/>
    <w:rsid w:val="00B5724A"/>
    <w:rsid w:val="00B610F4"/>
    <w:rsid w:val="00B73E14"/>
    <w:rsid w:val="00B91561"/>
    <w:rsid w:val="00BA3A7D"/>
    <w:rsid w:val="00BA757B"/>
    <w:rsid w:val="00BB1BCE"/>
    <w:rsid w:val="00BB7F0F"/>
    <w:rsid w:val="00BC73EA"/>
    <w:rsid w:val="00BD46DC"/>
    <w:rsid w:val="00BE1657"/>
    <w:rsid w:val="00BE38CC"/>
    <w:rsid w:val="00BE3AB0"/>
    <w:rsid w:val="00BE5D49"/>
    <w:rsid w:val="00BE7743"/>
    <w:rsid w:val="00C04D2B"/>
    <w:rsid w:val="00C0687A"/>
    <w:rsid w:val="00C10CCA"/>
    <w:rsid w:val="00C14618"/>
    <w:rsid w:val="00C15FAF"/>
    <w:rsid w:val="00C1695D"/>
    <w:rsid w:val="00C236CB"/>
    <w:rsid w:val="00C27C38"/>
    <w:rsid w:val="00C305D7"/>
    <w:rsid w:val="00C30DD5"/>
    <w:rsid w:val="00C348C4"/>
    <w:rsid w:val="00C52C43"/>
    <w:rsid w:val="00C578F6"/>
    <w:rsid w:val="00C605CD"/>
    <w:rsid w:val="00C61EAA"/>
    <w:rsid w:val="00C77493"/>
    <w:rsid w:val="00C9287A"/>
    <w:rsid w:val="00C9387B"/>
    <w:rsid w:val="00CB2C87"/>
    <w:rsid w:val="00CB4593"/>
    <w:rsid w:val="00CB4C29"/>
    <w:rsid w:val="00CB7A10"/>
    <w:rsid w:val="00CD1166"/>
    <w:rsid w:val="00CD614A"/>
    <w:rsid w:val="00CD6B95"/>
    <w:rsid w:val="00CD7D60"/>
    <w:rsid w:val="00CE7469"/>
    <w:rsid w:val="00CF255E"/>
    <w:rsid w:val="00CF4DB1"/>
    <w:rsid w:val="00CF5E27"/>
    <w:rsid w:val="00D13DE4"/>
    <w:rsid w:val="00D172C0"/>
    <w:rsid w:val="00D21B0B"/>
    <w:rsid w:val="00D220C0"/>
    <w:rsid w:val="00D22DA1"/>
    <w:rsid w:val="00D25245"/>
    <w:rsid w:val="00D25777"/>
    <w:rsid w:val="00D31A40"/>
    <w:rsid w:val="00D3313F"/>
    <w:rsid w:val="00D37775"/>
    <w:rsid w:val="00D379F5"/>
    <w:rsid w:val="00D417F7"/>
    <w:rsid w:val="00D719E9"/>
    <w:rsid w:val="00D87F97"/>
    <w:rsid w:val="00D91479"/>
    <w:rsid w:val="00D91E79"/>
    <w:rsid w:val="00DA1C93"/>
    <w:rsid w:val="00DA514D"/>
    <w:rsid w:val="00DB042E"/>
    <w:rsid w:val="00DB3E04"/>
    <w:rsid w:val="00DB46F0"/>
    <w:rsid w:val="00DB78B3"/>
    <w:rsid w:val="00DC2AA7"/>
    <w:rsid w:val="00DC2DC6"/>
    <w:rsid w:val="00DD1E09"/>
    <w:rsid w:val="00DE0117"/>
    <w:rsid w:val="00DE78D0"/>
    <w:rsid w:val="00DF02C8"/>
    <w:rsid w:val="00E12CC5"/>
    <w:rsid w:val="00E16FCE"/>
    <w:rsid w:val="00E409A1"/>
    <w:rsid w:val="00E43A4D"/>
    <w:rsid w:val="00E5244A"/>
    <w:rsid w:val="00E555D2"/>
    <w:rsid w:val="00E711C3"/>
    <w:rsid w:val="00E840BF"/>
    <w:rsid w:val="00E86AEF"/>
    <w:rsid w:val="00E95493"/>
    <w:rsid w:val="00EA0CB4"/>
    <w:rsid w:val="00EA459F"/>
    <w:rsid w:val="00EC2F08"/>
    <w:rsid w:val="00EC48BD"/>
    <w:rsid w:val="00ED19BE"/>
    <w:rsid w:val="00EE2398"/>
    <w:rsid w:val="00EF12D2"/>
    <w:rsid w:val="00EF6B6D"/>
    <w:rsid w:val="00F05A24"/>
    <w:rsid w:val="00F1245D"/>
    <w:rsid w:val="00F27050"/>
    <w:rsid w:val="00F34F91"/>
    <w:rsid w:val="00F40FEE"/>
    <w:rsid w:val="00F42990"/>
    <w:rsid w:val="00F537FD"/>
    <w:rsid w:val="00F54E73"/>
    <w:rsid w:val="00F6045F"/>
    <w:rsid w:val="00F6714B"/>
    <w:rsid w:val="00F76AB4"/>
    <w:rsid w:val="00F916AD"/>
    <w:rsid w:val="00FA0127"/>
    <w:rsid w:val="00FA1710"/>
    <w:rsid w:val="00FA7EC6"/>
    <w:rsid w:val="00FB44E8"/>
    <w:rsid w:val="00FB6095"/>
    <w:rsid w:val="00FC6BFE"/>
    <w:rsid w:val="00FD47E5"/>
    <w:rsid w:val="00FE112C"/>
    <w:rsid w:val="00FF03AF"/>
    <w:rsid w:val="00FF393C"/>
    <w:rsid w:val="00FF5DC0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07F99"/>
  </w:style>
  <w:style w:type="paragraph" w:styleId="2">
    <w:name w:val="heading 2"/>
    <w:basedOn w:val="a0"/>
    <w:link w:val="20"/>
    <w:qFormat/>
    <w:rsid w:val="00A33795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qFormat/>
    <w:rsid w:val="00A337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A239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текст Знак1"/>
    <w:link w:val="a4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4">
    <w:name w:val="Body Text"/>
    <w:basedOn w:val="a0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5">
    <w:name w:val="Основной текст Знак"/>
    <w:basedOn w:val="a1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0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6">
    <w:name w:val="Основной текст + Полужирный"/>
    <w:aliases w:val="Интервал 0 pt34"/>
    <w:uiPriority w:val="99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7">
    <w:name w:val="No Spacing"/>
    <w:aliases w:val="основа"/>
    <w:link w:val="a8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0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0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8">
    <w:name w:val="Без интервала Знак"/>
    <w:aliases w:val="основа Знак"/>
    <w:link w:val="a7"/>
    <w:locked/>
    <w:rsid w:val="00D379F5"/>
    <w:rPr>
      <w:rFonts w:ascii="Calibri" w:eastAsia="Calibri" w:hAnsi="Calibri" w:cs="Times New Roman"/>
    </w:rPr>
  </w:style>
  <w:style w:type="paragraph" w:styleId="a9">
    <w:name w:val="footer"/>
    <w:basedOn w:val="a0"/>
    <w:link w:val="aa"/>
    <w:uiPriority w:val="99"/>
    <w:semiHidden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1"/>
    <w:link w:val="a9"/>
    <w:uiPriority w:val="99"/>
    <w:semiHidden/>
    <w:rsid w:val="00D379F5"/>
    <w:rPr>
      <w:rFonts w:ascii="Calibri" w:eastAsia="Calibri" w:hAnsi="Calibri" w:cs="Times New Roman"/>
    </w:rPr>
  </w:style>
  <w:style w:type="table" w:styleId="ab">
    <w:name w:val="Table Grid"/>
    <w:basedOn w:val="a2"/>
    <w:uiPriority w:val="3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0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2">
    <w:name w:val="Колонтитул (4)_"/>
    <w:link w:val="43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3">
    <w:name w:val="Колонтитул (4)"/>
    <w:basedOn w:val="a0"/>
    <w:link w:val="42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c">
    <w:name w:val="List Paragraph"/>
    <w:basedOn w:val="a0"/>
    <w:link w:val="ad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0"/>
    <w:uiPriority w:val="1"/>
    <w:qFormat/>
    <w:rsid w:val="00992AC0"/>
    <w:pPr>
      <w:numPr>
        <w:numId w:val="4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Курсив"/>
    <w:basedOn w:val="a0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1"/>
    <w:link w:val="2"/>
    <w:rsid w:val="00A33795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rsid w:val="00A33795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character" w:customStyle="1" w:styleId="ad">
    <w:name w:val="Абзац списка Знак"/>
    <w:link w:val="ac"/>
    <w:uiPriority w:val="34"/>
    <w:locked/>
    <w:rsid w:val="00A33795"/>
  </w:style>
  <w:style w:type="character" w:customStyle="1" w:styleId="dash041e0431044b0447043d044b0439char1">
    <w:name w:val="dash041e_0431_044b_0447_043d_044b_0439__char1"/>
    <w:uiPriority w:val="99"/>
    <w:rsid w:val="00A3379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f"/>
    <w:link w:val="af0"/>
    <w:uiPriority w:val="99"/>
    <w:qFormat/>
    <w:rsid w:val="00A33795"/>
    <w:pPr>
      <w:numPr>
        <w:numId w:val="5"/>
      </w:numPr>
      <w:spacing w:after="0" w:line="240" w:lineRule="auto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0">
    <w:name w:val="НОМЕРА Знак"/>
    <w:link w:val="a"/>
    <w:uiPriority w:val="99"/>
    <w:rsid w:val="00A33795"/>
    <w:rPr>
      <w:rFonts w:ascii="Arial Narrow" w:eastAsia="Calibri" w:hAnsi="Arial Narrow" w:cs="Times New Roman"/>
      <w:sz w:val="18"/>
      <w:szCs w:val="18"/>
      <w:lang w:eastAsia="ru-RU"/>
    </w:rPr>
  </w:style>
  <w:style w:type="paragraph" w:styleId="af">
    <w:name w:val="Normal (Web)"/>
    <w:basedOn w:val="a0"/>
    <w:uiPriority w:val="99"/>
    <w:semiHidden/>
    <w:unhideWhenUsed/>
    <w:rsid w:val="00A33795"/>
    <w:rPr>
      <w:rFonts w:ascii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E239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40">
    <w:name w:val="Заголовок 4 Знак"/>
    <w:basedOn w:val="a1"/>
    <w:link w:val="4"/>
    <w:uiPriority w:val="9"/>
    <w:semiHidden/>
    <w:rsid w:val="00A239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1">
    <w:name w:val="Subtitle"/>
    <w:basedOn w:val="a0"/>
    <w:next w:val="a0"/>
    <w:link w:val="af2"/>
    <w:qFormat/>
    <w:rsid w:val="00A239B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2">
    <w:name w:val="Подзаголовок Знак"/>
    <w:basedOn w:val="a1"/>
    <w:link w:val="af1"/>
    <w:rsid w:val="00A239BC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3">
    <w:name w:val="Placeholder Text"/>
    <w:basedOn w:val="a1"/>
    <w:uiPriority w:val="99"/>
    <w:semiHidden/>
    <w:rsid w:val="00DA1C93"/>
    <w:rPr>
      <w:color w:val="808080"/>
    </w:rPr>
  </w:style>
  <w:style w:type="numbering" w:customStyle="1" w:styleId="12">
    <w:name w:val="Нет списка1"/>
    <w:next w:val="a3"/>
    <w:uiPriority w:val="99"/>
    <w:semiHidden/>
    <w:unhideWhenUsed/>
    <w:rsid w:val="005D5A28"/>
  </w:style>
  <w:style w:type="paragraph" w:styleId="af4">
    <w:name w:val="Balloon Text"/>
    <w:basedOn w:val="a0"/>
    <w:link w:val="af5"/>
    <w:uiPriority w:val="99"/>
    <w:semiHidden/>
    <w:unhideWhenUsed/>
    <w:rsid w:val="005D5A28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1"/>
    <w:link w:val="af4"/>
    <w:uiPriority w:val="99"/>
    <w:semiHidden/>
    <w:rsid w:val="005D5A28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footnote reference"/>
    <w:uiPriority w:val="99"/>
    <w:rsid w:val="002A4994"/>
    <w:rPr>
      <w:vertAlign w:val="superscript"/>
    </w:rPr>
  </w:style>
  <w:style w:type="paragraph" w:styleId="af7">
    <w:name w:val="footnote text"/>
    <w:aliases w:val="Знак6,F1"/>
    <w:basedOn w:val="a0"/>
    <w:link w:val="af8"/>
    <w:uiPriority w:val="99"/>
    <w:rsid w:val="002A49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Текст сноски Знак"/>
    <w:aliases w:val="Знак6 Знак,F1 Знак"/>
    <w:basedOn w:val="a1"/>
    <w:link w:val="af7"/>
    <w:uiPriority w:val="99"/>
    <w:rsid w:val="002A499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3">
    <w:name w:val="Сетка таблицы1"/>
    <w:basedOn w:val="a2"/>
    <w:next w:val="ab"/>
    <w:uiPriority w:val="39"/>
    <w:rsid w:val="00DC2A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2"/>
    <w:next w:val="ab"/>
    <w:uiPriority w:val="39"/>
    <w:rsid w:val="00696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5F3AA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23">
    <w:name w:val="Основной текст (2)_"/>
    <w:link w:val="24"/>
    <w:rsid w:val="00F6714B"/>
    <w:rPr>
      <w:sz w:val="21"/>
      <w:szCs w:val="21"/>
      <w:shd w:val="clear" w:color="auto" w:fill="FFFFFF"/>
    </w:rPr>
  </w:style>
  <w:style w:type="character" w:customStyle="1" w:styleId="44">
    <w:name w:val="Заголовок №4_"/>
    <w:uiPriority w:val="99"/>
    <w:rsid w:val="00F6714B"/>
    <w:rPr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F6714B"/>
    <w:pPr>
      <w:shd w:val="clear" w:color="auto" w:fill="FFFFFF"/>
      <w:spacing w:after="4380" w:line="274" w:lineRule="exact"/>
      <w:ind w:hanging="1900"/>
    </w:pPr>
    <w:rPr>
      <w:sz w:val="21"/>
      <w:szCs w:val="21"/>
    </w:rPr>
  </w:style>
  <w:style w:type="character" w:customStyle="1" w:styleId="52">
    <w:name w:val="Основной текст (5)_"/>
    <w:link w:val="53"/>
    <w:uiPriority w:val="99"/>
    <w:rsid w:val="00F6714B"/>
    <w:rPr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0"/>
    <w:link w:val="52"/>
    <w:uiPriority w:val="99"/>
    <w:rsid w:val="00F6714B"/>
    <w:pPr>
      <w:shd w:val="clear" w:color="auto" w:fill="FFFFFF"/>
      <w:spacing w:before="360" w:after="0" w:line="226" w:lineRule="exact"/>
      <w:ind w:hanging="720"/>
      <w:jc w:val="both"/>
    </w:pPr>
    <w:rPr>
      <w:sz w:val="19"/>
      <w:szCs w:val="19"/>
    </w:rPr>
  </w:style>
  <w:style w:type="character" w:customStyle="1" w:styleId="54">
    <w:name w:val="Основной текст (5) + Курсив"/>
    <w:rsid w:val="00F6714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120">
    <w:name w:val="Основной текст (12)_"/>
    <w:link w:val="121"/>
    <w:rsid w:val="00F6714B"/>
    <w:rPr>
      <w:sz w:val="19"/>
      <w:szCs w:val="19"/>
      <w:shd w:val="clear" w:color="auto" w:fill="FFFFFF"/>
    </w:rPr>
  </w:style>
  <w:style w:type="paragraph" w:customStyle="1" w:styleId="121">
    <w:name w:val="Основной текст (12)"/>
    <w:basedOn w:val="a0"/>
    <w:link w:val="120"/>
    <w:rsid w:val="00F6714B"/>
    <w:pPr>
      <w:shd w:val="clear" w:color="auto" w:fill="FFFFFF"/>
      <w:spacing w:before="300" w:after="0" w:line="230" w:lineRule="exact"/>
      <w:jc w:val="both"/>
    </w:pPr>
    <w:rPr>
      <w:sz w:val="19"/>
      <w:szCs w:val="19"/>
    </w:rPr>
  </w:style>
  <w:style w:type="character" w:customStyle="1" w:styleId="45">
    <w:name w:val="Подпись к таблице (4)"/>
    <w:rsid w:val="00F67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59pt">
    <w:name w:val="Основной текст (5) + 9 pt;Полужирный;Курсив"/>
    <w:rsid w:val="00F6714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5">
    <w:name w:val="Подпись к таблице (5)"/>
    <w:rsid w:val="00F67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31">
    <w:name w:val="Заголовок №3_"/>
    <w:link w:val="310"/>
    <w:uiPriority w:val="99"/>
    <w:locked/>
    <w:rsid w:val="009B0961"/>
    <w:rPr>
      <w:rFonts w:ascii="Times New Roman" w:hAnsi="Times New Roman"/>
      <w:b/>
      <w:bCs/>
      <w:sz w:val="29"/>
      <w:szCs w:val="29"/>
      <w:shd w:val="clear" w:color="auto" w:fill="FFFFFF"/>
    </w:rPr>
  </w:style>
  <w:style w:type="paragraph" w:customStyle="1" w:styleId="310">
    <w:name w:val="Заголовок №31"/>
    <w:basedOn w:val="a0"/>
    <w:link w:val="31"/>
    <w:uiPriority w:val="99"/>
    <w:rsid w:val="009B0961"/>
    <w:pPr>
      <w:widowControl w:val="0"/>
      <w:shd w:val="clear" w:color="auto" w:fill="FFFFFF"/>
      <w:spacing w:before="300" w:after="120" w:line="240" w:lineRule="atLeast"/>
      <w:jc w:val="center"/>
      <w:outlineLvl w:val="2"/>
    </w:pPr>
    <w:rPr>
      <w:rFonts w:ascii="Times New Roman" w:hAnsi="Times New Roman"/>
      <w:b/>
      <w:bCs/>
      <w:sz w:val="29"/>
      <w:szCs w:val="29"/>
    </w:rPr>
  </w:style>
  <w:style w:type="character" w:customStyle="1" w:styleId="30pt">
    <w:name w:val="Заголовок №3 + Интервал 0 pt"/>
    <w:uiPriority w:val="99"/>
    <w:rsid w:val="009B0961"/>
    <w:rPr>
      <w:rFonts w:ascii="Times New Roman" w:hAnsi="Times New Roman"/>
      <w:b/>
      <w:bCs/>
      <w:spacing w:val="-2"/>
      <w:sz w:val="29"/>
      <w:szCs w:val="29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image" Target="media/image14.wmf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image" Target="media/image12.wmf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image" Target="media/image18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0.bin"/><Relationship Id="rId41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oleObject" Target="embeddings/oleObject15.bin"/><Relationship Id="rId40" Type="http://schemas.openxmlformats.org/officeDocument/2006/relationships/image" Target="media/image15.wmf"/><Relationship Id="rId45" Type="http://schemas.openxmlformats.org/officeDocument/2006/relationships/oleObject" Target="embeddings/oleObject19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3.png"/><Relationship Id="rId49" Type="http://schemas.openxmlformats.org/officeDocument/2006/relationships/oleObject" Target="embeddings/oleObject22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8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footer" Target="footer1.xml"/><Relationship Id="rId30" Type="http://schemas.openxmlformats.org/officeDocument/2006/relationships/image" Target="media/image11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8" Type="http://schemas.openxmlformats.org/officeDocument/2006/relationships/endnotes" Target="endnotes.xm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91DAB-8946-417F-834F-818ECD5EF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1</Pages>
  <Words>30882</Words>
  <Characters>176031</Characters>
  <Application>Microsoft Office Word</Application>
  <DocSecurity>0</DocSecurity>
  <Lines>1466</Lines>
  <Paragraphs>412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ЗАВУЧ</cp:lastModifiedBy>
  <cp:revision>234</cp:revision>
  <cp:lastPrinted>2019-09-03T18:23:00Z</cp:lastPrinted>
  <dcterms:created xsi:type="dcterms:W3CDTF">2019-07-04T05:18:00Z</dcterms:created>
  <dcterms:modified xsi:type="dcterms:W3CDTF">2019-06-06T12:31:00Z</dcterms:modified>
</cp:coreProperties>
</file>